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8C1E22" w14:textId="77777777" w:rsidR="00B41257" w:rsidRDefault="00ED3420" w:rsidP="00ED3420">
      <w:pPr>
        <w:pStyle w:val="Heading1"/>
      </w:pPr>
      <w:bookmarkStart w:id="0" w:name="_nd0y4ooc8xng" w:colFirst="0" w:colLast="0"/>
      <w:bookmarkEnd w:id="0"/>
      <w:r>
        <w:t xml:space="preserve">Trans Formations Project </w:t>
      </w:r>
    </w:p>
    <w:p w14:paraId="2055D533" w14:textId="6BA68012" w:rsidR="006241C0" w:rsidRDefault="00ED3420">
      <w:pPr>
        <w:pStyle w:val="Title"/>
        <w:rPr>
          <w:sz w:val="24"/>
          <w:szCs w:val="24"/>
        </w:rPr>
      </w:pPr>
      <w:r>
        <w:rPr>
          <w:sz w:val="22"/>
          <w:szCs w:val="22"/>
        </w:rPr>
        <w:t>Founded 2021</w:t>
      </w:r>
    </w:p>
    <w:p w14:paraId="17E0D089" w14:textId="77777777" w:rsidR="006241C0" w:rsidRDefault="00ED3420">
      <w:pPr>
        <w:shd w:val="clear" w:color="auto" w:fill="FFFFFF"/>
      </w:pPr>
      <w:proofErr w:type="gramStart"/>
      <w:r>
        <w:t>The Trans Formations Project (TFP),</w:t>
      </w:r>
      <w:proofErr w:type="gramEnd"/>
      <w:r>
        <w:t xml:space="preserve"> is a 501 (c)(4), volunteer run nonprofit and national leader in providing accurate, actionable and accessible information about the ongoing anti-trans legislative crisis in the US. TFP tracks anti-trans legislation natio</w:t>
      </w:r>
      <w:r>
        <w:t xml:space="preserve">nwide, which is publicly available on the </w:t>
      </w:r>
      <w:hyperlink r:id="rId7">
        <w:r>
          <w:rPr>
            <w:color w:val="1155CC"/>
            <w:u w:val="single"/>
          </w:rPr>
          <w:t>TFP website</w:t>
        </w:r>
      </w:hyperlink>
      <w:r>
        <w:t xml:space="preserve">, along with legislative scorecards and representative’s contact information. TFP volunteers also operate robust </w:t>
      </w:r>
      <w:r>
        <w:t xml:space="preserve">social media programs with unique content. Find us on YouTube, Facebook, Instagram, Tumblr, LinkedIn, Twitter, and Twitch. Learn more at </w:t>
      </w:r>
      <w:hyperlink r:id="rId8">
        <w:r>
          <w:rPr>
            <w:color w:val="1155CC"/>
            <w:u w:val="single"/>
          </w:rPr>
          <w:t>TransFormationsProject.org</w:t>
        </w:r>
      </w:hyperlink>
      <w:r>
        <w:t>.</w:t>
      </w:r>
    </w:p>
    <w:p w14:paraId="26ACC46E" w14:textId="77777777" w:rsidR="006241C0" w:rsidRDefault="006241C0"/>
    <w:p w14:paraId="4CF86D54" w14:textId="77777777" w:rsidR="006241C0" w:rsidRDefault="00ED3420">
      <w:r>
        <w:t xml:space="preserve">The Trans Formations Project </w:t>
      </w:r>
      <w:proofErr w:type="gramStart"/>
      <w:r>
        <w:t>is dedicated to providing</w:t>
      </w:r>
      <w:proofErr w:type="gramEnd"/>
      <w:r>
        <w:t xml:space="preserve"> accurate, accessible and actionable information about the anti-trans legislative crisis in the United States.  We envision a world where through community all trans people are empowered in their live</w:t>
      </w:r>
      <w:r>
        <w:t>s, safe from persecution, and able to express themselves without fear.</w:t>
      </w:r>
    </w:p>
    <w:p w14:paraId="71870049" w14:textId="77777777" w:rsidR="006241C0" w:rsidRDefault="006241C0"/>
    <w:p w14:paraId="6322E961" w14:textId="77777777" w:rsidR="006241C0" w:rsidRDefault="00ED3420">
      <w:r>
        <w:t xml:space="preserve">We value </w:t>
      </w:r>
      <w:r>
        <w:rPr>
          <w:b/>
        </w:rPr>
        <w:t>T</w:t>
      </w:r>
      <w:r>
        <w:t>rans-run and trans-</w:t>
      </w:r>
      <w:proofErr w:type="gramStart"/>
      <w:r>
        <w:t>centered</w:t>
      </w:r>
      <w:proofErr w:type="gramEnd"/>
    </w:p>
    <w:p w14:paraId="4D6007A1" w14:textId="77777777" w:rsidR="006241C0" w:rsidRDefault="00ED3420">
      <w:pPr>
        <w:ind w:left="990"/>
      </w:pPr>
      <w:r>
        <w:rPr>
          <w:b/>
        </w:rPr>
        <w:t>R</w:t>
      </w:r>
      <w:r>
        <w:t>edistribution</w:t>
      </w:r>
    </w:p>
    <w:p w14:paraId="781179B6" w14:textId="77777777" w:rsidR="006241C0" w:rsidRDefault="00ED3420">
      <w:pPr>
        <w:ind w:left="990"/>
      </w:pPr>
      <w:r>
        <w:rPr>
          <w:b/>
        </w:rPr>
        <w:t>A</w:t>
      </w:r>
      <w:r>
        <w:t>ccessible</w:t>
      </w:r>
    </w:p>
    <w:p w14:paraId="51772D3B" w14:textId="77777777" w:rsidR="006241C0" w:rsidRDefault="00ED3420">
      <w:pPr>
        <w:ind w:left="990"/>
        <w:rPr>
          <w:b/>
        </w:rPr>
      </w:pPr>
      <w:r>
        <w:rPr>
          <w:b/>
        </w:rPr>
        <w:t>N</w:t>
      </w:r>
      <w:r>
        <w:t xml:space="preserve">urture and trauma </w:t>
      </w:r>
      <w:proofErr w:type="gramStart"/>
      <w:r>
        <w:t>informed</w:t>
      </w:r>
      <w:proofErr w:type="gramEnd"/>
    </w:p>
    <w:p w14:paraId="640F22D9" w14:textId="77777777" w:rsidR="006241C0" w:rsidRDefault="00ED3420">
      <w:pPr>
        <w:ind w:left="990"/>
      </w:pPr>
      <w:r>
        <w:rPr>
          <w:b/>
        </w:rPr>
        <w:t>S</w:t>
      </w:r>
      <w:r>
        <w:t>ustainable</w:t>
      </w:r>
      <w:r>
        <w:br/>
      </w:r>
      <w:r>
        <w:br/>
      </w:r>
      <w:r>
        <w:rPr>
          <w:b/>
        </w:rPr>
        <w:t>Justice and Equality</w:t>
      </w:r>
    </w:p>
    <w:p w14:paraId="33B8C6AF" w14:textId="77777777" w:rsidR="006241C0" w:rsidRDefault="006241C0"/>
    <w:p w14:paraId="52AAF7F9" w14:textId="77777777" w:rsidR="006241C0" w:rsidRDefault="00ED3420" w:rsidP="00ED3420">
      <w:pPr>
        <w:pStyle w:val="Heading2"/>
      </w:pPr>
      <w:r>
        <w:t>Social media:</w:t>
      </w:r>
    </w:p>
    <w:p w14:paraId="03F7E17B" w14:textId="77777777" w:rsidR="006241C0" w:rsidRDefault="00ED3420">
      <w:pPr>
        <w:numPr>
          <w:ilvl w:val="0"/>
          <w:numId w:val="1"/>
        </w:numPr>
      </w:pPr>
      <w:r>
        <w:t xml:space="preserve">Instagram - @thetransformationsproject </w:t>
      </w:r>
    </w:p>
    <w:p w14:paraId="5791CCE0" w14:textId="77777777" w:rsidR="006241C0" w:rsidRDefault="00ED3420">
      <w:pPr>
        <w:numPr>
          <w:ilvl w:val="0"/>
          <w:numId w:val="1"/>
        </w:numPr>
      </w:pPr>
      <w:proofErr w:type="spellStart"/>
      <w:r>
        <w:t>Tik</w:t>
      </w:r>
      <w:r>
        <w:t>tok</w:t>
      </w:r>
      <w:proofErr w:type="spellEnd"/>
      <w:r>
        <w:t xml:space="preserve"> - @transformationsproject </w:t>
      </w:r>
    </w:p>
    <w:p w14:paraId="0F6D9920" w14:textId="77777777" w:rsidR="006241C0" w:rsidRDefault="00ED3420">
      <w:pPr>
        <w:numPr>
          <w:ilvl w:val="0"/>
          <w:numId w:val="1"/>
        </w:numPr>
      </w:pPr>
      <w:r>
        <w:t xml:space="preserve">Twitter - @the_TFP </w:t>
      </w:r>
    </w:p>
    <w:p w14:paraId="7A981BBD" w14:textId="77777777" w:rsidR="006241C0" w:rsidRDefault="00ED3420">
      <w:pPr>
        <w:numPr>
          <w:ilvl w:val="0"/>
          <w:numId w:val="1"/>
        </w:numPr>
      </w:pPr>
      <w:r>
        <w:t xml:space="preserve">Facebook - @the.TFP </w:t>
      </w:r>
    </w:p>
    <w:p w14:paraId="386D2DED" w14:textId="77777777" w:rsidR="006241C0" w:rsidRDefault="00ED3420">
      <w:pPr>
        <w:numPr>
          <w:ilvl w:val="0"/>
          <w:numId w:val="1"/>
        </w:numPr>
      </w:pPr>
      <w:r>
        <w:t>YouTube - @transformationsproject</w:t>
      </w:r>
    </w:p>
    <w:p w14:paraId="4F87B823" w14:textId="77777777" w:rsidR="006241C0" w:rsidRDefault="00ED3420">
      <w:pPr>
        <w:numPr>
          <w:ilvl w:val="0"/>
          <w:numId w:val="1"/>
        </w:numPr>
      </w:pPr>
      <w:r>
        <w:t>Tumblr - @transformationsproject</w:t>
      </w:r>
    </w:p>
    <w:p w14:paraId="24AFE4CB" w14:textId="77777777" w:rsidR="006241C0" w:rsidRDefault="00ED3420">
      <w:pPr>
        <w:numPr>
          <w:ilvl w:val="0"/>
          <w:numId w:val="1"/>
        </w:numPr>
      </w:pPr>
      <w:r>
        <w:t>Twitch - @thetransformationsproject</w:t>
      </w:r>
    </w:p>
    <w:p w14:paraId="0AE8FD91" w14:textId="77777777" w:rsidR="006241C0" w:rsidRDefault="00ED3420">
      <w:pPr>
        <w:numPr>
          <w:ilvl w:val="0"/>
          <w:numId w:val="1"/>
        </w:numPr>
      </w:pPr>
      <w:r>
        <w:t>LinkedIn - Trans Formations Project Inc</w:t>
      </w:r>
    </w:p>
    <w:p w14:paraId="27545189" w14:textId="77777777" w:rsidR="006241C0" w:rsidRDefault="00ED3420">
      <w:pPr>
        <w:numPr>
          <w:ilvl w:val="0"/>
          <w:numId w:val="1"/>
        </w:numPr>
      </w:pPr>
      <w:proofErr w:type="spellStart"/>
      <w:r>
        <w:t>Link.Tree</w:t>
      </w:r>
      <w:proofErr w:type="spellEnd"/>
      <w:r>
        <w:t xml:space="preserve"> - https://linktr.ee/TransFormat</w:t>
      </w:r>
      <w:r>
        <w:t>ionsProject</w:t>
      </w:r>
    </w:p>
    <w:p w14:paraId="68C8AE89" w14:textId="77777777" w:rsidR="006241C0" w:rsidRDefault="006241C0"/>
    <w:p w14:paraId="75DCBFB1" w14:textId="77777777" w:rsidR="006241C0" w:rsidRDefault="00ED3420" w:rsidP="00ED3420">
      <w:pPr>
        <w:pStyle w:val="Heading2"/>
      </w:pPr>
      <w:r>
        <w:lastRenderedPageBreak/>
        <w:t>Affiliated organizations:</w:t>
      </w:r>
    </w:p>
    <w:p w14:paraId="30B2E828" w14:textId="77777777" w:rsidR="006241C0" w:rsidRDefault="00ED3420">
      <w:r>
        <w:rPr>
          <w:noProof/>
        </w:rPr>
        <w:drawing>
          <wp:inline distT="114300" distB="114300" distL="114300" distR="114300" wp14:anchorId="5A810DF0" wp14:editId="24008E00">
            <wp:extent cx="1156063" cy="685800"/>
            <wp:effectExtent l="0" t="0" r="0" b="0"/>
            <wp:docPr id="5" name="image3.png" descr="Lawyers for Good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awyers for Good Government logo"/>
                    <pic:cNvPicPr preferRelativeResize="0"/>
                  </pic:nvPicPr>
                  <pic:blipFill>
                    <a:blip r:embed="rId9"/>
                    <a:srcRect l="21634" t="8394" r="25320" b="20773"/>
                    <a:stretch>
                      <a:fillRect/>
                    </a:stretch>
                  </pic:blipFill>
                  <pic:spPr>
                    <a:xfrm>
                      <a:off x="0" y="0"/>
                      <a:ext cx="1156063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454595C" wp14:editId="72F50393">
            <wp:extent cx="1763486" cy="685800"/>
            <wp:effectExtent l="0" t="0" r="0" b="0"/>
            <wp:docPr id="6" name="image8.png" descr="them magazin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them magazine log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486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C97007C" wp14:editId="6F7B5D04">
            <wp:extent cx="705394" cy="685800"/>
            <wp:effectExtent l="0" t="0" r="0" b="0"/>
            <wp:docPr id="2" name="image5.png" descr="Inclusion Tennesse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 descr="Inclusion Tennessee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394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C299B66" wp14:editId="5F5097A5">
            <wp:extent cx="1263831" cy="685800"/>
            <wp:effectExtent l="0" t="0" r="0" b="0"/>
            <wp:docPr id="3" name="image4.png" descr="Equality New Yor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Equality New York logo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831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89EC61C" wp14:editId="75D602B2">
            <wp:extent cx="1126671" cy="685800"/>
            <wp:effectExtent l="0" t="0" r="0" b="0"/>
            <wp:docPr id="1" name="image2.png" descr="Drag Story Hou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Drag Story Hour logo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671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BCA7A32" wp14:editId="31BEBA30">
            <wp:extent cx="1391194" cy="685800"/>
            <wp:effectExtent l="0" t="0" r="0" b="0"/>
            <wp:docPr id="4" name="image1.png" descr="National Center for Transgender Equality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ational Center for Transgender Equality logo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194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CF99E19" wp14:editId="6C645919">
            <wp:extent cx="1165860" cy="685800"/>
            <wp:effectExtent l="0" t="0" r="0" b="0"/>
            <wp:docPr id="8" name="image7.png" descr="QG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 descr="QG logo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241C0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52D3F" w14:textId="77777777" w:rsidR="00000000" w:rsidRDefault="00ED3420">
      <w:pPr>
        <w:spacing w:line="240" w:lineRule="auto"/>
      </w:pPr>
      <w:r>
        <w:separator/>
      </w:r>
    </w:p>
  </w:endnote>
  <w:endnote w:type="continuationSeparator" w:id="0">
    <w:p w14:paraId="717F15E0" w14:textId="77777777" w:rsidR="00000000" w:rsidRDefault="00ED34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53B19" w14:textId="77777777" w:rsidR="006241C0" w:rsidRDefault="00ED3420">
    <w:r>
      <w:t>TransFormationsProject.org • info@TransFormationsProject.org</w:t>
    </w:r>
    <w:r>
      <w:rPr>
        <w:noProof/>
      </w:rPr>
      <w:drawing>
        <wp:inline distT="114300" distB="114300" distL="114300" distR="114300" wp14:anchorId="145DCB4A" wp14:editId="634E247B">
          <wp:extent cx="1577340" cy="685800"/>
          <wp:effectExtent l="0" t="0" r="0" b="0"/>
          <wp:docPr id="7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34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E017E" w14:textId="77777777" w:rsidR="00000000" w:rsidRDefault="00ED3420">
      <w:pPr>
        <w:spacing w:line="240" w:lineRule="auto"/>
      </w:pPr>
      <w:r>
        <w:separator/>
      </w:r>
    </w:p>
  </w:footnote>
  <w:footnote w:type="continuationSeparator" w:id="0">
    <w:p w14:paraId="41F4F19D" w14:textId="77777777" w:rsidR="00000000" w:rsidRDefault="00ED34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7D7802"/>
    <w:multiLevelType w:val="multilevel"/>
    <w:tmpl w:val="51CA1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4171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1C0"/>
    <w:rsid w:val="006241C0"/>
    <w:rsid w:val="0078432E"/>
    <w:rsid w:val="00B41257"/>
    <w:rsid w:val="00ED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590E7"/>
  <w15:docId w15:val="{3171E190-24C4-406C-B0C4-35014A58F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ED3420"/>
    <w:pPr>
      <w:keepNext/>
      <w:keepLines/>
      <w:spacing w:before="400" w:after="120"/>
      <w:outlineLvl w:val="0"/>
    </w:pPr>
    <w:rPr>
      <w:b/>
      <w:sz w:val="5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ED342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420"/>
  </w:style>
  <w:style w:type="paragraph" w:styleId="Footer">
    <w:name w:val="footer"/>
    <w:basedOn w:val="Normal"/>
    <w:link w:val="FooterChar"/>
    <w:uiPriority w:val="99"/>
    <w:unhideWhenUsed/>
    <w:rsid w:val="00ED34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formationsproject.org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ransformationsproject.or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 Formations Project</dc:title>
  <dc:creator>La, Viet (OFM)</dc:creator>
  <cp:lastModifiedBy>La, Viet (OFM)</cp:lastModifiedBy>
  <cp:revision>3</cp:revision>
  <dcterms:created xsi:type="dcterms:W3CDTF">2023-06-20T15:53:00Z</dcterms:created>
  <dcterms:modified xsi:type="dcterms:W3CDTF">2023-06-20T16:14:00Z</dcterms:modified>
</cp:coreProperties>
</file>