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30" w:type="dxa"/>
        <w:tblInd w:w="-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480"/>
        <w:gridCol w:w="840"/>
        <w:gridCol w:w="720"/>
        <w:gridCol w:w="810"/>
        <w:gridCol w:w="1710"/>
        <w:gridCol w:w="960"/>
        <w:gridCol w:w="240"/>
        <w:gridCol w:w="480"/>
        <w:gridCol w:w="30"/>
        <w:gridCol w:w="810"/>
        <w:gridCol w:w="720"/>
        <w:gridCol w:w="750"/>
      </w:tblGrid>
      <w:tr w:rsidR="005C1D1D" w:rsidRPr="00397470" w:rsidTr="0016278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D1D" w:rsidRPr="00397470" w:rsidRDefault="005C1D1D" w:rsidP="00C039DD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97470">
              <w:rPr>
                <w:rFonts w:ascii="Arial" w:hAnsi="Arial" w:cs="Arial"/>
                <w:sz w:val="12"/>
              </w:rPr>
              <w:t>FORM</w:t>
            </w:r>
            <w:r w:rsidRPr="00397470">
              <w:rPr>
                <w:rFonts w:ascii="Arial" w:hAnsi="Arial" w:cs="Arial"/>
                <w:sz w:val="14"/>
              </w:rPr>
              <w:br/>
            </w:r>
            <w:r w:rsidRPr="00397470">
              <w:rPr>
                <w:rFonts w:ascii="Arial" w:hAnsi="Arial" w:cs="Arial"/>
                <w:b/>
                <w:sz w:val="20"/>
              </w:rPr>
              <w:t>A17-A</w:t>
            </w:r>
            <w:r w:rsidRPr="00397470">
              <w:rPr>
                <w:rFonts w:ascii="Arial" w:hAnsi="Arial" w:cs="Arial"/>
                <w:sz w:val="14"/>
              </w:rPr>
              <w:br/>
            </w:r>
            <w:r w:rsidRPr="00397470">
              <w:rPr>
                <w:rFonts w:ascii="Arial" w:hAnsi="Arial" w:cs="Arial"/>
                <w:sz w:val="12"/>
              </w:rPr>
              <w:t xml:space="preserve">(REV </w:t>
            </w:r>
            <w:r w:rsidR="0016278B">
              <w:rPr>
                <w:rFonts w:ascii="Arial" w:hAnsi="Arial" w:cs="Arial"/>
                <w:sz w:val="12"/>
              </w:rPr>
              <w:t>7</w:t>
            </w:r>
            <w:r w:rsidR="00E323A4" w:rsidRPr="00397470">
              <w:rPr>
                <w:rFonts w:ascii="Arial" w:hAnsi="Arial" w:cs="Arial"/>
                <w:sz w:val="12"/>
              </w:rPr>
              <w:t>/</w:t>
            </w:r>
            <w:r w:rsidR="00C039DD" w:rsidRPr="00397470">
              <w:rPr>
                <w:rFonts w:ascii="Arial" w:hAnsi="Arial" w:cs="Arial"/>
                <w:sz w:val="12"/>
              </w:rPr>
              <w:t>13</w:t>
            </w:r>
            <w:r w:rsidRPr="00397470"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nil"/>
            </w:tcBorders>
          </w:tcPr>
          <w:p w:rsidR="005C1D1D" w:rsidRPr="00397470" w:rsidRDefault="005C1D1D">
            <w:pPr>
              <w:spacing w:before="180"/>
              <w:jc w:val="center"/>
              <w:rPr>
                <w:rFonts w:ascii="Arial" w:hAnsi="Arial" w:cs="Arial"/>
                <w:sz w:val="14"/>
              </w:rPr>
            </w:pPr>
            <w:r w:rsidRPr="00397470">
              <w:rPr>
                <w:rFonts w:ascii="Arial" w:hAnsi="Arial" w:cs="Arial"/>
                <w:sz w:val="12"/>
              </w:rPr>
              <w:t>STATE OF WASHINGTON</w:t>
            </w:r>
            <w:r w:rsidRPr="00397470">
              <w:rPr>
                <w:rFonts w:ascii="Arial" w:hAnsi="Arial" w:cs="Arial"/>
                <w:sz w:val="14"/>
              </w:rPr>
              <w:br/>
            </w:r>
            <w:r w:rsidR="00865803" w:rsidRPr="00865803">
              <w:rPr>
                <w:rFonts w:ascii="Arial" w:hAnsi="Arial" w:cs="Arial"/>
                <w:b/>
                <w:sz w:val="28"/>
                <w:szCs w:val="28"/>
              </w:rPr>
              <w:t>Field Order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</w:tcBorders>
          </w:tcPr>
          <w:p w:rsidR="005C1D1D" w:rsidRPr="00397470" w:rsidRDefault="005C1D1D">
            <w:pPr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DATE ORDERED</w:t>
            </w:r>
          </w:p>
          <w:p w:rsidR="005C1D1D" w:rsidRPr="00397470" w:rsidRDefault="003A7B32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97470">
              <w:rPr>
                <w:rFonts w:ascii="Arial" w:hAnsi="Arial" w:cs="Arial"/>
                <w:b/>
                <w:sz w:val="36"/>
              </w:rPr>
              <w:fldChar w:fldCharType="begin"/>
            </w:r>
            <w:r w:rsidRPr="00397470">
              <w:rPr>
                <w:rFonts w:ascii="Arial" w:hAnsi="Arial" w:cs="Arial"/>
                <w:b/>
                <w:sz w:val="36"/>
              </w:rPr>
              <w:instrText xml:space="preserve"> DATE \@ "M/d/yyyy" </w:instrText>
            </w:r>
            <w:r w:rsidRPr="00397470">
              <w:rPr>
                <w:rFonts w:ascii="Arial" w:hAnsi="Arial" w:cs="Arial"/>
                <w:b/>
                <w:sz w:val="36"/>
              </w:rPr>
              <w:fldChar w:fldCharType="separate"/>
            </w:r>
            <w:r w:rsidR="00C35987">
              <w:rPr>
                <w:rFonts w:ascii="Arial" w:hAnsi="Arial" w:cs="Arial"/>
                <w:b/>
                <w:noProof/>
                <w:sz w:val="36"/>
              </w:rPr>
              <w:t>8/10/2021</w:t>
            </w:r>
            <w:r w:rsidRPr="00397470">
              <w:rPr>
                <w:rFonts w:ascii="Arial" w:hAnsi="Arial" w:cs="Arial"/>
                <w:b/>
                <w:sz w:val="36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C1D1D" w:rsidRPr="00397470" w:rsidRDefault="005C1D1D">
            <w:pPr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FIELD ORDER NUMBER</w:t>
            </w:r>
          </w:p>
          <w:p w:rsidR="005C1D1D" w:rsidRPr="00397470" w:rsidRDefault="005C1D1D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 w:rsidRPr="00397470">
              <w:rPr>
                <w:rFonts w:ascii="Arial" w:hAnsi="Arial" w:cs="Arial"/>
                <w:b/>
                <w:color w:val="FF0000"/>
                <w:sz w:val="36"/>
              </w:rPr>
              <w:t>XXXXXXX</w:t>
            </w:r>
          </w:p>
        </w:tc>
      </w:tr>
      <w:tr w:rsidR="005C1D1D" w:rsidRPr="00397470" w:rsidTr="0016278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D1D" w:rsidRPr="00397470" w:rsidRDefault="005C1D1D" w:rsidP="0016278B">
            <w:pPr>
              <w:spacing w:before="60"/>
              <w:rPr>
                <w:rFonts w:ascii="Arial" w:hAnsi="Arial" w:cs="Arial"/>
                <w:sz w:val="14"/>
              </w:rPr>
            </w:pPr>
            <w:r w:rsidRPr="00397470">
              <w:rPr>
                <w:rFonts w:ascii="Arial" w:hAnsi="Arial" w:cs="Arial"/>
                <w:b/>
                <w:sz w:val="20"/>
              </w:rPr>
              <w:t>F</w:t>
            </w:r>
            <w:r w:rsidR="0016278B">
              <w:rPr>
                <w:rFonts w:ascii="Arial" w:hAnsi="Arial" w:cs="Arial"/>
                <w:b/>
                <w:sz w:val="20"/>
              </w:rPr>
              <w:t>rom: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AGENCY</w:t>
            </w:r>
            <w:r w:rsidRPr="00397470">
              <w:rPr>
                <w:rFonts w:ascii="Arial" w:hAnsi="Arial" w:cs="Arial"/>
                <w:sz w:val="12"/>
              </w:rPr>
              <w:br/>
              <w:t>NO</w:t>
            </w:r>
            <w:r w:rsidR="0016278B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 w:rsidP="0016278B">
            <w:pPr>
              <w:spacing w:before="8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LOC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FF00" w:fill="auto"/>
          </w:tcPr>
          <w:p w:rsidR="005C1D1D" w:rsidRPr="00397470" w:rsidRDefault="005C1D1D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MAIL</w:t>
            </w:r>
            <w:r w:rsidRPr="00397470">
              <w:rPr>
                <w:rFonts w:ascii="Arial" w:hAnsi="Arial" w:cs="Arial"/>
                <w:sz w:val="12"/>
              </w:rPr>
              <w:br/>
              <w:t>STOP</w:t>
            </w:r>
          </w:p>
        </w:tc>
        <w:tc>
          <w:tcPr>
            <w:tcW w:w="3420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5C1D1D" w:rsidRPr="00397470" w:rsidRDefault="0016278B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20"/>
              </w:rPr>
              <w:t>Ship t</w:t>
            </w:r>
            <w:r w:rsidRPr="00397470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AGENCY</w:t>
            </w:r>
            <w:r w:rsidRPr="00397470">
              <w:rPr>
                <w:rFonts w:ascii="Arial" w:hAnsi="Arial" w:cs="Arial"/>
                <w:sz w:val="12"/>
              </w:rPr>
              <w:br/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8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LOC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MAIL</w:t>
            </w:r>
            <w:r w:rsidRPr="00397470">
              <w:rPr>
                <w:rFonts w:ascii="Arial" w:hAnsi="Arial" w:cs="Arial"/>
                <w:sz w:val="12"/>
              </w:rPr>
              <w:br/>
              <w:t>STOP</w:t>
            </w:r>
          </w:p>
        </w:tc>
      </w:tr>
      <w:tr w:rsidR="005C1D1D" w:rsidRPr="00397470" w:rsidTr="0016278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D1D" w:rsidRPr="00397470" w:rsidRDefault="005C1D1D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D1D" w:rsidRPr="00397470" w:rsidRDefault="005C1D1D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D1D" w:rsidRPr="00397470" w:rsidTr="008658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5730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C1D1D" w:rsidRPr="00397470" w:rsidRDefault="005C1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D1D" w:rsidRPr="00397470" w:rsidRDefault="005C1D1D">
            <w:pPr>
              <w:rPr>
                <w:rFonts w:ascii="Arial" w:hAnsi="Arial" w:cs="Arial"/>
                <w:sz w:val="20"/>
              </w:rPr>
            </w:pPr>
          </w:p>
        </w:tc>
      </w:tr>
      <w:tr w:rsidR="005C1D1D" w:rsidRPr="00397470" w:rsidTr="0016278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73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C1D1D" w:rsidRPr="00397470" w:rsidRDefault="005C1D1D">
            <w:pPr>
              <w:spacing w:before="60"/>
              <w:rPr>
                <w:rFonts w:ascii="Arial" w:hAnsi="Arial" w:cs="Arial"/>
                <w:sz w:val="14"/>
              </w:rPr>
            </w:pPr>
            <w:r w:rsidRPr="00397470">
              <w:rPr>
                <w:rFonts w:ascii="Arial" w:hAnsi="Arial" w:cs="Arial"/>
                <w:b/>
                <w:sz w:val="20"/>
              </w:rPr>
              <w:t>T</w:t>
            </w:r>
            <w:r w:rsidR="0016278B">
              <w:rPr>
                <w:rFonts w:ascii="Arial" w:hAnsi="Arial" w:cs="Arial"/>
                <w:b/>
                <w:sz w:val="20"/>
              </w:rPr>
              <w:t>o:</w:t>
            </w:r>
          </w:p>
        </w:tc>
        <w:tc>
          <w:tcPr>
            <w:tcW w:w="2670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5C1D1D" w:rsidRPr="00397470" w:rsidRDefault="0016278B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Pr="00397470">
              <w:rPr>
                <w:rFonts w:ascii="Arial" w:hAnsi="Arial" w:cs="Arial"/>
                <w:b/>
                <w:sz w:val="20"/>
              </w:rPr>
              <w:t>ail invoices to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COPIES</w:t>
            </w:r>
            <w:r w:rsidRPr="00397470">
              <w:rPr>
                <w:rFonts w:ascii="Arial" w:hAnsi="Arial" w:cs="Arial"/>
                <w:sz w:val="12"/>
              </w:rPr>
              <w:br/>
              <w:t>RQD.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AGENCY</w:t>
            </w:r>
            <w:r w:rsidRPr="00397470">
              <w:rPr>
                <w:rFonts w:ascii="Arial" w:hAnsi="Arial" w:cs="Arial"/>
                <w:sz w:val="12"/>
              </w:rPr>
              <w:br/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10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LOC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1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MAIL</w:t>
            </w:r>
            <w:r w:rsidRPr="00397470">
              <w:rPr>
                <w:rFonts w:ascii="Arial" w:hAnsi="Arial" w:cs="Arial"/>
                <w:sz w:val="12"/>
              </w:rPr>
              <w:br/>
              <w:t>STOP</w:t>
            </w:r>
          </w:p>
        </w:tc>
      </w:tr>
      <w:tr w:rsidR="005C1D1D" w:rsidRPr="00397470" w:rsidTr="0016278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7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D1D" w:rsidRPr="00397470" w:rsidRDefault="005C1D1D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267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865803" w:rsidRDefault="00865803">
            <w:pPr>
              <w:spacing w:before="60"/>
              <w:rPr>
                <w:rFonts w:ascii="Arial" w:hAnsi="Arial" w:cs="Arial"/>
                <w:sz w:val="14"/>
              </w:rPr>
            </w:pPr>
          </w:p>
          <w:p w:rsidR="00865803" w:rsidRDefault="00865803">
            <w:pPr>
              <w:spacing w:before="60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P;lksdf</w:t>
            </w:r>
            <w:proofErr w:type="gramEnd"/>
            <w:r>
              <w:rPr>
                <w:rFonts w:ascii="Arial" w:hAnsi="Arial" w:cs="Arial"/>
                <w:sz w:val="14"/>
              </w:rPr>
              <w:t>;lksdf;lksdf;lksddf;lksddf;lksd;flksd;dlfks;dlfks;dlfks;dlfks;dlkf</w:t>
            </w:r>
          </w:p>
          <w:p w:rsidR="00865803" w:rsidRPr="00397470" w:rsidRDefault="00865803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D1D" w:rsidRPr="00397470" w:rsidTr="0086580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27"/>
        </w:trPr>
        <w:tc>
          <w:tcPr>
            <w:tcW w:w="57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03" w:rsidRPr="00865803" w:rsidRDefault="008658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65803" w:rsidRPr="00865803" w:rsidRDefault="00865803">
            <w:pPr>
              <w:rPr>
                <w:rFonts w:ascii="Arial" w:hAnsi="Arial" w:cs="Arial"/>
                <w:sz w:val="20"/>
              </w:rPr>
            </w:pPr>
          </w:p>
        </w:tc>
      </w:tr>
      <w:tr w:rsidR="005C1D1D" w:rsidRPr="00397470" w:rsidTr="009C1BE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288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1D1D" w:rsidRPr="00397470" w:rsidRDefault="005C1D1D">
            <w:pPr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AUTHORITY OR CONTRACT NO.</w:t>
            </w:r>
          </w:p>
          <w:p w:rsidR="005C1D1D" w:rsidRPr="00397470" w:rsidRDefault="005C1D1D">
            <w:pPr>
              <w:pBdr>
                <w:between w:val="single" w:sz="6" w:space="1" w:color="auto"/>
              </w:pBdr>
              <w:spacing w:before="10"/>
              <w:rPr>
                <w:rFonts w:ascii="Arial" w:hAnsi="Arial" w:cs="Arial"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1D" w:rsidRPr="00397470" w:rsidRDefault="005C1D1D">
            <w:pPr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SHIP FROM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1D" w:rsidRPr="00397470" w:rsidRDefault="005C1D1D">
            <w:pPr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PRICE F.O.B.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1D" w:rsidRPr="00397470" w:rsidRDefault="005C1D1D">
            <w:pPr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PAYMENT TERMS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C1D1D" w:rsidRPr="00397470" w:rsidRDefault="005C1D1D">
            <w:pPr>
              <w:spacing w:before="10"/>
              <w:rPr>
                <w:rFonts w:ascii="Arial" w:hAnsi="Arial" w:cs="Arial"/>
                <w:sz w:val="20"/>
              </w:rPr>
            </w:pPr>
            <w:r w:rsidRPr="00397470">
              <w:rPr>
                <w:rFonts w:ascii="Arial" w:hAnsi="Arial" w:cs="Arial"/>
                <w:sz w:val="12"/>
              </w:rPr>
              <w:t>DELIVERY DATE</w:t>
            </w:r>
          </w:p>
          <w:p w:rsidR="005C1D1D" w:rsidRPr="00397470" w:rsidRDefault="005C1D1D">
            <w:pPr>
              <w:spacing w:before="40"/>
              <w:rPr>
                <w:rFonts w:ascii="Arial" w:hAnsi="Arial" w:cs="Arial"/>
                <w:sz w:val="12"/>
              </w:rPr>
            </w:pPr>
          </w:p>
        </w:tc>
      </w:tr>
    </w:tbl>
    <w:p w:rsidR="00865803" w:rsidRDefault="00865803" w:rsidP="00234A16">
      <w:pPr>
        <w:tabs>
          <w:tab w:val="center" w:pos="5760"/>
        </w:tabs>
        <w:spacing w:before="40" w:after="40"/>
        <w:ind w:left="-720" w:right="-774"/>
        <w:rPr>
          <w:rFonts w:ascii="Arial" w:hAnsi="Arial" w:cs="Arial"/>
          <w:sz w:val="18"/>
          <w:szCs w:val="18"/>
        </w:rPr>
      </w:pPr>
    </w:p>
    <w:p w:rsidR="007B6B26" w:rsidRPr="00865803" w:rsidRDefault="0098498D" w:rsidP="00083CBB">
      <w:pPr>
        <w:tabs>
          <w:tab w:val="center" w:pos="5760"/>
        </w:tabs>
        <w:spacing w:before="60" w:after="60"/>
        <w:ind w:left="-720" w:right="-774"/>
        <w:rPr>
          <w:rFonts w:ascii="Arial" w:hAnsi="Arial" w:cs="Arial"/>
          <w:sz w:val="16"/>
          <w:szCs w:val="16"/>
        </w:rPr>
      </w:pPr>
      <w:r w:rsidRPr="00865803">
        <w:rPr>
          <w:rFonts w:ascii="Arial" w:hAnsi="Arial" w:cs="Arial"/>
          <w:sz w:val="16"/>
          <w:szCs w:val="16"/>
        </w:rPr>
        <w:t xml:space="preserve">Deliver the articles ordered below in accordance with the </w:t>
      </w:r>
      <w:r w:rsidR="00355754">
        <w:rPr>
          <w:rFonts w:ascii="Arial" w:hAnsi="Arial" w:cs="Arial"/>
          <w:sz w:val="16"/>
          <w:szCs w:val="16"/>
        </w:rPr>
        <w:t>Standard Terms and Conditions</w:t>
      </w:r>
      <w:r w:rsidR="009C1BED">
        <w:rPr>
          <w:rFonts w:ascii="Arial" w:hAnsi="Arial" w:cs="Arial"/>
          <w:sz w:val="16"/>
          <w:szCs w:val="16"/>
        </w:rPr>
        <w:t xml:space="preserve"> (click </w:t>
      </w:r>
      <w:hyperlink r:id="rId11" w:history="1">
        <w:r w:rsidR="009C1BED" w:rsidRPr="00FF3BF8">
          <w:rPr>
            <w:rStyle w:val="Hyperlink"/>
            <w:rFonts w:ascii="Arial" w:hAnsi="Arial" w:cs="Arial"/>
            <w:sz w:val="16"/>
            <w:szCs w:val="16"/>
          </w:rPr>
          <w:t>he</w:t>
        </w:r>
        <w:r w:rsidR="009C1BED" w:rsidRPr="00FF3BF8">
          <w:rPr>
            <w:rStyle w:val="Hyperlink"/>
            <w:rFonts w:ascii="Arial" w:hAnsi="Arial" w:cs="Arial"/>
            <w:sz w:val="16"/>
            <w:szCs w:val="16"/>
          </w:rPr>
          <w:t>r</w:t>
        </w:r>
        <w:r w:rsidR="009C1BED" w:rsidRPr="00FF3BF8">
          <w:rPr>
            <w:rStyle w:val="Hyperlink"/>
            <w:rFonts w:ascii="Arial" w:hAnsi="Arial" w:cs="Arial"/>
            <w:sz w:val="16"/>
            <w:szCs w:val="16"/>
          </w:rPr>
          <w:t>e</w:t>
        </w:r>
      </w:hyperlink>
      <w:r w:rsidR="009C1BED">
        <w:rPr>
          <w:rFonts w:ascii="Arial" w:hAnsi="Arial" w:cs="Arial"/>
          <w:sz w:val="16"/>
          <w:szCs w:val="16"/>
        </w:rPr>
        <w:t>)</w:t>
      </w:r>
      <w:r w:rsidR="00355754">
        <w:rPr>
          <w:rFonts w:ascii="Arial" w:hAnsi="Arial" w:cs="Arial"/>
          <w:sz w:val="16"/>
          <w:szCs w:val="16"/>
        </w:rPr>
        <w:t xml:space="preserve">. </w:t>
      </w:r>
      <w:r w:rsidR="0016278B" w:rsidRPr="00865803">
        <w:rPr>
          <w:rFonts w:ascii="Arial" w:hAnsi="Arial" w:cs="Arial"/>
          <w:sz w:val="16"/>
          <w:szCs w:val="16"/>
        </w:rPr>
        <w:t xml:space="preserve">Instructions to vendor: Show authorization number and field order number </w:t>
      </w:r>
      <w:r w:rsidR="00355754">
        <w:rPr>
          <w:rFonts w:ascii="Arial" w:hAnsi="Arial" w:cs="Arial"/>
          <w:sz w:val="16"/>
          <w:szCs w:val="16"/>
        </w:rPr>
        <w:t xml:space="preserve">on </w:t>
      </w:r>
      <w:r w:rsidR="0016278B" w:rsidRPr="00865803">
        <w:rPr>
          <w:rFonts w:ascii="Arial" w:hAnsi="Arial" w:cs="Arial"/>
          <w:sz w:val="16"/>
          <w:szCs w:val="16"/>
        </w:rPr>
        <w:t>all invoices, packages and</w:t>
      </w:r>
      <w:r w:rsidRPr="00865803">
        <w:rPr>
          <w:rFonts w:ascii="Arial" w:hAnsi="Arial" w:cs="Arial"/>
          <w:sz w:val="16"/>
          <w:szCs w:val="16"/>
        </w:rPr>
        <w:t xml:space="preserve"> </w:t>
      </w:r>
      <w:r w:rsidR="0016278B" w:rsidRPr="00865803">
        <w:rPr>
          <w:rFonts w:ascii="Arial" w:hAnsi="Arial" w:cs="Arial"/>
          <w:sz w:val="16"/>
          <w:szCs w:val="16"/>
        </w:rPr>
        <w:t>shipping documents. Washington s</w:t>
      </w:r>
      <w:r w:rsidRPr="00865803">
        <w:rPr>
          <w:rFonts w:ascii="Arial" w:hAnsi="Arial" w:cs="Arial"/>
          <w:sz w:val="16"/>
          <w:szCs w:val="16"/>
        </w:rPr>
        <w:t>tate sales tax applies to this order.</w:t>
      </w:r>
    </w:p>
    <w:p w:rsidR="00865803" w:rsidRPr="00397470" w:rsidRDefault="00865803" w:rsidP="00234A16">
      <w:pPr>
        <w:tabs>
          <w:tab w:val="center" w:pos="5760"/>
        </w:tabs>
        <w:spacing w:before="40" w:after="40"/>
        <w:ind w:left="-720" w:right="-774"/>
        <w:rPr>
          <w:rFonts w:ascii="Arial" w:hAnsi="Arial" w:cs="Arial"/>
          <w:sz w:val="20"/>
        </w:rPr>
      </w:pPr>
    </w:p>
    <w:tbl>
      <w:tblPr>
        <w:tblW w:w="11430" w:type="dxa"/>
        <w:tblInd w:w="-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4920"/>
        <w:gridCol w:w="600"/>
        <w:gridCol w:w="960"/>
        <w:gridCol w:w="1200"/>
        <w:gridCol w:w="1230"/>
      </w:tblGrid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40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5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ITEM NO.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5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COMMODITY CODE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5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DESCRIPTION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5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QTY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5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UNIT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5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UNIT PRICE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pct25" w:color="00FF00" w:fill="auto"/>
          </w:tcPr>
          <w:p w:rsidR="005C1D1D" w:rsidRPr="00397470" w:rsidRDefault="005C1D1D">
            <w:pPr>
              <w:spacing w:before="50"/>
              <w:jc w:val="center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TOTAL COST</w:t>
            </w: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C3538">
            <w:pPr>
              <w:numPr>
                <w:ilvl w:val="0"/>
                <w:numId w:val="50"/>
              </w:num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 w:rsidP="007B6B26">
            <w:pPr>
              <w:pStyle w:val="Heading1"/>
              <w:jc w:val="right"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C1D1D" w:rsidRPr="00397470" w:rsidRDefault="005C1D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34A16" w:rsidRPr="00397470" w:rsidTr="00865803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234A16" w:rsidRPr="00397470" w:rsidRDefault="00234A16" w:rsidP="007B6B26">
            <w:pPr>
              <w:spacing w:before="60"/>
              <w:jc w:val="right"/>
              <w:rPr>
                <w:rFonts w:ascii="Arial" w:hAnsi="Arial" w:cs="Arial"/>
                <w:b/>
                <w:szCs w:val="24"/>
              </w:rPr>
            </w:pPr>
            <w:bookmarkStart w:id="0" w:name="Text33"/>
            <w:r w:rsidRPr="00397470">
              <w:rPr>
                <w:rFonts w:ascii="Arial" w:hAnsi="Arial" w:cs="Arial"/>
                <w:b/>
                <w:szCs w:val="24"/>
              </w:rPr>
              <w:t>Total</w:t>
            </w:r>
          </w:p>
        </w:tc>
        <w:bookmarkEnd w:id="0"/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234A16" w:rsidRPr="00397470" w:rsidRDefault="00234A16" w:rsidP="00234A16">
            <w:pPr>
              <w:spacing w:before="40"/>
              <w:rPr>
                <w:rFonts w:ascii="Arial" w:hAnsi="Arial" w:cs="Arial"/>
                <w:b/>
                <w:szCs w:val="24"/>
              </w:rPr>
            </w:pPr>
            <w:r w:rsidRPr="00397470">
              <w:rPr>
                <w:rFonts w:ascii="Arial" w:hAnsi="Arial" w:cs="Arial"/>
                <w:b/>
                <w:szCs w:val="24"/>
              </w:rPr>
              <w:t>$</w:t>
            </w:r>
          </w:p>
        </w:tc>
      </w:tr>
    </w:tbl>
    <w:p w:rsidR="00234A16" w:rsidRPr="00397470" w:rsidRDefault="00234A16">
      <w:pPr>
        <w:rPr>
          <w:rFonts w:ascii="Arial" w:hAnsi="Arial" w:cs="Arial"/>
        </w:rPr>
      </w:pPr>
    </w:p>
    <w:tbl>
      <w:tblPr>
        <w:tblW w:w="11430" w:type="dxa"/>
        <w:tblInd w:w="-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20"/>
        <w:gridCol w:w="240"/>
        <w:gridCol w:w="600"/>
        <w:gridCol w:w="240"/>
        <w:gridCol w:w="360"/>
        <w:gridCol w:w="840"/>
        <w:gridCol w:w="360"/>
        <w:gridCol w:w="120"/>
        <w:gridCol w:w="600"/>
        <w:gridCol w:w="600"/>
        <w:gridCol w:w="600"/>
        <w:gridCol w:w="540"/>
        <w:gridCol w:w="300"/>
        <w:gridCol w:w="300"/>
        <w:gridCol w:w="300"/>
        <w:gridCol w:w="300"/>
        <w:gridCol w:w="480"/>
        <w:gridCol w:w="480"/>
        <w:gridCol w:w="660"/>
        <w:gridCol w:w="840"/>
        <w:gridCol w:w="1590"/>
      </w:tblGrid>
      <w:tr w:rsidR="005C1D1D" w:rsidRPr="00397470" w:rsidTr="002916B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3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20"/>
              </w:rPr>
            </w:pPr>
            <w:r w:rsidRPr="00397470">
              <w:rPr>
                <w:rFonts w:ascii="Arial" w:hAnsi="Arial" w:cs="Arial"/>
                <w:sz w:val="12"/>
              </w:rPr>
              <w:t>PREPARED BY</w:t>
            </w:r>
          </w:p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4"/>
            <w:tcBorders>
              <w:left w:val="nil"/>
            </w:tcBorders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20"/>
              </w:rPr>
            </w:pPr>
            <w:r w:rsidRPr="00397470">
              <w:rPr>
                <w:rFonts w:ascii="Arial" w:hAnsi="Arial" w:cs="Arial"/>
                <w:sz w:val="12"/>
              </w:rPr>
              <w:t xml:space="preserve">TELEPHONE NUMBER </w:t>
            </w:r>
          </w:p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</w:p>
        </w:tc>
        <w:tc>
          <w:tcPr>
            <w:tcW w:w="1440" w:type="dxa"/>
            <w:gridSpan w:val="3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20"/>
              </w:rPr>
            </w:pPr>
            <w:r w:rsidRPr="00397470">
              <w:rPr>
                <w:rFonts w:ascii="Arial" w:hAnsi="Arial" w:cs="Arial"/>
                <w:sz w:val="12"/>
              </w:rPr>
              <w:t>DATE</w:t>
            </w:r>
          </w:p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gridSpan w:val="7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AGENCY APPROVAL</w:t>
            </w: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DATE</w:t>
            </w: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6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DOC DATE</w:t>
            </w:r>
          </w:p>
        </w:tc>
        <w:tc>
          <w:tcPr>
            <w:tcW w:w="1200" w:type="dxa"/>
            <w:gridSpan w:val="4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PMT DUE DATE</w:t>
            </w:r>
          </w:p>
        </w:tc>
        <w:tc>
          <w:tcPr>
            <w:tcW w:w="1560" w:type="dxa"/>
            <w:gridSpan w:val="3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CURRENT DOC NO.</w:t>
            </w:r>
          </w:p>
        </w:tc>
        <w:tc>
          <w:tcPr>
            <w:tcW w:w="1320" w:type="dxa"/>
            <w:gridSpan w:val="3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REF. DOC NO.</w:t>
            </w:r>
          </w:p>
        </w:tc>
        <w:tc>
          <w:tcPr>
            <w:tcW w:w="2040" w:type="dxa"/>
            <w:gridSpan w:val="5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VENDOR NUMBER</w:t>
            </w:r>
          </w:p>
        </w:tc>
        <w:tc>
          <w:tcPr>
            <w:tcW w:w="1920" w:type="dxa"/>
            <w:gridSpan w:val="4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VENDOR MESSAGE</w:t>
            </w:r>
          </w:p>
        </w:tc>
        <w:tc>
          <w:tcPr>
            <w:tcW w:w="840" w:type="dxa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USE TAX</w:t>
            </w: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UBI NUMBER</w:t>
            </w: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80" w:type="dxa"/>
          </w:tcPr>
          <w:p w:rsidR="005C1D1D" w:rsidRPr="00397470" w:rsidRDefault="005C1D1D">
            <w:pPr>
              <w:tabs>
                <w:tab w:val="center" w:pos="5760"/>
              </w:tabs>
              <w:spacing w:before="5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REF</w:t>
            </w:r>
          </w:p>
          <w:p w:rsidR="005C1D1D" w:rsidRPr="00397470" w:rsidRDefault="005C1D1D">
            <w:pPr>
              <w:tabs>
                <w:tab w:val="center" w:pos="5760"/>
              </w:tabs>
              <w:spacing w:before="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DOC</w:t>
            </w:r>
          </w:p>
          <w:p w:rsidR="005C1D1D" w:rsidRPr="00397470" w:rsidRDefault="005C1D1D">
            <w:pPr>
              <w:tabs>
                <w:tab w:val="center" w:pos="5760"/>
              </w:tabs>
              <w:spacing w:before="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SUF</w:t>
            </w: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TRANS</w:t>
            </w:r>
            <w:r w:rsidRPr="00397470">
              <w:rPr>
                <w:rFonts w:ascii="Arial" w:hAnsi="Arial" w:cs="Arial"/>
                <w:sz w:val="10"/>
              </w:rPr>
              <w:br/>
              <w:t>CODE</w:t>
            </w:r>
          </w:p>
        </w:tc>
        <w:tc>
          <w:tcPr>
            <w:tcW w:w="240" w:type="dxa"/>
          </w:tcPr>
          <w:p w:rsidR="005C1D1D" w:rsidRPr="00397470" w:rsidRDefault="005C1D1D">
            <w:pPr>
              <w:tabs>
                <w:tab w:val="center" w:pos="5760"/>
              </w:tabs>
              <w:spacing w:before="5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M</w:t>
            </w:r>
            <w:r w:rsidRPr="00397470">
              <w:rPr>
                <w:rFonts w:ascii="Arial" w:hAnsi="Arial" w:cs="Arial"/>
                <w:sz w:val="10"/>
              </w:rPr>
              <w:br/>
              <w:t>O</w:t>
            </w:r>
            <w:r w:rsidRPr="00397470">
              <w:rPr>
                <w:rFonts w:ascii="Arial" w:hAnsi="Arial" w:cs="Arial"/>
                <w:sz w:val="10"/>
              </w:rPr>
              <w:br/>
              <w:t>D</w:t>
            </w: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FUND</w:t>
            </w: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APPN</w:t>
            </w:r>
            <w:r w:rsidRPr="00397470">
              <w:rPr>
                <w:rFonts w:ascii="Arial" w:hAnsi="Arial" w:cs="Arial"/>
                <w:sz w:val="10"/>
              </w:rPr>
              <w:br/>
              <w:t>INDEX</w:t>
            </w:r>
          </w:p>
        </w:tc>
        <w:tc>
          <w:tcPr>
            <w:tcW w:w="840" w:type="dxa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PROG</w:t>
            </w:r>
            <w:r w:rsidRPr="00397470">
              <w:rPr>
                <w:rFonts w:ascii="Arial" w:hAnsi="Arial" w:cs="Arial"/>
                <w:sz w:val="10"/>
              </w:rPr>
              <w:br/>
              <w:t>INDEX</w:t>
            </w:r>
          </w:p>
        </w:tc>
        <w:tc>
          <w:tcPr>
            <w:tcW w:w="48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SUB</w:t>
            </w:r>
            <w:r w:rsidRPr="00397470">
              <w:rPr>
                <w:rFonts w:ascii="Arial" w:hAnsi="Arial" w:cs="Arial"/>
                <w:sz w:val="10"/>
              </w:rPr>
              <w:br/>
              <w:t>OBJ</w:t>
            </w: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5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SUB</w:t>
            </w:r>
            <w:r w:rsidRPr="00397470">
              <w:rPr>
                <w:rFonts w:ascii="Arial" w:hAnsi="Arial" w:cs="Arial"/>
                <w:sz w:val="10"/>
              </w:rPr>
              <w:br/>
              <w:t>SUB</w:t>
            </w:r>
            <w:r w:rsidRPr="00397470">
              <w:rPr>
                <w:rFonts w:ascii="Arial" w:hAnsi="Arial" w:cs="Arial"/>
                <w:sz w:val="10"/>
              </w:rPr>
              <w:br/>
              <w:t>OBJECT</w:t>
            </w: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ORG</w:t>
            </w:r>
            <w:r w:rsidRPr="00397470">
              <w:rPr>
                <w:rFonts w:ascii="Arial" w:hAnsi="Arial" w:cs="Arial"/>
                <w:sz w:val="10"/>
              </w:rPr>
              <w:br/>
              <w:t>INDEX</w:t>
            </w: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ALLOC</w:t>
            </w:r>
          </w:p>
        </w:tc>
        <w:tc>
          <w:tcPr>
            <w:tcW w:w="540" w:type="dxa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BUDGET</w:t>
            </w:r>
            <w:r w:rsidRPr="00397470">
              <w:rPr>
                <w:rFonts w:ascii="Arial" w:hAnsi="Arial" w:cs="Arial"/>
                <w:sz w:val="10"/>
              </w:rPr>
              <w:br/>
              <w:t>UNIT</w:t>
            </w: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MOS</w:t>
            </w:r>
          </w:p>
        </w:tc>
        <w:tc>
          <w:tcPr>
            <w:tcW w:w="60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PROJECT</w:t>
            </w: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SUB</w:t>
            </w:r>
            <w:r w:rsidRPr="00397470">
              <w:rPr>
                <w:rFonts w:ascii="Arial" w:hAnsi="Arial" w:cs="Arial"/>
                <w:sz w:val="10"/>
              </w:rPr>
              <w:br/>
              <w:t>PROJ</w:t>
            </w: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PROJ</w:t>
            </w:r>
            <w:r w:rsidRPr="00397470">
              <w:rPr>
                <w:rFonts w:ascii="Arial" w:hAnsi="Arial" w:cs="Arial"/>
                <w:sz w:val="10"/>
              </w:rPr>
              <w:br/>
              <w:t>PHAS</w:t>
            </w:r>
          </w:p>
        </w:tc>
        <w:tc>
          <w:tcPr>
            <w:tcW w:w="15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AMOUNT</w:t>
            </w: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sz w:val="10"/>
              </w:rPr>
            </w:pPr>
            <w:r w:rsidRPr="00397470">
              <w:rPr>
                <w:rFonts w:ascii="Arial" w:hAnsi="Arial" w:cs="Arial"/>
                <w:sz w:val="10"/>
              </w:rPr>
              <w:t>INVOICE NUMBER</w:t>
            </w: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8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8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8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8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8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shd w:val="pct25" w:color="00FF00" w:fill="auto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80" w:after="5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C1D1D" w:rsidRPr="0039747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640" w:type="dxa"/>
            <w:gridSpan w:val="13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ACCOUNTING APPROVAL FOR PAYMENT</w:t>
            </w:r>
          </w:p>
        </w:tc>
        <w:tc>
          <w:tcPr>
            <w:tcW w:w="2700" w:type="dxa"/>
            <w:gridSpan w:val="7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DATE</w:t>
            </w:r>
          </w:p>
        </w:tc>
        <w:tc>
          <w:tcPr>
            <w:tcW w:w="1500" w:type="dxa"/>
            <w:gridSpan w:val="2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WARRANT TOTAL</w:t>
            </w:r>
          </w:p>
          <w:p w:rsidR="005C1D1D" w:rsidRPr="00397470" w:rsidRDefault="005C1D1D">
            <w:pPr>
              <w:tabs>
                <w:tab w:val="center" w:pos="5760"/>
              </w:tabs>
              <w:spacing w:before="10"/>
              <w:jc w:val="right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590" w:type="dxa"/>
          </w:tcPr>
          <w:p w:rsidR="005C1D1D" w:rsidRPr="00397470" w:rsidRDefault="005C1D1D">
            <w:pPr>
              <w:tabs>
                <w:tab w:val="center" w:pos="5760"/>
              </w:tabs>
              <w:spacing w:before="10"/>
              <w:rPr>
                <w:rFonts w:ascii="Arial" w:hAnsi="Arial" w:cs="Arial"/>
                <w:sz w:val="12"/>
              </w:rPr>
            </w:pPr>
            <w:r w:rsidRPr="00397470">
              <w:rPr>
                <w:rFonts w:ascii="Arial" w:hAnsi="Arial" w:cs="Arial"/>
                <w:sz w:val="12"/>
              </w:rPr>
              <w:t>WARRANT NUMBER</w:t>
            </w:r>
          </w:p>
        </w:tc>
      </w:tr>
    </w:tbl>
    <w:p w:rsidR="009C1BED" w:rsidRPr="009C1BED" w:rsidRDefault="009C1BED" w:rsidP="009C1BED">
      <w:pPr>
        <w:ind w:left="-810" w:right="-774"/>
        <w:jc w:val="center"/>
        <w:rPr>
          <w:rFonts w:ascii="Arial" w:hAnsi="Arial" w:cs="Arial"/>
          <w:sz w:val="18"/>
          <w:szCs w:val="18"/>
        </w:rPr>
      </w:pPr>
      <w:r w:rsidRPr="009C1BED">
        <w:rPr>
          <w:rFonts w:ascii="Arial" w:hAnsi="Arial" w:cs="Arial"/>
          <w:sz w:val="18"/>
          <w:szCs w:val="18"/>
        </w:rPr>
        <w:t xml:space="preserve">Copy 1 for Vendor's Copy - Accounting Copy - Receiving Report   </w:t>
      </w:r>
    </w:p>
    <w:p w:rsidR="009C1BED" w:rsidRPr="009C1BED" w:rsidRDefault="009C1BED" w:rsidP="009C1BED">
      <w:pPr>
        <w:ind w:left="-810" w:right="-774"/>
        <w:jc w:val="center"/>
        <w:rPr>
          <w:rFonts w:ascii="Arial" w:hAnsi="Arial" w:cs="Arial"/>
          <w:sz w:val="18"/>
          <w:szCs w:val="18"/>
        </w:rPr>
      </w:pPr>
      <w:r w:rsidRPr="009C1BED">
        <w:rPr>
          <w:rFonts w:ascii="Arial" w:hAnsi="Arial" w:cs="Arial"/>
          <w:sz w:val="18"/>
          <w:szCs w:val="18"/>
        </w:rPr>
        <w:t xml:space="preserve">Copy 2 - Agency Copy </w:t>
      </w:r>
    </w:p>
    <w:p w:rsidR="005C1D1D" w:rsidRPr="00397470" w:rsidRDefault="005C1D1D">
      <w:pPr>
        <w:jc w:val="center"/>
        <w:rPr>
          <w:rFonts w:ascii="Arial" w:hAnsi="Arial" w:cs="Arial"/>
          <w:sz w:val="14"/>
        </w:rPr>
      </w:pPr>
    </w:p>
    <w:sectPr w:rsidR="005C1D1D" w:rsidRPr="00397470" w:rsidSect="00F73F5F">
      <w:headerReference w:type="first" r:id="rId12"/>
      <w:pgSz w:w="12240" w:h="15840" w:code="1"/>
      <w:pgMar w:top="720" w:right="1152" w:bottom="720" w:left="1152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566" w:rsidRDefault="007A5566">
      <w:r>
        <w:separator/>
      </w:r>
    </w:p>
  </w:endnote>
  <w:endnote w:type="continuationSeparator" w:id="0">
    <w:p w:rsidR="007A5566" w:rsidRDefault="007A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566" w:rsidRDefault="007A5566">
      <w:r>
        <w:separator/>
      </w:r>
    </w:p>
  </w:footnote>
  <w:footnote w:type="continuationSeparator" w:id="0">
    <w:p w:rsidR="007A5566" w:rsidRDefault="007A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BED" w:rsidRDefault="009C1BED">
    <w:pPr>
      <w:pStyle w:val="Header"/>
      <w:rPr>
        <w:noProof/>
      </w:rPr>
    </w:pPr>
    <w:r w:rsidRPr="00C9341D">
      <w:rPr>
        <w:noProof/>
      </w:rPr>
      <w:pict w14:anchorId="60BD2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Logo Green.png" style="width:184pt;height:28.5pt;visibility:visible">
          <v:imagedata r:id="rId1" o:title="Logo Green"/>
        </v:shape>
      </w:pict>
    </w:r>
  </w:p>
  <w:p w:rsidR="009C1BED" w:rsidRDefault="009C1BE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7553E"/>
    <w:multiLevelType w:val="singleLevel"/>
    <w:tmpl w:val="35AED86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083912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453F9"/>
    <w:multiLevelType w:val="singleLevel"/>
    <w:tmpl w:val="82243E16"/>
    <w:lvl w:ilvl="0">
      <w:start w:val="3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2A0F33"/>
    <w:multiLevelType w:val="singleLevel"/>
    <w:tmpl w:val="35AED86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5" w15:restartNumberingAfterBreak="0">
    <w:nsid w:val="0F183209"/>
    <w:multiLevelType w:val="singleLevel"/>
    <w:tmpl w:val="9FCE49FA"/>
    <w:lvl w:ilvl="0">
      <w:start w:val="3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F864BB8"/>
    <w:multiLevelType w:val="singleLevel"/>
    <w:tmpl w:val="51882F8C"/>
    <w:lvl w:ilvl="0">
      <w:start w:val="1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04153D0"/>
    <w:multiLevelType w:val="singleLevel"/>
    <w:tmpl w:val="1EC00F4C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09270D9"/>
    <w:multiLevelType w:val="singleLevel"/>
    <w:tmpl w:val="F60AA7E0"/>
    <w:lvl w:ilvl="0">
      <w:start w:val="2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1756C12"/>
    <w:multiLevelType w:val="singleLevel"/>
    <w:tmpl w:val="7AF466B2"/>
    <w:lvl w:ilvl="0">
      <w:start w:val="1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1DA0962"/>
    <w:multiLevelType w:val="singleLevel"/>
    <w:tmpl w:val="3216D084"/>
    <w:lvl w:ilvl="0">
      <w:start w:val="3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F54C5C"/>
    <w:multiLevelType w:val="singleLevel"/>
    <w:tmpl w:val="3CDE6E22"/>
    <w:lvl w:ilvl="0">
      <w:start w:val="3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949431F"/>
    <w:multiLevelType w:val="singleLevel"/>
    <w:tmpl w:val="73F4ED9A"/>
    <w:lvl w:ilvl="0">
      <w:start w:val="2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B845591"/>
    <w:multiLevelType w:val="singleLevel"/>
    <w:tmpl w:val="B6FEC40C"/>
    <w:lvl w:ilvl="0">
      <w:start w:val="2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1E5F5255"/>
    <w:multiLevelType w:val="singleLevel"/>
    <w:tmpl w:val="4FD038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0F92575"/>
    <w:multiLevelType w:val="singleLevel"/>
    <w:tmpl w:val="DA2A2738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17F30BE"/>
    <w:multiLevelType w:val="singleLevel"/>
    <w:tmpl w:val="35AED86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21B66FCB"/>
    <w:multiLevelType w:val="singleLevel"/>
    <w:tmpl w:val="3300ED12"/>
    <w:lvl w:ilvl="0">
      <w:start w:val="1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2054CDA"/>
    <w:multiLevelType w:val="singleLevel"/>
    <w:tmpl w:val="5B982B8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9" w15:restartNumberingAfterBreak="0">
    <w:nsid w:val="2A4A1089"/>
    <w:multiLevelType w:val="singleLevel"/>
    <w:tmpl w:val="FD74FB2A"/>
    <w:lvl w:ilvl="0">
      <w:start w:val="3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2B372ABD"/>
    <w:multiLevelType w:val="singleLevel"/>
    <w:tmpl w:val="2272D552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0AA1A8D"/>
    <w:multiLevelType w:val="singleLevel"/>
    <w:tmpl w:val="33B88F72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0C35E88"/>
    <w:multiLevelType w:val="singleLevel"/>
    <w:tmpl w:val="C2363F8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317479B1"/>
    <w:multiLevelType w:val="singleLevel"/>
    <w:tmpl w:val="BBD8E71A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79C0878"/>
    <w:multiLevelType w:val="singleLevel"/>
    <w:tmpl w:val="035632A6"/>
    <w:lvl w:ilvl="0">
      <w:start w:val="2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39744C27"/>
    <w:multiLevelType w:val="singleLevel"/>
    <w:tmpl w:val="5B982B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EE4790C"/>
    <w:multiLevelType w:val="singleLevel"/>
    <w:tmpl w:val="4BD0ED2A"/>
    <w:lvl w:ilvl="0">
      <w:start w:val="3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428E7162"/>
    <w:multiLevelType w:val="singleLevel"/>
    <w:tmpl w:val="29727BA0"/>
    <w:lvl w:ilvl="0">
      <w:start w:val="3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3304145"/>
    <w:multiLevelType w:val="singleLevel"/>
    <w:tmpl w:val="79AAE396"/>
    <w:lvl w:ilvl="0">
      <w:start w:val="2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6167A0D"/>
    <w:multiLevelType w:val="singleLevel"/>
    <w:tmpl w:val="1DB2BB6A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728124B"/>
    <w:multiLevelType w:val="singleLevel"/>
    <w:tmpl w:val="CFC692C6"/>
    <w:lvl w:ilvl="0">
      <w:start w:val="3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47DC0306"/>
    <w:multiLevelType w:val="singleLevel"/>
    <w:tmpl w:val="3DDA2410"/>
    <w:lvl w:ilvl="0">
      <w:start w:val="3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4E794BC9"/>
    <w:multiLevelType w:val="singleLevel"/>
    <w:tmpl w:val="792AE0EC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5473103A"/>
    <w:multiLevelType w:val="singleLevel"/>
    <w:tmpl w:val="3C80882E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5381B0C"/>
    <w:multiLevelType w:val="singleLevel"/>
    <w:tmpl w:val="3300ED12"/>
    <w:lvl w:ilvl="0">
      <w:start w:val="2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570E0B60"/>
    <w:multiLevelType w:val="singleLevel"/>
    <w:tmpl w:val="35AED86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6" w15:restartNumberingAfterBreak="0">
    <w:nsid w:val="577A3E95"/>
    <w:multiLevelType w:val="singleLevel"/>
    <w:tmpl w:val="4144460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57AE7A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ADE3A84"/>
    <w:multiLevelType w:val="singleLevel"/>
    <w:tmpl w:val="05ECAA9A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5CCD75BA"/>
    <w:multiLevelType w:val="singleLevel"/>
    <w:tmpl w:val="4C329D68"/>
    <w:lvl w:ilvl="0">
      <w:start w:val="2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5D4E3345"/>
    <w:multiLevelType w:val="singleLevel"/>
    <w:tmpl w:val="5B982B8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1" w15:restartNumberingAfterBreak="0">
    <w:nsid w:val="61C100F8"/>
    <w:multiLevelType w:val="singleLevel"/>
    <w:tmpl w:val="6C1A7E4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63FB507C"/>
    <w:multiLevelType w:val="singleLevel"/>
    <w:tmpl w:val="E21604B4"/>
    <w:lvl w:ilvl="0">
      <w:start w:val="2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42B1F27"/>
    <w:multiLevelType w:val="hybridMultilevel"/>
    <w:tmpl w:val="9FA87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353576"/>
    <w:multiLevelType w:val="singleLevel"/>
    <w:tmpl w:val="33B88F72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180F84"/>
    <w:multiLevelType w:val="singleLevel"/>
    <w:tmpl w:val="35AED86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46" w15:restartNumberingAfterBreak="0">
    <w:nsid w:val="72230BA0"/>
    <w:multiLevelType w:val="singleLevel"/>
    <w:tmpl w:val="FB604F0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3A66AA3"/>
    <w:multiLevelType w:val="singleLevel"/>
    <w:tmpl w:val="7E1C54B6"/>
    <w:lvl w:ilvl="0">
      <w:start w:val="2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40A61CE"/>
    <w:multiLevelType w:val="singleLevel"/>
    <w:tmpl w:val="E63E801A"/>
    <w:lvl w:ilvl="0">
      <w:start w:val="2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B857778"/>
    <w:multiLevelType w:val="singleLevel"/>
    <w:tmpl w:val="EB34AE02"/>
    <w:lvl w:ilvl="0">
      <w:start w:val="3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46"/>
  </w:num>
  <w:num w:numId="3">
    <w:abstractNumId w:val="22"/>
  </w:num>
  <w:num w:numId="4">
    <w:abstractNumId w:val="21"/>
  </w:num>
  <w:num w:numId="5">
    <w:abstractNumId w:val="41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4"/>
  </w:num>
  <w:num w:numId="8">
    <w:abstractNumId w:val="32"/>
  </w:num>
  <w:num w:numId="9">
    <w:abstractNumId w:val="29"/>
  </w:num>
  <w:num w:numId="10">
    <w:abstractNumId w:val="23"/>
  </w:num>
  <w:num w:numId="11">
    <w:abstractNumId w:val="33"/>
  </w:num>
  <w:num w:numId="12">
    <w:abstractNumId w:val="15"/>
  </w:num>
  <w:num w:numId="13">
    <w:abstractNumId w:val="38"/>
  </w:num>
  <w:num w:numId="14">
    <w:abstractNumId w:val="36"/>
  </w:num>
  <w:num w:numId="15">
    <w:abstractNumId w:val="9"/>
  </w:num>
  <w:num w:numId="16">
    <w:abstractNumId w:val="6"/>
  </w:num>
  <w:num w:numId="17">
    <w:abstractNumId w:val="17"/>
  </w:num>
  <w:num w:numId="18">
    <w:abstractNumId w:val="7"/>
  </w:num>
  <w:num w:numId="19">
    <w:abstractNumId w:val="1"/>
  </w:num>
  <w:num w:numId="20">
    <w:abstractNumId w:val="20"/>
  </w:num>
  <w:num w:numId="21">
    <w:abstractNumId w:val="34"/>
  </w:num>
  <w:num w:numId="22">
    <w:abstractNumId w:val="12"/>
  </w:num>
  <w:num w:numId="23">
    <w:abstractNumId w:val="47"/>
  </w:num>
  <w:num w:numId="24">
    <w:abstractNumId w:val="8"/>
  </w:num>
  <w:num w:numId="25">
    <w:abstractNumId w:val="42"/>
  </w:num>
  <w:num w:numId="26">
    <w:abstractNumId w:val="39"/>
  </w:num>
  <w:num w:numId="27">
    <w:abstractNumId w:val="13"/>
  </w:num>
  <w:num w:numId="28">
    <w:abstractNumId w:val="28"/>
  </w:num>
  <w:num w:numId="29">
    <w:abstractNumId w:val="35"/>
  </w:num>
  <w:num w:numId="30">
    <w:abstractNumId w:val="48"/>
  </w:num>
  <w:num w:numId="31">
    <w:abstractNumId w:val="45"/>
  </w:num>
  <w:num w:numId="32">
    <w:abstractNumId w:val="40"/>
  </w:num>
  <w:num w:numId="33">
    <w:abstractNumId w:val="24"/>
  </w:num>
  <w:num w:numId="34">
    <w:abstractNumId w:val="30"/>
  </w:num>
  <w:num w:numId="35">
    <w:abstractNumId w:val="11"/>
  </w:num>
  <w:num w:numId="36">
    <w:abstractNumId w:val="27"/>
  </w:num>
  <w:num w:numId="37">
    <w:abstractNumId w:val="3"/>
  </w:num>
  <w:num w:numId="38">
    <w:abstractNumId w:val="4"/>
  </w:num>
  <w:num w:numId="39">
    <w:abstractNumId w:val="19"/>
  </w:num>
  <w:num w:numId="40">
    <w:abstractNumId w:val="16"/>
  </w:num>
  <w:num w:numId="41">
    <w:abstractNumId w:val="18"/>
  </w:num>
  <w:num w:numId="42">
    <w:abstractNumId w:val="31"/>
  </w:num>
  <w:num w:numId="43">
    <w:abstractNumId w:val="49"/>
  </w:num>
  <w:num w:numId="44">
    <w:abstractNumId w:val="5"/>
  </w:num>
  <w:num w:numId="45">
    <w:abstractNumId w:val="26"/>
  </w:num>
  <w:num w:numId="46">
    <w:abstractNumId w:val="10"/>
  </w:num>
  <w:num w:numId="47">
    <w:abstractNumId w:val="14"/>
  </w:num>
  <w:num w:numId="48">
    <w:abstractNumId w:val="2"/>
  </w:num>
  <w:num w:numId="49">
    <w:abstractNumId w:val="3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D1D"/>
    <w:rsid w:val="00014F05"/>
    <w:rsid w:val="00057D3E"/>
    <w:rsid w:val="00083CBB"/>
    <w:rsid w:val="001144AD"/>
    <w:rsid w:val="0016278B"/>
    <w:rsid w:val="001A5788"/>
    <w:rsid w:val="001C3EBA"/>
    <w:rsid w:val="00234A16"/>
    <w:rsid w:val="00246272"/>
    <w:rsid w:val="002541DE"/>
    <w:rsid w:val="002916B1"/>
    <w:rsid w:val="00355754"/>
    <w:rsid w:val="00383B69"/>
    <w:rsid w:val="00397470"/>
    <w:rsid w:val="003A7B32"/>
    <w:rsid w:val="00464F0A"/>
    <w:rsid w:val="005C1D1D"/>
    <w:rsid w:val="006544A7"/>
    <w:rsid w:val="006A1A57"/>
    <w:rsid w:val="006D5660"/>
    <w:rsid w:val="006F7CE3"/>
    <w:rsid w:val="00712434"/>
    <w:rsid w:val="007A5566"/>
    <w:rsid w:val="007B6B26"/>
    <w:rsid w:val="007C3538"/>
    <w:rsid w:val="00812941"/>
    <w:rsid w:val="00830108"/>
    <w:rsid w:val="00865803"/>
    <w:rsid w:val="008929A1"/>
    <w:rsid w:val="0095500B"/>
    <w:rsid w:val="0097336A"/>
    <w:rsid w:val="0098498D"/>
    <w:rsid w:val="009B38F4"/>
    <w:rsid w:val="009C1BED"/>
    <w:rsid w:val="00A91159"/>
    <w:rsid w:val="00B558C7"/>
    <w:rsid w:val="00BE5AD6"/>
    <w:rsid w:val="00C039DD"/>
    <w:rsid w:val="00C35987"/>
    <w:rsid w:val="00C806A9"/>
    <w:rsid w:val="00CF0893"/>
    <w:rsid w:val="00D82956"/>
    <w:rsid w:val="00DF1592"/>
    <w:rsid w:val="00E323A4"/>
    <w:rsid w:val="00F73F5F"/>
    <w:rsid w:val="00F947E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20140"/>
  <w15:chartTrackingRefBased/>
  <w15:docId w15:val="{23934F4E-8437-4520-8718-4DA231D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4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ind w:left="360"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pPr>
      <w:ind w:left="360"/>
    </w:pPr>
    <w:rPr>
      <w:rFonts w:ascii="Palatino" w:hAnsi="Palatino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5C1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CE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5500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29A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92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9A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s.wa.gov/SiteCollectionDocuments/ContractingPurchasing/StandardTermsAndConditions.do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161110-7D26-4E69-98A6-BA30465FA5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67271C-C3CD-479F-A2AA-F56CACF70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2ECC8-CC8F-473F-AF3B-2A4E45096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609DF-FCC3-442E-B79C-66520DF8FE0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A17-A (REV 07/29)</vt:lpstr>
    </vt:vector>
  </TitlesOfParts>
  <Company>General Administration</Company>
  <LinksUpToDate>false</LinksUpToDate>
  <CharactersWithSpaces>1540</CharactersWithSpaces>
  <SharedDoc>false</SharedDoc>
  <HLinks>
    <vt:vector size="6" baseType="variant">
      <vt:variant>
        <vt:i4>2359397</vt:i4>
      </vt:variant>
      <vt:variant>
        <vt:i4>3</vt:i4>
      </vt:variant>
      <vt:variant>
        <vt:i4>0</vt:i4>
      </vt:variant>
      <vt:variant>
        <vt:i4>5</vt:i4>
      </vt:variant>
      <vt:variant>
        <vt:lpwstr>http://des.wa.gov/SiteCollectionDocuments/ContractingPurchasing/StandardTermsAndConditions.doc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A17-A (REV 07/29)</dc:title>
  <dc:subject/>
  <dc:creator>Maryann Murphy</dc:creator>
  <cp:keywords/>
  <cp:lastModifiedBy>Wilson, Anwar (OFM)</cp:lastModifiedBy>
  <cp:revision>1</cp:revision>
  <cp:lastPrinted>2013-07-17T20:32:00Z</cp:lastPrinted>
  <dcterms:created xsi:type="dcterms:W3CDTF">2021-08-10T19:07:00Z</dcterms:created>
  <dcterms:modified xsi:type="dcterms:W3CDTF">2021-08-10T19:07:00Z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EWUPACEUPKES-170-4193</vt:lpwstr>
  </property>
  <property fmtid="{D5CDD505-2E9C-101B-9397-08002B2CF9AE}" pid="3" name="_dlc_DocIdItemGuid">
    <vt:lpwstr>10c5cb09-9b87-4e62-911a-c92ff5da144b</vt:lpwstr>
  </property>
  <property fmtid="{D5CDD505-2E9C-101B-9397-08002B2CF9AE}" pid="4" name="_dlc_DocIdUrl">
    <vt:lpwstr>http://des.wa.gov/_layouts/DocIdRedir.aspx?ID=EWUPACEUPKES-170-4193, EWUPACEUPKES-170-4193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419300.000000000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