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D9751" w14:textId="77777777" w:rsidR="00237F19" w:rsidRPr="00195C66" w:rsidRDefault="00237F19" w:rsidP="00237F19">
      <w:pPr>
        <w:shd w:val="clear" w:color="auto" w:fill="FFFFFF"/>
        <w:spacing w:after="0" w:line="240" w:lineRule="auto"/>
        <w:outlineLvl w:val="1"/>
        <w:rPr>
          <w:rFonts w:ascii="Arial Black" w:eastAsia="Times New Roman" w:hAnsi="Arial Black" w:cs="Arial"/>
          <w:kern w:val="36"/>
          <w:sz w:val="32"/>
          <w:szCs w:val="24"/>
          <w:lang w:val="en"/>
        </w:rPr>
      </w:pPr>
      <w:r w:rsidRPr="00195C66">
        <w:rPr>
          <w:rFonts w:ascii="Arial Black" w:eastAsia="Times New Roman" w:hAnsi="Arial Black" w:cs="Arial"/>
          <w:kern w:val="36"/>
          <w:sz w:val="32"/>
          <w:szCs w:val="24"/>
          <w:lang w:val="en"/>
        </w:rPr>
        <w:t>State of Washington Class Specification</w:t>
      </w:r>
    </w:p>
    <w:p w14:paraId="5422BB7E" w14:textId="77777777" w:rsidR="00237F19" w:rsidRPr="00822B31" w:rsidRDefault="00237F19" w:rsidP="00237F1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val="en"/>
        </w:rPr>
      </w:pPr>
    </w:p>
    <w:p w14:paraId="537FAC09" w14:textId="77777777" w:rsidR="00237F19" w:rsidRPr="00822B31" w:rsidRDefault="00237F19" w:rsidP="00237F1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val="en"/>
        </w:rPr>
      </w:pPr>
    </w:p>
    <w:p w14:paraId="63F7B83F" w14:textId="1AF99ADD" w:rsidR="00237F19" w:rsidRPr="00195C66" w:rsidRDefault="00237F19" w:rsidP="00237F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 xml:space="preserve">HEAVY </w:t>
      </w:r>
      <w:r w:rsidRPr="00195C66">
        <w:rPr>
          <w:rFonts w:ascii="Arial" w:eastAsia="Times New Roman" w:hAnsi="Arial" w:cs="Arial"/>
          <w:sz w:val="24"/>
          <w:szCs w:val="24"/>
          <w:lang w:val="en"/>
        </w:rPr>
        <w:t xml:space="preserve">EQUIPMENT </w:t>
      </w:r>
      <w:r w:rsidR="00B142BC">
        <w:rPr>
          <w:rFonts w:ascii="Arial" w:eastAsia="Times New Roman" w:hAnsi="Arial" w:cs="Arial"/>
          <w:sz w:val="24"/>
          <w:szCs w:val="24"/>
          <w:lang w:val="en"/>
        </w:rPr>
        <w:t>MECHANIC 4</w:t>
      </w:r>
    </w:p>
    <w:p w14:paraId="31644711" w14:textId="77777777" w:rsidR="00237F19" w:rsidRPr="00822B31" w:rsidRDefault="00237F19" w:rsidP="00237F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>Class Code - new</w:t>
      </w:r>
    </w:p>
    <w:p w14:paraId="6F072C84" w14:textId="77777777" w:rsidR="00237F19" w:rsidRPr="00195C66" w:rsidRDefault="00237F19" w:rsidP="00237F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1F252BBA" w14:textId="77777777" w:rsidR="00237F19" w:rsidRDefault="00237F19" w:rsidP="00237F1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val="en"/>
        </w:rPr>
      </w:pPr>
      <w:bookmarkStart w:id="0" w:name="_GoBack"/>
      <w:bookmarkEnd w:id="0"/>
    </w:p>
    <w:p w14:paraId="700B4441" w14:textId="77777777" w:rsidR="00237F19" w:rsidRPr="00822B31" w:rsidRDefault="00237F19" w:rsidP="00237F1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b/>
          <w:sz w:val="24"/>
          <w:szCs w:val="24"/>
          <w:lang w:val="en"/>
        </w:rPr>
        <w:t>Definition</w:t>
      </w:r>
    </w:p>
    <w:p w14:paraId="7B46541A" w14:textId="77777777" w:rsidR="00237F19" w:rsidRDefault="00237F19" w:rsidP="00237F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226CF2AC" w14:textId="274C40BE" w:rsidR="001F0254" w:rsidRDefault="009529FE" w:rsidP="00B373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9529FE">
        <w:rPr>
          <w:rFonts w:ascii="Arial" w:eastAsia="Times New Roman" w:hAnsi="Arial" w:cs="Arial"/>
          <w:sz w:val="24"/>
          <w:szCs w:val="24"/>
          <w:lang w:val="en"/>
        </w:rPr>
        <w:t xml:space="preserve">Supervises Heavy Equipment 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Mechanics </w:t>
      </w:r>
      <w:r w:rsidRPr="009529FE">
        <w:rPr>
          <w:rFonts w:ascii="Arial" w:eastAsia="Times New Roman" w:hAnsi="Arial" w:cs="Arial"/>
          <w:sz w:val="24"/>
          <w:szCs w:val="24"/>
          <w:lang w:val="en"/>
        </w:rPr>
        <w:t xml:space="preserve">in performing preventative maintenance and repairs on 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heavy </w:t>
      </w:r>
      <w:r w:rsidRPr="009529FE">
        <w:rPr>
          <w:rFonts w:ascii="Arial" w:eastAsia="Times New Roman" w:hAnsi="Arial" w:cs="Arial"/>
          <w:sz w:val="24"/>
          <w:szCs w:val="24"/>
          <w:lang w:val="en"/>
        </w:rPr>
        <w:t>equipment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; </w:t>
      </w:r>
    </w:p>
    <w:p w14:paraId="36F5F0C2" w14:textId="77777777" w:rsidR="001F0254" w:rsidRDefault="001F0254" w:rsidP="00B373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7A1872F1" w14:textId="77777777" w:rsidR="001F0254" w:rsidRDefault="009529FE" w:rsidP="001F02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>OR,</w:t>
      </w:r>
      <w:r w:rsidRPr="009529FE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</w:p>
    <w:p w14:paraId="3C96D547" w14:textId="77777777" w:rsidR="001F0254" w:rsidRDefault="001F0254" w:rsidP="001F02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"/>
        </w:rPr>
      </w:pPr>
    </w:p>
    <w:p w14:paraId="39272A7F" w14:textId="335C7D95" w:rsidR="001F0254" w:rsidRDefault="001F0254" w:rsidP="001F02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>C</w:t>
      </w:r>
      <w:r w:rsidR="009529FE" w:rsidRPr="009529FE">
        <w:rPr>
          <w:rFonts w:ascii="Arial" w:eastAsia="Times New Roman" w:hAnsi="Arial" w:cs="Arial"/>
          <w:sz w:val="24"/>
          <w:szCs w:val="24"/>
          <w:lang w:val="en"/>
        </w:rPr>
        <w:t>oordinates fleet operations within an agency for a major equipment fleet contai</w:t>
      </w:r>
      <w:r w:rsidR="00B37313">
        <w:rPr>
          <w:rFonts w:ascii="Arial" w:eastAsia="Times New Roman" w:hAnsi="Arial" w:cs="Arial"/>
          <w:sz w:val="24"/>
          <w:szCs w:val="24"/>
          <w:lang w:val="en"/>
        </w:rPr>
        <w:t xml:space="preserve">ning medium and heavy equipment; </w:t>
      </w:r>
    </w:p>
    <w:p w14:paraId="4F7F100C" w14:textId="77777777" w:rsidR="001F0254" w:rsidRDefault="001F0254" w:rsidP="001F02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441D2587" w14:textId="143997E4" w:rsidR="001F0254" w:rsidRDefault="00B37313" w:rsidP="001F02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>OR,</w:t>
      </w:r>
    </w:p>
    <w:p w14:paraId="7B91676C" w14:textId="77777777" w:rsidR="001F0254" w:rsidRDefault="001F0254" w:rsidP="001F02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548E2DB6" w14:textId="2507B4FE" w:rsidR="009529FE" w:rsidRDefault="004C78CF" w:rsidP="004C78CF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sz w:val="24"/>
          <w:szCs w:val="24"/>
          <w:lang w:val="en"/>
        </w:rPr>
      </w:pPr>
      <w:r w:rsidRPr="004C78CF">
        <w:rPr>
          <w:rFonts w:ascii="Arial" w:eastAsia="Times New Roman" w:hAnsi="Arial" w:cs="Arial"/>
          <w:sz w:val="24"/>
          <w:szCs w:val="24"/>
          <w:lang w:val="en"/>
        </w:rPr>
        <w:t xml:space="preserve">Facilitates a cyclical training program for offenders in heavy </w:t>
      </w:r>
      <w:r w:rsidR="009D08A5">
        <w:rPr>
          <w:rFonts w:ascii="Arial" w:eastAsia="Times New Roman" w:hAnsi="Arial" w:cs="Arial"/>
          <w:sz w:val="24"/>
          <w:szCs w:val="24"/>
          <w:lang w:val="en"/>
        </w:rPr>
        <w:t>and/</w:t>
      </w:r>
      <w:r w:rsidRPr="004C78CF">
        <w:rPr>
          <w:rFonts w:ascii="Arial" w:eastAsia="Times New Roman" w:hAnsi="Arial" w:cs="Arial"/>
          <w:sz w:val="24"/>
          <w:szCs w:val="24"/>
          <w:lang w:val="en"/>
        </w:rPr>
        <w:t xml:space="preserve">or </w:t>
      </w:r>
      <w:r w:rsidR="00B51FD2">
        <w:rPr>
          <w:rFonts w:ascii="Arial" w:eastAsia="Times New Roman" w:hAnsi="Arial" w:cs="Arial"/>
          <w:sz w:val="24"/>
          <w:szCs w:val="24"/>
          <w:lang w:val="en"/>
        </w:rPr>
        <w:t>industrial/</w:t>
      </w:r>
      <w:r w:rsidR="00B51FD2" w:rsidRPr="004C78CF">
        <w:rPr>
          <w:rFonts w:ascii="Arial" w:eastAsia="Times New Roman" w:hAnsi="Arial" w:cs="Arial"/>
          <w:sz w:val="24"/>
          <w:szCs w:val="24"/>
          <w:lang w:val="en"/>
        </w:rPr>
        <w:t>commercia</w:t>
      </w:r>
      <w:r w:rsidR="00B51FD2">
        <w:rPr>
          <w:rFonts w:ascii="Arial" w:eastAsia="Times New Roman" w:hAnsi="Arial" w:cs="Arial"/>
          <w:sz w:val="24"/>
          <w:szCs w:val="24"/>
          <w:lang w:val="en"/>
        </w:rPr>
        <w:t xml:space="preserve">l </w:t>
      </w:r>
      <w:r w:rsidR="008564EC">
        <w:rPr>
          <w:rFonts w:ascii="Arial" w:eastAsia="Times New Roman" w:hAnsi="Arial" w:cs="Arial"/>
          <w:sz w:val="24"/>
          <w:szCs w:val="24"/>
          <w:lang w:val="en"/>
        </w:rPr>
        <w:t>equipment repair. </w:t>
      </w:r>
    </w:p>
    <w:p w14:paraId="190562C8" w14:textId="77777777" w:rsidR="004C78CF" w:rsidRPr="004C78CF" w:rsidRDefault="004C78CF" w:rsidP="004C78CF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sz w:val="24"/>
          <w:szCs w:val="24"/>
          <w:lang w:val="en"/>
        </w:rPr>
      </w:pPr>
    </w:p>
    <w:p w14:paraId="560F8534" w14:textId="5EEA10AA" w:rsidR="00237F19" w:rsidRPr="00822B31" w:rsidRDefault="00237F19" w:rsidP="00237F19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b/>
          <w:sz w:val="24"/>
          <w:szCs w:val="24"/>
          <w:lang w:val="en"/>
        </w:rPr>
        <w:t>Distinguishing Characteristics</w:t>
      </w:r>
    </w:p>
    <w:p w14:paraId="2C7602FE" w14:textId="77777777" w:rsidR="00237F19" w:rsidRPr="00195C66" w:rsidRDefault="00237F19" w:rsidP="00237F19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sz w:val="24"/>
          <w:szCs w:val="24"/>
          <w:lang w:val="en"/>
        </w:rPr>
      </w:pPr>
    </w:p>
    <w:p w14:paraId="06BBB3C0" w14:textId="6E585DA1" w:rsidR="003E28EB" w:rsidRPr="003E28EB" w:rsidRDefault="00B65D17" w:rsidP="007A185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>A</w:t>
      </w:r>
      <w:r w:rsidR="00BB16A1">
        <w:rPr>
          <w:rFonts w:ascii="Arial" w:eastAsia="Times New Roman" w:hAnsi="Arial" w:cs="Arial"/>
          <w:sz w:val="24"/>
          <w:szCs w:val="24"/>
          <w:lang w:val="en"/>
        </w:rPr>
        <w:t>s a supervisor,</w:t>
      </w:r>
      <w:r w:rsidR="003E28EB" w:rsidRPr="003E28EB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DB7944">
        <w:rPr>
          <w:rFonts w:ascii="Arial" w:eastAsia="Times New Roman" w:hAnsi="Arial" w:cs="Arial"/>
          <w:sz w:val="24"/>
          <w:szCs w:val="24"/>
          <w:lang w:val="en"/>
        </w:rPr>
        <w:t>s</w:t>
      </w:r>
      <w:r w:rsidR="00DB7944" w:rsidRPr="009529FE">
        <w:rPr>
          <w:rFonts w:ascii="Arial" w:eastAsia="Times New Roman" w:hAnsi="Arial" w:cs="Arial"/>
          <w:sz w:val="24"/>
          <w:szCs w:val="24"/>
          <w:lang w:val="en"/>
        </w:rPr>
        <w:t xml:space="preserve">upervises Heavy Equipment </w:t>
      </w:r>
      <w:r w:rsidR="00DB7944">
        <w:rPr>
          <w:rFonts w:ascii="Arial" w:eastAsia="Times New Roman" w:hAnsi="Arial" w:cs="Arial"/>
          <w:sz w:val="24"/>
          <w:szCs w:val="24"/>
          <w:lang w:val="en"/>
        </w:rPr>
        <w:t xml:space="preserve">Mechanics, </w:t>
      </w:r>
      <w:r w:rsidR="00BB16A1">
        <w:rPr>
          <w:rFonts w:ascii="Arial" w:eastAsia="Times New Roman" w:hAnsi="Arial" w:cs="Arial"/>
          <w:sz w:val="24"/>
          <w:szCs w:val="24"/>
          <w:lang w:val="en"/>
        </w:rPr>
        <w:t>e</w:t>
      </w:r>
      <w:r w:rsidR="003E28EB" w:rsidRPr="003E28EB">
        <w:rPr>
          <w:rFonts w:ascii="Arial" w:eastAsia="Times New Roman" w:hAnsi="Arial" w:cs="Arial"/>
          <w:sz w:val="24"/>
          <w:szCs w:val="24"/>
          <w:lang w:val="en"/>
        </w:rPr>
        <w:t xml:space="preserve">stablishes shop requirements and procedures, develops work plans and maintains shop records. </w:t>
      </w:r>
      <w:r w:rsidR="001B3A77">
        <w:rPr>
          <w:rFonts w:ascii="Arial" w:eastAsia="Times New Roman" w:hAnsi="Arial" w:cs="Arial"/>
          <w:sz w:val="24"/>
          <w:szCs w:val="24"/>
          <w:lang w:val="en"/>
        </w:rPr>
        <w:t>A</w:t>
      </w:r>
      <w:r w:rsidR="001B3A77" w:rsidRPr="001B3A77">
        <w:rPr>
          <w:rFonts w:ascii="Arial" w:eastAsia="Times New Roman" w:hAnsi="Arial" w:cs="Arial"/>
          <w:sz w:val="24"/>
          <w:szCs w:val="24"/>
          <w:lang w:val="en"/>
        </w:rPr>
        <w:t xml:space="preserve">ssists </w:t>
      </w:r>
      <w:r w:rsidR="001B3A77">
        <w:rPr>
          <w:rFonts w:ascii="Arial" w:eastAsia="Times New Roman" w:hAnsi="Arial" w:cs="Arial"/>
          <w:sz w:val="24"/>
          <w:szCs w:val="24"/>
          <w:lang w:val="en"/>
        </w:rPr>
        <w:t>supervisor in formulating budget</w:t>
      </w:r>
      <w:r w:rsidR="001B3A77" w:rsidRPr="001B3A77">
        <w:rPr>
          <w:rFonts w:ascii="Arial" w:eastAsia="Times New Roman" w:hAnsi="Arial" w:cs="Arial"/>
          <w:sz w:val="24"/>
          <w:szCs w:val="24"/>
          <w:lang w:val="en"/>
        </w:rPr>
        <w:t xml:space="preserve"> and </w:t>
      </w:r>
      <w:r w:rsidR="001B3A77">
        <w:rPr>
          <w:rFonts w:ascii="Arial" w:eastAsia="Times New Roman" w:hAnsi="Arial" w:cs="Arial"/>
          <w:sz w:val="24"/>
          <w:szCs w:val="24"/>
          <w:lang w:val="en"/>
        </w:rPr>
        <w:t xml:space="preserve">equipment </w:t>
      </w:r>
      <w:r w:rsidR="001B3A77" w:rsidRPr="001B3A77">
        <w:rPr>
          <w:rFonts w:ascii="Arial" w:eastAsia="Times New Roman" w:hAnsi="Arial" w:cs="Arial"/>
          <w:sz w:val="24"/>
          <w:szCs w:val="24"/>
          <w:lang w:val="en"/>
        </w:rPr>
        <w:t xml:space="preserve">replacement schedules. </w:t>
      </w:r>
      <w:r w:rsidR="003E28EB" w:rsidRPr="003E28EB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</w:p>
    <w:p w14:paraId="4C89F9E8" w14:textId="77777777" w:rsidR="00F37C7B" w:rsidRDefault="00F37C7B" w:rsidP="007A185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1A2B6F92" w14:textId="6C54B246" w:rsidR="00B65D17" w:rsidRPr="00BB16A1" w:rsidRDefault="00523653" w:rsidP="007A185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highlight w:val="yellow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>As a fleet operations coordinator, a</w:t>
      </w:r>
      <w:r w:rsidR="00F37C7B">
        <w:rPr>
          <w:rFonts w:ascii="Arial" w:eastAsia="Times New Roman" w:hAnsi="Arial" w:cs="Arial"/>
          <w:sz w:val="24"/>
          <w:szCs w:val="24"/>
          <w:lang w:val="en"/>
        </w:rPr>
        <w:t xml:space="preserve">ssists in the </w:t>
      </w:r>
      <w:r w:rsidR="00AF2CDD" w:rsidRPr="00AF2CDD">
        <w:rPr>
          <w:rFonts w:ascii="Arial" w:eastAsia="Times New Roman" w:hAnsi="Arial" w:cs="Arial"/>
          <w:sz w:val="24"/>
          <w:szCs w:val="24"/>
          <w:lang w:val="en"/>
        </w:rPr>
        <w:t xml:space="preserve">development of long-range plans, policies, and procedures for a statewide </w:t>
      </w:r>
      <w:r w:rsidR="00AF2CDD">
        <w:rPr>
          <w:rFonts w:ascii="Arial" w:eastAsia="Times New Roman" w:hAnsi="Arial" w:cs="Arial"/>
          <w:sz w:val="24"/>
          <w:szCs w:val="24"/>
          <w:lang w:val="en"/>
        </w:rPr>
        <w:t>heavy equipment</w:t>
      </w:r>
      <w:r w:rsidR="00AF2CDD" w:rsidRPr="00AF2CDD">
        <w:rPr>
          <w:rFonts w:ascii="Arial" w:eastAsia="Times New Roman" w:hAnsi="Arial" w:cs="Arial"/>
          <w:sz w:val="24"/>
          <w:szCs w:val="24"/>
          <w:lang w:val="en"/>
        </w:rPr>
        <w:t xml:space="preserve"> maintenance program; evaluates requirements and determines necessary resources, including facilities, tools and</w:t>
      </w:r>
      <w:r w:rsidR="00AF2CDD">
        <w:rPr>
          <w:rFonts w:ascii="Arial" w:eastAsia="Times New Roman" w:hAnsi="Arial" w:cs="Arial"/>
          <w:sz w:val="24"/>
          <w:szCs w:val="24"/>
          <w:lang w:val="en"/>
        </w:rPr>
        <w:t xml:space="preserve"> equipment, personnel and associated</w:t>
      </w:r>
      <w:r w:rsidR="00AF2CDD" w:rsidRPr="00AF2CDD">
        <w:rPr>
          <w:rFonts w:ascii="Arial" w:eastAsia="Times New Roman" w:hAnsi="Arial" w:cs="Arial"/>
          <w:sz w:val="24"/>
          <w:szCs w:val="24"/>
          <w:lang w:val="en"/>
        </w:rPr>
        <w:t xml:space="preserve"> costs</w:t>
      </w:r>
      <w:r w:rsidR="00AF2CDD">
        <w:rPr>
          <w:rFonts w:ascii="Arial" w:eastAsia="Times New Roman" w:hAnsi="Arial" w:cs="Arial"/>
          <w:sz w:val="24"/>
          <w:szCs w:val="24"/>
          <w:lang w:val="en"/>
        </w:rPr>
        <w:t>.</w:t>
      </w:r>
    </w:p>
    <w:p w14:paraId="4B30F9CC" w14:textId="30EBD94F" w:rsidR="00B65D17" w:rsidRPr="00BB16A1" w:rsidRDefault="00B65D17" w:rsidP="007A185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highlight w:val="yellow"/>
          <w:lang w:val="en"/>
        </w:rPr>
      </w:pPr>
    </w:p>
    <w:p w14:paraId="62FC6923" w14:textId="179FF8C1" w:rsidR="00B65D17" w:rsidRDefault="00B65D17" w:rsidP="007A185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  <w:r w:rsidRPr="00D871E6">
        <w:rPr>
          <w:rFonts w:ascii="Arial" w:eastAsia="Times New Roman" w:hAnsi="Arial" w:cs="Arial"/>
          <w:sz w:val="24"/>
          <w:szCs w:val="24"/>
          <w:lang w:val="en"/>
        </w:rPr>
        <w:t>As an o</w:t>
      </w:r>
      <w:r w:rsidR="008564EC" w:rsidRPr="00D871E6">
        <w:rPr>
          <w:rFonts w:ascii="Arial" w:eastAsia="Times New Roman" w:hAnsi="Arial" w:cs="Arial"/>
          <w:sz w:val="24"/>
          <w:szCs w:val="24"/>
          <w:lang w:val="en"/>
        </w:rPr>
        <w:t>ffender training program facilitator, implements an</w:t>
      </w:r>
      <w:r w:rsidR="00200E46" w:rsidRPr="00D871E6">
        <w:rPr>
          <w:rFonts w:ascii="Arial" w:eastAsia="Times New Roman" w:hAnsi="Arial" w:cs="Arial"/>
          <w:sz w:val="24"/>
          <w:szCs w:val="24"/>
          <w:lang w:val="en"/>
        </w:rPr>
        <w:t>d evaluates workflow priorities,</w:t>
      </w:r>
      <w:r w:rsidR="008564EC" w:rsidRPr="00D871E6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200E46" w:rsidRPr="00D871E6">
        <w:rPr>
          <w:rFonts w:ascii="Arial" w:eastAsia="Times New Roman" w:hAnsi="Arial" w:cs="Arial"/>
          <w:sz w:val="24"/>
          <w:szCs w:val="24"/>
          <w:lang w:val="en"/>
        </w:rPr>
        <w:t>d</w:t>
      </w:r>
      <w:r w:rsidR="008564EC" w:rsidRPr="00D871E6">
        <w:rPr>
          <w:rFonts w:ascii="Arial" w:eastAsia="Times New Roman" w:hAnsi="Arial" w:cs="Arial"/>
          <w:sz w:val="24"/>
          <w:szCs w:val="24"/>
          <w:lang w:val="en"/>
        </w:rPr>
        <w:t>evelops and disseminates instructions and information to unit personnel</w:t>
      </w:r>
      <w:r w:rsidR="00200E46" w:rsidRPr="00D871E6">
        <w:rPr>
          <w:rFonts w:ascii="Arial" w:eastAsia="Times New Roman" w:hAnsi="Arial" w:cs="Arial"/>
          <w:sz w:val="24"/>
          <w:szCs w:val="24"/>
          <w:lang w:val="en"/>
        </w:rPr>
        <w:t>, and o</w:t>
      </w:r>
      <w:r w:rsidR="008564EC" w:rsidRPr="00D871E6">
        <w:rPr>
          <w:rFonts w:ascii="Arial" w:eastAsia="Times New Roman" w:hAnsi="Arial" w:cs="Arial"/>
          <w:sz w:val="24"/>
          <w:szCs w:val="24"/>
          <w:lang w:val="en"/>
        </w:rPr>
        <w:t>rganizes, conducts and facilitates staff meetings.</w:t>
      </w:r>
      <w:r w:rsidR="008564EC" w:rsidRPr="004C78CF">
        <w:rPr>
          <w:rFonts w:ascii="Arial" w:eastAsia="Times New Roman" w:hAnsi="Arial" w:cs="Arial"/>
          <w:sz w:val="24"/>
          <w:szCs w:val="24"/>
          <w:lang w:val="en"/>
        </w:rPr>
        <w:t> </w:t>
      </w:r>
    </w:p>
    <w:p w14:paraId="08F18AE5" w14:textId="77777777" w:rsidR="00B65D17" w:rsidRDefault="00B65D17" w:rsidP="007A185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71599424" w14:textId="77777777" w:rsidR="00237F19" w:rsidRPr="00265E38" w:rsidRDefault="00237F19" w:rsidP="00237F1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265E38">
        <w:rPr>
          <w:rFonts w:ascii="Arial" w:eastAsia="Times New Roman" w:hAnsi="Arial" w:cs="Arial"/>
          <w:b/>
          <w:sz w:val="24"/>
          <w:szCs w:val="24"/>
          <w:lang w:val="en"/>
        </w:rPr>
        <w:t>Typical Work</w:t>
      </w:r>
    </w:p>
    <w:p w14:paraId="227FD2D9" w14:textId="60E3AB26" w:rsidR="00237F19" w:rsidRDefault="00237F19" w:rsidP="00237F1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val="en"/>
        </w:rPr>
      </w:pPr>
    </w:p>
    <w:p w14:paraId="3F81D96A" w14:textId="6D4CB670" w:rsidR="00BE1B1F" w:rsidRPr="00BE1B1F" w:rsidRDefault="00BE1B1F" w:rsidP="00BE1B1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  <w:r w:rsidRPr="00BE1B1F">
        <w:rPr>
          <w:rFonts w:ascii="Arial" w:eastAsia="Times New Roman" w:hAnsi="Arial" w:cs="Arial"/>
          <w:sz w:val="24"/>
          <w:szCs w:val="24"/>
          <w:lang w:val="en"/>
        </w:rPr>
        <w:t>Maintains service logs and records of maintenance on v</w:t>
      </w:r>
      <w:r w:rsidR="00D0132D">
        <w:rPr>
          <w:rFonts w:ascii="Arial" w:eastAsia="Times New Roman" w:hAnsi="Arial" w:cs="Arial"/>
          <w:sz w:val="24"/>
          <w:szCs w:val="24"/>
          <w:lang w:val="en"/>
        </w:rPr>
        <w:t>ehicles and motorized equipment</w:t>
      </w:r>
      <w:r w:rsidRPr="00BE1B1F">
        <w:rPr>
          <w:rFonts w:ascii="Arial" w:eastAsia="Times New Roman" w:hAnsi="Arial" w:cs="Arial"/>
          <w:sz w:val="24"/>
          <w:szCs w:val="24"/>
          <w:lang w:val="en"/>
        </w:rPr>
        <w:t xml:space="preserve"> using agency fleet main</w:t>
      </w:r>
      <w:r w:rsidR="00D0132D">
        <w:rPr>
          <w:rFonts w:ascii="Arial" w:eastAsia="Times New Roman" w:hAnsi="Arial" w:cs="Arial"/>
          <w:sz w:val="24"/>
          <w:szCs w:val="24"/>
          <w:lang w:val="en"/>
        </w:rPr>
        <w:t>tenance and management software;</w:t>
      </w:r>
    </w:p>
    <w:p w14:paraId="22C63BC5" w14:textId="77777777" w:rsidR="00D0132D" w:rsidRDefault="00D0132D" w:rsidP="00BE1B1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737E9517" w14:textId="0CF15E95" w:rsidR="00BE1B1F" w:rsidRPr="00BE1B1F" w:rsidRDefault="00BE1B1F" w:rsidP="00BE1B1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  <w:r w:rsidRPr="00BE1B1F">
        <w:rPr>
          <w:rFonts w:ascii="Arial" w:eastAsia="Times New Roman" w:hAnsi="Arial" w:cs="Arial"/>
          <w:sz w:val="24"/>
          <w:szCs w:val="24"/>
          <w:lang w:val="en"/>
        </w:rPr>
        <w:t xml:space="preserve">Prepares work orders and cost materials </w:t>
      </w:r>
      <w:r w:rsidR="00D0132D">
        <w:rPr>
          <w:rFonts w:ascii="Arial" w:eastAsia="Times New Roman" w:hAnsi="Arial" w:cs="Arial"/>
          <w:sz w:val="24"/>
          <w:szCs w:val="24"/>
          <w:lang w:val="en"/>
        </w:rPr>
        <w:t>estimates using agency software;</w:t>
      </w:r>
    </w:p>
    <w:p w14:paraId="6ABAF7E8" w14:textId="77777777" w:rsidR="00D0132D" w:rsidRDefault="00D0132D" w:rsidP="00BE1B1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5267B864" w14:textId="196B6C51" w:rsidR="00237F19" w:rsidRDefault="00D0132D" w:rsidP="00237F1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>Trains</w:t>
      </w:r>
      <w:r w:rsidR="00BE1B1F" w:rsidRPr="00BE1B1F">
        <w:rPr>
          <w:rFonts w:ascii="Arial" w:eastAsia="Times New Roman" w:hAnsi="Arial" w:cs="Arial"/>
          <w:sz w:val="24"/>
          <w:szCs w:val="24"/>
          <w:lang w:val="en"/>
        </w:rPr>
        <w:t xml:space="preserve"> lower-level workers in mechanical repair techniques</w:t>
      </w:r>
      <w:r>
        <w:rPr>
          <w:rFonts w:ascii="Arial" w:eastAsia="Times New Roman" w:hAnsi="Arial" w:cs="Arial"/>
          <w:sz w:val="24"/>
          <w:szCs w:val="24"/>
          <w:lang w:val="en"/>
        </w:rPr>
        <w:t>;</w:t>
      </w:r>
      <w:r w:rsidR="001F0254" w:rsidRPr="00BE1B1F" w:rsidDel="001F0254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</w:p>
    <w:p w14:paraId="7B3DD763" w14:textId="77777777" w:rsidR="001F0254" w:rsidRDefault="001F0254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19E7040F" w14:textId="7BC30ADD" w:rsidR="00B142BC" w:rsidRPr="00B142BC" w:rsidRDefault="00B142BC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  <w:r w:rsidRPr="00B142BC">
        <w:rPr>
          <w:rFonts w:ascii="Arial" w:eastAsia="Times New Roman" w:hAnsi="Arial" w:cs="Arial"/>
          <w:sz w:val="24"/>
          <w:szCs w:val="24"/>
          <w:lang w:val="en"/>
        </w:rPr>
        <w:lastRenderedPageBreak/>
        <w:t xml:space="preserve">Communicates with users and agency customers regarding equipment deficiencies, preventive maintenance scheduling, replacement recommendations, and parts re-use and </w:t>
      </w:r>
      <w:r w:rsidR="002460BC">
        <w:rPr>
          <w:rFonts w:ascii="Arial" w:eastAsia="Times New Roman" w:hAnsi="Arial" w:cs="Arial"/>
          <w:sz w:val="24"/>
          <w:szCs w:val="24"/>
          <w:lang w:val="en"/>
        </w:rPr>
        <w:t>repair guidelines and standards;</w:t>
      </w:r>
    </w:p>
    <w:p w14:paraId="60151619" w14:textId="29E12086" w:rsidR="008C774D" w:rsidRDefault="008C774D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4E93808D" w14:textId="58C0F65F" w:rsidR="00B142BC" w:rsidRPr="00B142BC" w:rsidRDefault="008C774D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>Assists the agency's fleet or equipment m</w:t>
      </w:r>
      <w:r w:rsidR="00B142BC" w:rsidRPr="00B142BC">
        <w:rPr>
          <w:rFonts w:ascii="Arial" w:eastAsia="Times New Roman" w:hAnsi="Arial" w:cs="Arial"/>
          <w:sz w:val="24"/>
          <w:szCs w:val="24"/>
          <w:lang w:val="en"/>
        </w:rPr>
        <w:t>anager in formulating budgets, vehicle and equipment replacement schedules and plans, fleet logistical support plans or business systems needs</w:t>
      </w:r>
      <w:r w:rsidR="002460BC">
        <w:rPr>
          <w:rFonts w:ascii="Arial" w:eastAsia="Times New Roman" w:hAnsi="Arial" w:cs="Arial"/>
          <w:sz w:val="24"/>
          <w:szCs w:val="24"/>
          <w:lang w:val="en"/>
        </w:rPr>
        <w:t>;</w:t>
      </w:r>
    </w:p>
    <w:p w14:paraId="3873BE7B" w14:textId="77777777" w:rsidR="00B142BC" w:rsidRDefault="00B142BC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0BB7778B" w14:textId="57E68DC0" w:rsidR="00B142BC" w:rsidRPr="00B142BC" w:rsidRDefault="00B142BC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  <w:r w:rsidRPr="00B142BC">
        <w:rPr>
          <w:rFonts w:ascii="Arial" w:eastAsia="Times New Roman" w:hAnsi="Arial" w:cs="Arial"/>
          <w:sz w:val="24"/>
          <w:szCs w:val="24"/>
          <w:lang w:val="en"/>
        </w:rPr>
        <w:t>Drafts, obtains approval, and distributes fleet or equipment related operating or capital fun</w:t>
      </w:r>
      <w:r w:rsidR="002460BC">
        <w:rPr>
          <w:rFonts w:ascii="Arial" w:eastAsia="Times New Roman" w:hAnsi="Arial" w:cs="Arial"/>
          <w:sz w:val="24"/>
          <w:szCs w:val="24"/>
          <w:lang w:val="en"/>
        </w:rPr>
        <w:t>ding allocations;</w:t>
      </w:r>
    </w:p>
    <w:p w14:paraId="1EC5055A" w14:textId="77777777" w:rsidR="00B142BC" w:rsidRDefault="00B142BC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1871CC91" w14:textId="306967D9" w:rsidR="00B142BC" w:rsidRPr="00B142BC" w:rsidRDefault="00B142BC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  <w:r w:rsidRPr="00B142BC">
        <w:rPr>
          <w:rFonts w:ascii="Arial" w:eastAsia="Times New Roman" w:hAnsi="Arial" w:cs="Arial"/>
          <w:sz w:val="24"/>
          <w:szCs w:val="24"/>
          <w:lang w:val="en"/>
        </w:rPr>
        <w:t>Monitors program-wide operating or capital expenditures to ensure that the agency stays with</w:t>
      </w:r>
      <w:r w:rsidR="002460BC">
        <w:rPr>
          <w:rFonts w:ascii="Arial" w:eastAsia="Times New Roman" w:hAnsi="Arial" w:cs="Arial"/>
          <w:sz w:val="24"/>
          <w:szCs w:val="24"/>
          <w:lang w:val="en"/>
        </w:rPr>
        <w:t>in budget and expenditure plans;</w:t>
      </w:r>
    </w:p>
    <w:p w14:paraId="2F5523F1" w14:textId="77777777" w:rsidR="00B142BC" w:rsidRDefault="00B142BC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60C18B93" w14:textId="076B02C0" w:rsidR="00B142BC" w:rsidRPr="00B142BC" w:rsidRDefault="00B142BC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  <w:r w:rsidRPr="00B142BC">
        <w:rPr>
          <w:rFonts w:ascii="Arial" w:eastAsia="Times New Roman" w:hAnsi="Arial" w:cs="Arial"/>
          <w:sz w:val="24"/>
          <w:szCs w:val="24"/>
          <w:lang w:val="en"/>
        </w:rPr>
        <w:t xml:space="preserve">Coordinates with various vehicle, equipment, or fleet system user groups to identify operational need gaps; reviews existing equipment specifications to ensure that they meet customer program needs and are technically and operationally current and sound; </w:t>
      </w:r>
    </w:p>
    <w:p w14:paraId="60B535B7" w14:textId="77777777" w:rsidR="00B142BC" w:rsidRDefault="00B142BC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7C146961" w14:textId="7050A41F" w:rsidR="00B142BC" w:rsidRPr="00B142BC" w:rsidRDefault="00B142BC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  <w:r w:rsidRPr="00B142BC">
        <w:rPr>
          <w:rFonts w:ascii="Arial" w:eastAsia="Times New Roman" w:hAnsi="Arial" w:cs="Arial"/>
          <w:sz w:val="24"/>
          <w:szCs w:val="24"/>
          <w:lang w:val="en"/>
        </w:rPr>
        <w:t xml:space="preserve">Writes specifications for new types of vehicles or equipment; </w:t>
      </w:r>
    </w:p>
    <w:p w14:paraId="3896B7A5" w14:textId="77777777" w:rsidR="00B142BC" w:rsidRDefault="00B142BC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361BAC6B" w14:textId="22DAA272" w:rsidR="00B142BC" w:rsidRPr="00B142BC" w:rsidRDefault="00B142BC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  <w:r w:rsidRPr="00B142BC">
        <w:rPr>
          <w:rFonts w:ascii="Arial" w:eastAsia="Times New Roman" w:hAnsi="Arial" w:cs="Arial"/>
          <w:sz w:val="24"/>
          <w:szCs w:val="24"/>
          <w:lang w:val="en"/>
        </w:rPr>
        <w:t xml:space="preserve">Evaluates fleet related bid documents and authorizes the issuance of purchase orders associated with such evaluations; </w:t>
      </w:r>
    </w:p>
    <w:p w14:paraId="48A9599A" w14:textId="77777777" w:rsidR="00B142BC" w:rsidRDefault="00B142BC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5EB25A36" w14:textId="3355756F" w:rsidR="00B142BC" w:rsidRPr="00B142BC" w:rsidRDefault="00B142BC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  <w:r w:rsidRPr="00B142BC">
        <w:rPr>
          <w:rFonts w:ascii="Arial" w:eastAsia="Times New Roman" w:hAnsi="Arial" w:cs="Arial"/>
          <w:sz w:val="24"/>
          <w:szCs w:val="24"/>
          <w:lang w:val="en"/>
        </w:rPr>
        <w:t>Leads work groups to evaluate fleet related needs, business processes or accomplish fleet related projects; drafts agency fleet related policies and procedures and implements approved pol</w:t>
      </w:r>
      <w:r w:rsidR="00706C91">
        <w:rPr>
          <w:rFonts w:ascii="Arial" w:eastAsia="Times New Roman" w:hAnsi="Arial" w:cs="Arial"/>
          <w:sz w:val="24"/>
          <w:szCs w:val="24"/>
          <w:lang w:val="en"/>
        </w:rPr>
        <w:t>icies and procedures</w:t>
      </w:r>
      <w:r w:rsidRPr="00B142BC">
        <w:rPr>
          <w:rFonts w:ascii="Arial" w:eastAsia="Times New Roman" w:hAnsi="Arial" w:cs="Arial"/>
          <w:sz w:val="24"/>
          <w:szCs w:val="24"/>
          <w:lang w:val="en"/>
        </w:rPr>
        <w:t xml:space="preserve">; </w:t>
      </w:r>
    </w:p>
    <w:p w14:paraId="4962100D" w14:textId="77777777" w:rsidR="00B142BC" w:rsidRDefault="00B142BC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7B3BC58C" w14:textId="0484BBFF" w:rsidR="00B142BC" w:rsidRPr="00B142BC" w:rsidRDefault="00B142BC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  <w:r w:rsidRPr="00B142BC">
        <w:rPr>
          <w:rFonts w:ascii="Arial" w:eastAsia="Times New Roman" w:hAnsi="Arial" w:cs="Arial"/>
          <w:sz w:val="24"/>
          <w:szCs w:val="24"/>
          <w:lang w:val="en"/>
        </w:rPr>
        <w:t xml:space="preserve">Stays </w:t>
      </w:r>
      <w:r w:rsidR="005E4A73" w:rsidRPr="00B142BC">
        <w:rPr>
          <w:rFonts w:ascii="Arial" w:eastAsia="Times New Roman" w:hAnsi="Arial" w:cs="Arial"/>
          <w:sz w:val="24"/>
          <w:szCs w:val="24"/>
          <w:lang w:val="en"/>
        </w:rPr>
        <w:t>well-informed</w:t>
      </w:r>
      <w:r w:rsidRPr="00B142BC">
        <w:rPr>
          <w:rFonts w:ascii="Arial" w:eastAsia="Times New Roman" w:hAnsi="Arial" w:cs="Arial"/>
          <w:sz w:val="24"/>
          <w:szCs w:val="24"/>
          <w:lang w:val="en"/>
        </w:rPr>
        <w:t xml:space="preserve"> of new developments in the automotive, equipment, and systems industries and make</w:t>
      </w:r>
      <w:r w:rsidR="002460BC">
        <w:rPr>
          <w:rFonts w:ascii="Arial" w:eastAsia="Times New Roman" w:hAnsi="Arial" w:cs="Arial"/>
          <w:sz w:val="24"/>
          <w:szCs w:val="24"/>
          <w:lang w:val="en"/>
        </w:rPr>
        <w:t>s</w:t>
      </w:r>
      <w:r w:rsidRPr="00B142BC">
        <w:rPr>
          <w:rFonts w:ascii="Arial" w:eastAsia="Times New Roman" w:hAnsi="Arial" w:cs="Arial"/>
          <w:sz w:val="24"/>
          <w:szCs w:val="24"/>
          <w:lang w:val="en"/>
        </w:rPr>
        <w:t xml:space="preserve"> cost effective operational, systems, and equipment recommendations based on industry technical advancements; </w:t>
      </w:r>
    </w:p>
    <w:p w14:paraId="14CA1B4C" w14:textId="77777777" w:rsidR="00B142BC" w:rsidRDefault="00B142BC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3F167655" w14:textId="520E972B" w:rsidR="00B142BC" w:rsidRPr="00B142BC" w:rsidRDefault="00B142BC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  <w:r w:rsidRPr="00B142BC">
        <w:rPr>
          <w:rFonts w:ascii="Arial" w:eastAsia="Times New Roman" w:hAnsi="Arial" w:cs="Arial"/>
          <w:sz w:val="24"/>
          <w:szCs w:val="24"/>
          <w:lang w:val="en"/>
        </w:rPr>
        <w:t xml:space="preserve">Conducts analysis of equipment rebuild versus replacement; </w:t>
      </w:r>
    </w:p>
    <w:p w14:paraId="38003BD0" w14:textId="77777777" w:rsidR="00B142BC" w:rsidRDefault="00B142BC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17D8DF8B" w14:textId="72128BDB" w:rsidR="005E4A73" w:rsidRDefault="00B142BC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  <w:r w:rsidRPr="00B142BC">
        <w:rPr>
          <w:rFonts w:ascii="Arial" w:eastAsia="Times New Roman" w:hAnsi="Arial" w:cs="Arial"/>
          <w:sz w:val="24"/>
          <w:szCs w:val="24"/>
          <w:lang w:val="en"/>
        </w:rPr>
        <w:t>Negotiates specifications, warranty and price with vendors</w:t>
      </w:r>
      <w:r w:rsidR="005E4A73">
        <w:rPr>
          <w:rFonts w:ascii="Arial" w:eastAsia="Times New Roman" w:hAnsi="Arial" w:cs="Arial"/>
          <w:sz w:val="24"/>
          <w:szCs w:val="24"/>
          <w:lang w:val="en"/>
        </w:rPr>
        <w:t>;</w:t>
      </w:r>
    </w:p>
    <w:p w14:paraId="297C2B4D" w14:textId="77777777" w:rsidR="005E4A73" w:rsidRDefault="005E4A73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21719253" w14:textId="732CD4EA" w:rsidR="00237F19" w:rsidRPr="00B142BC" w:rsidRDefault="005E4A73" w:rsidP="00B142B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>Performs other duties as assigned.</w:t>
      </w:r>
    </w:p>
    <w:p w14:paraId="2CF9D50E" w14:textId="77777777" w:rsidR="00B142BC" w:rsidRDefault="00B142BC" w:rsidP="00237F1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val="en"/>
        </w:rPr>
      </w:pPr>
    </w:p>
    <w:p w14:paraId="001EBDFA" w14:textId="77777777" w:rsidR="00DB7944" w:rsidRDefault="00DB7944" w:rsidP="00DB794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3F4CBB">
        <w:rPr>
          <w:rFonts w:ascii="Arial" w:eastAsia="Times New Roman" w:hAnsi="Arial" w:cs="Arial"/>
          <w:b/>
          <w:sz w:val="24"/>
          <w:szCs w:val="24"/>
          <w:lang w:val="en"/>
        </w:rPr>
        <w:t>Knowledge &amp; Abilities</w:t>
      </w:r>
    </w:p>
    <w:p w14:paraId="366AC609" w14:textId="77777777" w:rsidR="00DB7944" w:rsidRPr="003F4CBB" w:rsidRDefault="00DB7944" w:rsidP="00DB794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val="en"/>
        </w:rPr>
      </w:pPr>
    </w:p>
    <w:p w14:paraId="393C132D" w14:textId="77777777" w:rsidR="00DB7944" w:rsidRPr="003F4CBB" w:rsidRDefault="00DB7944" w:rsidP="00DB794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  <w:r w:rsidRPr="003F4CBB">
        <w:rPr>
          <w:rFonts w:ascii="Arial" w:eastAsia="Times New Roman" w:hAnsi="Arial" w:cs="Arial"/>
          <w:sz w:val="24"/>
          <w:szCs w:val="24"/>
          <w:lang w:val="en"/>
        </w:rPr>
        <w:t>Knowledge of</w:t>
      </w:r>
      <w:r>
        <w:rPr>
          <w:rFonts w:ascii="Arial" w:eastAsia="Times New Roman" w:hAnsi="Arial" w:cs="Arial"/>
          <w:sz w:val="24"/>
          <w:szCs w:val="24"/>
          <w:lang w:val="en"/>
        </w:rPr>
        <w:t>:</w:t>
      </w:r>
      <w:r w:rsidRPr="003F4CBB">
        <w:rPr>
          <w:rFonts w:ascii="Arial" w:eastAsia="Times New Roman" w:hAnsi="Arial" w:cs="Arial"/>
          <w:sz w:val="24"/>
          <w:szCs w:val="24"/>
          <w:lang w:val="en"/>
        </w:rPr>
        <w:t xml:space="preserve"> standard practices, materials, tools, and equipment used in the repair and maintenance of motor vehicles and engines</w:t>
      </w:r>
      <w:r>
        <w:rPr>
          <w:rFonts w:ascii="Arial" w:eastAsia="Times New Roman" w:hAnsi="Arial" w:cs="Arial"/>
          <w:sz w:val="24"/>
          <w:szCs w:val="24"/>
          <w:lang w:val="en"/>
        </w:rPr>
        <w:t>;</w:t>
      </w:r>
      <w:r w:rsidRPr="003F4CBB">
        <w:rPr>
          <w:rFonts w:ascii="Arial" w:eastAsia="Times New Roman" w:hAnsi="Arial" w:cs="Arial"/>
          <w:sz w:val="24"/>
          <w:szCs w:val="24"/>
          <w:lang w:val="en"/>
        </w:rPr>
        <w:t xml:space="preserve"> safety issues in the use of tools, equipment, and supplies used in repair of m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otorized vehicles and equipment; </w:t>
      </w:r>
      <w:r w:rsidRPr="003F4CBB">
        <w:rPr>
          <w:rFonts w:ascii="Arial" w:eastAsia="Times New Roman" w:hAnsi="Arial" w:cs="Arial"/>
          <w:sz w:val="24"/>
          <w:szCs w:val="24"/>
          <w:lang w:val="en"/>
        </w:rPr>
        <w:t>body and frame construction.</w:t>
      </w:r>
    </w:p>
    <w:p w14:paraId="50B86749" w14:textId="77777777" w:rsidR="00DB7944" w:rsidRDefault="00DB7944" w:rsidP="00DB794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248D452C" w14:textId="32ECC411" w:rsidR="00DB7944" w:rsidRDefault="00DB7944" w:rsidP="00DB794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  <w:r w:rsidRPr="0094349E">
        <w:rPr>
          <w:rFonts w:ascii="Arial" w:eastAsia="Times New Roman" w:hAnsi="Arial" w:cs="Arial"/>
          <w:sz w:val="24"/>
          <w:szCs w:val="24"/>
          <w:lang w:val="en"/>
        </w:rPr>
        <w:t>Ability to: diagnose mechanical, electrical and hydraulic malfunctions in heavy and/or industrial</w:t>
      </w:r>
      <w:r w:rsidR="00B51FD2">
        <w:rPr>
          <w:rFonts w:ascii="Arial" w:eastAsia="Times New Roman" w:hAnsi="Arial" w:cs="Arial"/>
          <w:sz w:val="24"/>
          <w:szCs w:val="24"/>
          <w:lang w:val="en"/>
        </w:rPr>
        <w:t>/commercial</w:t>
      </w:r>
      <w:r w:rsidRPr="0094349E">
        <w:rPr>
          <w:rFonts w:ascii="Arial" w:eastAsia="Times New Roman" w:hAnsi="Arial" w:cs="Arial"/>
          <w:sz w:val="24"/>
          <w:szCs w:val="24"/>
          <w:lang w:val="en"/>
        </w:rPr>
        <w:t xml:space="preserve"> equipment; read manuals and schematics; rebuild engines and </w:t>
      </w:r>
      <w:r w:rsidRPr="0094349E">
        <w:rPr>
          <w:rFonts w:ascii="Arial" w:eastAsia="Times New Roman" w:hAnsi="Arial" w:cs="Arial"/>
          <w:sz w:val="24"/>
          <w:szCs w:val="24"/>
          <w:lang w:val="en"/>
        </w:rPr>
        <w:lastRenderedPageBreak/>
        <w:t>major driveline components in heavy equipment; weld, fabricate and braze; communicate with other mechanics about repair work needed; enter repair information in fleet maintenance management software; lead, mentor, assist, and teach employees.</w:t>
      </w:r>
    </w:p>
    <w:p w14:paraId="059D46DC" w14:textId="77777777" w:rsidR="00DB7944" w:rsidRDefault="00DB7944" w:rsidP="00237F1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val="en"/>
        </w:rPr>
      </w:pPr>
    </w:p>
    <w:p w14:paraId="1D074934" w14:textId="57A8E670" w:rsidR="00237F19" w:rsidRPr="00822B31" w:rsidRDefault="00237F19" w:rsidP="00237F1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b/>
          <w:sz w:val="24"/>
          <w:szCs w:val="24"/>
          <w:lang w:val="en"/>
        </w:rPr>
        <w:t>Legal Requirement(s)</w:t>
      </w:r>
    </w:p>
    <w:p w14:paraId="3B901B92" w14:textId="77777777" w:rsidR="00237F19" w:rsidRPr="00195C66" w:rsidRDefault="00237F19" w:rsidP="00237F1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227E750D" w14:textId="77777777" w:rsidR="00237F19" w:rsidRPr="00822B31" w:rsidRDefault="00237F19" w:rsidP="00237F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>There may be instances where individual positions must have additional licenses or certification.  It is the employer’s responsibility to ensure the appropriate licenses/certifications are obtained for each position.</w:t>
      </w:r>
    </w:p>
    <w:p w14:paraId="1F9E8D22" w14:textId="77777777" w:rsidR="00237F19" w:rsidRDefault="00237F19" w:rsidP="00237F1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val="en"/>
        </w:rPr>
      </w:pPr>
    </w:p>
    <w:p w14:paraId="20991756" w14:textId="77777777" w:rsidR="00237F19" w:rsidRPr="00822B31" w:rsidRDefault="00237F19" w:rsidP="00237F1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b/>
          <w:sz w:val="24"/>
          <w:szCs w:val="24"/>
          <w:lang w:val="en"/>
        </w:rPr>
        <w:t>Desirable Qualifications</w:t>
      </w:r>
    </w:p>
    <w:p w14:paraId="2C210ABF" w14:textId="77777777" w:rsidR="00237F19" w:rsidRPr="00195C66" w:rsidRDefault="00237F19" w:rsidP="00237F1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2B1545D9" w14:textId="6DCB7C1A" w:rsidR="00F63665" w:rsidRPr="00F63665" w:rsidRDefault="00F63665" w:rsidP="00F636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F63665">
        <w:rPr>
          <w:rFonts w:ascii="Arial" w:eastAsia="Times New Roman" w:hAnsi="Arial" w:cs="Arial"/>
          <w:sz w:val="24"/>
          <w:szCs w:val="24"/>
          <w:lang w:val="en"/>
        </w:rPr>
        <w:t xml:space="preserve">Journey-level standing as a heavy and/or industrial/commercial </w:t>
      </w:r>
      <w:r w:rsidR="009D08A5" w:rsidRPr="00F63665">
        <w:rPr>
          <w:rFonts w:ascii="Arial" w:eastAsia="Times New Roman" w:hAnsi="Arial" w:cs="Arial"/>
          <w:sz w:val="24"/>
          <w:szCs w:val="24"/>
          <w:lang w:val="en"/>
        </w:rPr>
        <w:t xml:space="preserve">equipment </w:t>
      </w:r>
      <w:r w:rsidRPr="00F63665">
        <w:rPr>
          <w:rFonts w:ascii="Arial" w:eastAsia="Times New Roman" w:hAnsi="Arial" w:cs="Arial"/>
          <w:sz w:val="24"/>
          <w:szCs w:val="24"/>
          <w:lang w:val="en"/>
        </w:rPr>
        <w:t>mechanic as demonstrated by completion of a recognized apprenticeship; or by journey-level standing as reco</w:t>
      </w:r>
      <w:r>
        <w:rPr>
          <w:rFonts w:ascii="Arial" w:eastAsia="Times New Roman" w:hAnsi="Arial" w:cs="Arial"/>
          <w:sz w:val="24"/>
          <w:szCs w:val="24"/>
          <w:lang w:val="en"/>
        </w:rPr>
        <w:t>gnized by a labor union; AND two</w:t>
      </w:r>
      <w:r w:rsidRPr="00F63665">
        <w:rPr>
          <w:rFonts w:ascii="Arial" w:eastAsia="Times New Roman" w:hAnsi="Arial" w:cs="Arial"/>
          <w:sz w:val="24"/>
          <w:szCs w:val="24"/>
          <w:lang w:val="en"/>
        </w:rPr>
        <w:t xml:space="preserve"> year</w:t>
      </w:r>
      <w:r>
        <w:rPr>
          <w:rFonts w:ascii="Arial" w:eastAsia="Times New Roman" w:hAnsi="Arial" w:cs="Arial"/>
          <w:sz w:val="24"/>
          <w:szCs w:val="24"/>
          <w:lang w:val="en"/>
        </w:rPr>
        <w:t>s</w:t>
      </w:r>
      <w:r w:rsidRPr="00F63665">
        <w:rPr>
          <w:rFonts w:ascii="Arial" w:eastAsia="Times New Roman" w:hAnsi="Arial" w:cs="Arial"/>
          <w:sz w:val="24"/>
          <w:szCs w:val="24"/>
          <w:lang w:val="en"/>
        </w:rPr>
        <w:t xml:space="preserve"> of experience repairing and maintaining heavy equipment. </w:t>
      </w:r>
    </w:p>
    <w:p w14:paraId="6A256614" w14:textId="77777777" w:rsidR="00F63665" w:rsidRPr="00F63665" w:rsidRDefault="00F63665" w:rsidP="00F636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37C9FBB6" w14:textId="77777777" w:rsidR="00F63665" w:rsidRPr="00F63665" w:rsidRDefault="00F63665" w:rsidP="00F636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F63665">
        <w:rPr>
          <w:rFonts w:ascii="Arial" w:eastAsia="Times New Roman" w:hAnsi="Arial" w:cs="Arial"/>
          <w:sz w:val="24"/>
          <w:szCs w:val="24"/>
          <w:lang w:val="en"/>
        </w:rPr>
        <w:t>OR</w:t>
      </w:r>
    </w:p>
    <w:p w14:paraId="5ACA44EA" w14:textId="77777777" w:rsidR="00F63665" w:rsidRPr="00F63665" w:rsidRDefault="00F63665" w:rsidP="00F636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1CC2B002" w14:textId="3264D3C1" w:rsidR="00F63665" w:rsidRPr="00F63665" w:rsidRDefault="00F63665" w:rsidP="00F636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F63665">
        <w:rPr>
          <w:rFonts w:ascii="Arial" w:eastAsia="Times New Roman" w:hAnsi="Arial" w:cs="Arial"/>
          <w:sz w:val="24"/>
          <w:szCs w:val="24"/>
          <w:lang w:val="en"/>
        </w:rPr>
        <w:t xml:space="preserve">Successful completion of vocational technical training in heavy and/or industrial/commercial equipment repair to include welding AND </w:t>
      </w:r>
      <w:r>
        <w:rPr>
          <w:rFonts w:ascii="Arial" w:eastAsia="Times New Roman" w:hAnsi="Arial" w:cs="Arial"/>
          <w:sz w:val="24"/>
          <w:szCs w:val="24"/>
          <w:lang w:val="en"/>
        </w:rPr>
        <w:t>five</w:t>
      </w:r>
      <w:r w:rsidRPr="00F63665">
        <w:rPr>
          <w:rFonts w:ascii="Arial" w:eastAsia="Times New Roman" w:hAnsi="Arial" w:cs="Arial"/>
          <w:sz w:val="24"/>
          <w:szCs w:val="24"/>
          <w:lang w:val="en"/>
        </w:rPr>
        <w:t xml:space="preserve"> years of applicable work experience.</w:t>
      </w:r>
    </w:p>
    <w:p w14:paraId="73E6FEE3" w14:textId="77777777" w:rsidR="00F63665" w:rsidRPr="00F63665" w:rsidRDefault="00F63665" w:rsidP="00F636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7FCD3336" w14:textId="77777777" w:rsidR="00F63665" w:rsidRPr="00F63665" w:rsidRDefault="00F63665" w:rsidP="00F636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F63665">
        <w:rPr>
          <w:rFonts w:ascii="Arial" w:eastAsia="Times New Roman" w:hAnsi="Arial" w:cs="Arial"/>
          <w:sz w:val="24"/>
          <w:szCs w:val="24"/>
          <w:lang w:val="en"/>
        </w:rPr>
        <w:t>OR</w:t>
      </w:r>
    </w:p>
    <w:p w14:paraId="7E329C6B" w14:textId="77777777" w:rsidR="00F63665" w:rsidRPr="00F63665" w:rsidRDefault="00F63665" w:rsidP="00F636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76A7B42C" w14:textId="29D1CCF3" w:rsidR="00F63665" w:rsidRPr="00F63665" w:rsidRDefault="00F63665" w:rsidP="00F636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F63665">
        <w:rPr>
          <w:rFonts w:ascii="Arial" w:eastAsia="Times New Roman" w:hAnsi="Arial" w:cs="Arial"/>
          <w:sz w:val="24"/>
          <w:szCs w:val="24"/>
          <w:lang w:val="en"/>
        </w:rPr>
        <w:t>One year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 as a Heavy Equipment Mechanic 3</w:t>
      </w:r>
      <w:r w:rsidRPr="00F63665">
        <w:rPr>
          <w:rFonts w:ascii="Arial" w:eastAsia="Times New Roman" w:hAnsi="Arial" w:cs="Arial"/>
          <w:sz w:val="24"/>
          <w:szCs w:val="24"/>
          <w:lang w:val="en"/>
        </w:rPr>
        <w:t>.</w:t>
      </w:r>
    </w:p>
    <w:p w14:paraId="1AB7ED34" w14:textId="77777777" w:rsidR="00F63665" w:rsidRPr="00F63665" w:rsidRDefault="00F63665" w:rsidP="00F636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1D13A90D" w14:textId="77777777" w:rsidR="00F63665" w:rsidRPr="00F63665" w:rsidRDefault="00F63665" w:rsidP="00F636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F63665">
        <w:rPr>
          <w:rFonts w:ascii="Arial" w:eastAsia="Times New Roman" w:hAnsi="Arial" w:cs="Arial"/>
          <w:sz w:val="24"/>
          <w:szCs w:val="24"/>
          <w:lang w:val="en"/>
        </w:rPr>
        <w:t>A valid driver's license is required.</w:t>
      </w:r>
    </w:p>
    <w:p w14:paraId="1649244D" w14:textId="77777777" w:rsidR="00F63665" w:rsidRPr="00F63665" w:rsidRDefault="00F63665" w:rsidP="00F636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6153AB29" w14:textId="70B054E0" w:rsidR="00237F19" w:rsidRDefault="00F63665" w:rsidP="00F636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F63665">
        <w:rPr>
          <w:rFonts w:ascii="Arial" w:eastAsia="Times New Roman" w:hAnsi="Arial" w:cs="Arial"/>
          <w:sz w:val="24"/>
          <w:szCs w:val="24"/>
          <w:lang w:val="en"/>
        </w:rPr>
        <w:t>Some positions may require a Commercial Driver’s License.</w:t>
      </w:r>
    </w:p>
    <w:p w14:paraId="37B503F8" w14:textId="77777777" w:rsidR="00F63665" w:rsidRPr="00195C66" w:rsidRDefault="00F63665" w:rsidP="00F636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61DA2719" w14:textId="77777777" w:rsidR="00237F19" w:rsidRPr="00822B31" w:rsidRDefault="00237F19" w:rsidP="00237F19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b/>
          <w:sz w:val="24"/>
          <w:szCs w:val="24"/>
          <w:lang w:val="en"/>
        </w:rPr>
        <w:t>Class Specification History</w:t>
      </w:r>
    </w:p>
    <w:p w14:paraId="091AD6CF" w14:textId="77777777" w:rsidR="00237F19" w:rsidRPr="00195C66" w:rsidRDefault="00237F19" w:rsidP="00237F19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sz w:val="24"/>
          <w:szCs w:val="24"/>
          <w:lang w:val="en"/>
        </w:rPr>
      </w:pPr>
    </w:p>
    <w:p w14:paraId="65AF65D0" w14:textId="77777777" w:rsidR="00237F19" w:rsidRPr="004627DB" w:rsidRDefault="00237F19" w:rsidP="00237F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>Establishment;</w:t>
      </w:r>
      <w:r w:rsidRPr="00195C66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Pr="004627DB">
        <w:rPr>
          <w:rFonts w:ascii="Arial" w:hAnsi="Arial" w:cs="Arial"/>
          <w:sz w:val="24"/>
          <w:szCs w:val="24"/>
        </w:rPr>
        <w:t>adopted 6/30/2019, effective 7/1/2019</w:t>
      </w:r>
    </w:p>
    <w:p w14:paraId="14E1D99F" w14:textId="77777777" w:rsidR="001B791B" w:rsidRDefault="001B791B"/>
    <w:sectPr w:rsidR="001B7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74C8"/>
    <w:multiLevelType w:val="hybridMultilevel"/>
    <w:tmpl w:val="31700DE8"/>
    <w:lvl w:ilvl="0" w:tplc="FC1A051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A1676"/>
    <w:multiLevelType w:val="hybridMultilevel"/>
    <w:tmpl w:val="A45A8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EE9"/>
    <w:multiLevelType w:val="hybridMultilevel"/>
    <w:tmpl w:val="CED0B36E"/>
    <w:lvl w:ilvl="0" w:tplc="FC1A051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C6B24"/>
    <w:multiLevelType w:val="hybridMultilevel"/>
    <w:tmpl w:val="2E42E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E120D"/>
    <w:multiLevelType w:val="hybridMultilevel"/>
    <w:tmpl w:val="7E5C3380"/>
    <w:lvl w:ilvl="0" w:tplc="FC1A051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B6C5C"/>
    <w:multiLevelType w:val="hybridMultilevel"/>
    <w:tmpl w:val="87D67CC0"/>
    <w:lvl w:ilvl="0" w:tplc="49B4035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19"/>
    <w:rsid w:val="00123BA8"/>
    <w:rsid w:val="001B3A77"/>
    <w:rsid w:val="001B791B"/>
    <w:rsid w:val="001F0254"/>
    <w:rsid w:val="00200E46"/>
    <w:rsid w:val="00237F19"/>
    <w:rsid w:val="002460BC"/>
    <w:rsid w:val="0032627C"/>
    <w:rsid w:val="00332FD0"/>
    <w:rsid w:val="003E28EB"/>
    <w:rsid w:val="004C78CF"/>
    <w:rsid w:val="00523653"/>
    <w:rsid w:val="005E4A73"/>
    <w:rsid w:val="00666976"/>
    <w:rsid w:val="00704D77"/>
    <w:rsid w:val="007069B2"/>
    <w:rsid w:val="00706C91"/>
    <w:rsid w:val="007A185F"/>
    <w:rsid w:val="007F4768"/>
    <w:rsid w:val="007F64F6"/>
    <w:rsid w:val="008011C5"/>
    <w:rsid w:val="008564EC"/>
    <w:rsid w:val="008C6D8E"/>
    <w:rsid w:val="008C774D"/>
    <w:rsid w:val="009529FE"/>
    <w:rsid w:val="00955806"/>
    <w:rsid w:val="009D08A5"/>
    <w:rsid w:val="009F7428"/>
    <w:rsid w:val="00A32A16"/>
    <w:rsid w:val="00A73BC9"/>
    <w:rsid w:val="00A91C2E"/>
    <w:rsid w:val="00AF2CDD"/>
    <w:rsid w:val="00B142BC"/>
    <w:rsid w:val="00B32D04"/>
    <w:rsid w:val="00B37313"/>
    <w:rsid w:val="00B51FD2"/>
    <w:rsid w:val="00B65D17"/>
    <w:rsid w:val="00BB16A1"/>
    <w:rsid w:val="00BE1B1F"/>
    <w:rsid w:val="00BF501C"/>
    <w:rsid w:val="00CE3955"/>
    <w:rsid w:val="00D0132D"/>
    <w:rsid w:val="00D41E3C"/>
    <w:rsid w:val="00D55080"/>
    <w:rsid w:val="00D871E6"/>
    <w:rsid w:val="00DB7944"/>
    <w:rsid w:val="00DF53E0"/>
    <w:rsid w:val="00E462E7"/>
    <w:rsid w:val="00EC2BCF"/>
    <w:rsid w:val="00F37C7B"/>
    <w:rsid w:val="00F6349C"/>
    <w:rsid w:val="00F63665"/>
    <w:rsid w:val="00F72324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737E"/>
  <w15:chartTrackingRefBased/>
  <w15:docId w15:val="{09BCFE94-F28C-4DBC-BF79-B38DDEDE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37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F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F1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F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1B1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9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9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5386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Technology Solutions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Graf, Martin (OFM)</dc:creator>
  <cp:keywords/>
  <dc:description/>
  <cp:lastModifiedBy>Graf, Martin (OFM)</cp:lastModifiedBy>
  <cp:revision>26</cp:revision>
  <dcterms:created xsi:type="dcterms:W3CDTF">2018-05-23T22:48:00Z</dcterms:created>
  <dcterms:modified xsi:type="dcterms:W3CDTF">2018-06-04T18:10:00Z</dcterms:modified>
</cp:coreProperties>
</file>