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07" w14:textId="6E0312CF" w:rsidR="007C73B8" w:rsidRPr="00BE47B7" w:rsidRDefault="00CE6959" w:rsidP="002044B6">
      <w:pPr>
        <w:pStyle w:val="Heading1"/>
        <w:spacing w:before="0"/>
        <w:rPr>
          <w:rStyle w:val="Heading1Char"/>
          <w:rFonts w:ascii="Calibri" w:hAnsi="Calibri" w:cs="Calibri"/>
          <w:color w:val="auto"/>
        </w:rPr>
      </w:pPr>
      <w:r w:rsidRPr="00BE47B7">
        <w:rPr>
          <w:rStyle w:val="Heading1Char"/>
          <w:rFonts w:ascii="Calibri" w:hAnsi="Calibri" w:cs="Calibri"/>
          <w:color w:val="auto"/>
        </w:rPr>
        <w:t>Out-of</w:t>
      </w:r>
      <w:r w:rsidR="005012A1" w:rsidRPr="00BE47B7">
        <w:rPr>
          <w:rStyle w:val="Heading1Char"/>
          <w:rFonts w:ascii="Calibri" w:hAnsi="Calibri" w:cs="Calibri"/>
          <w:color w:val="auto"/>
        </w:rPr>
        <w:t xml:space="preserve">-State </w:t>
      </w:r>
      <w:r w:rsidR="00426B38" w:rsidRPr="00BE47B7">
        <w:rPr>
          <w:rStyle w:val="Heading1Char"/>
          <w:rFonts w:ascii="Calibri" w:hAnsi="Calibri" w:cs="Calibri"/>
          <w:color w:val="auto"/>
        </w:rPr>
        <w:t>Telework Agreement Form</w:t>
      </w:r>
    </w:p>
    <w:tbl>
      <w:tblPr>
        <w:tblStyle w:val="TableGrid"/>
        <w:tblW w:w="0" w:type="auto"/>
        <w:tblInd w:w="-5" w:type="dxa"/>
        <w:tblLook w:val="04A0" w:firstRow="1" w:lastRow="0" w:firstColumn="1" w:lastColumn="0" w:noHBand="0" w:noVBand="1"/>
      </w:tblPr>
      <w:tblGrid>
        <w:gridCol w:w="5850"/>
        <w:gridCol w:w="2520"/>
        <w:gridCol w:w="985"/>
      </w:tblGrid>
      <w:tr w:rsidR="002177A5" w14:paraId="28C7615A" w14:textId="77777777" w:rsidTr="00A25001">
        <w:tc>
          <w:tcPr>
            <w:tcW w:w="5850" w:type="dxa"/>
            <w:shd w:val="clear" w:color="auto" w:fill="FFFFFF" w:themeFill="background1"/>
            <w:vAlign w:val="center"/>
          </w:tcPr>
          <w:p w14:paraId="57B519B6" w14:textId="01314342" w:rsidR="002177A5" w:rsidRPr="007C73B8" w:rsidRDefault="002177A5" w:rsidP="00A25001">
            <w:pPr>
              <w:jc w:val="center"/>
              <w:rPr>
                <w:rStyle w:val="Heading1Char"/>
                <w:rFonts w:ascii="Calibri" w:hAnsi="Calibri" w:cs="Calibri"/>
                <w:color w:val="auto"/>
                <w:sz w:val="22"/>
                <w:szCs w:val="22"/>
              </w:rPr>
            </w:pPr>
            <w:r w:rsidRPr="007C73B8">
              <w:rPr>
                <w:rStyle w:val="Heading1Char"/>
                <w:rFonts w:ascii="Calibri" w:hAnsi="Calibri" w:cs="Calibri"/>
                <w:color w:val="auto"/>
                <w:sz w:val="22"/>
                <w:szCs w:val="22"/>
              </w:rPr>
              <w:t>OFFICE USE ONLY</w:t>
            </w:r>
          </w:p>
        </w:tc>
        <w:tc>
          <w:tcPr>
            <w:tcW w:w="2520" w:type="dxa"/>
            <w:shd w:val="clear" w:color="auto" w:fill="FFFFFF" w:themeFill="background1"/>
          </w:tcPr>
          <w:p w14:paraId="7E27394B" w14:textId="77777777" w:rsidR="002177A5" w:rsidRDefault="002177A5" w:rsidP="00A25001">
            <w:pPr>
              <w:jc w:val="right"/>
              <w:rPr>
                <w:rFonts w:ascii="Calibri" w:hAnsi="Calibri" w:cs="Calibri"/>
              </w:rPr>
            </w:pPr>
            <w:r>
              <w:rPr>
                <w:rFonts w:ascii="Calibri" w:hAnsi="Calibri" w:cs="Calibri"/>
              </w:rPr>
              <w:t>Approved</w:t>
            </w:r>
          </w:p>
          <w:p w14:paraId="0620B39C" w14:textId="04AFFDBC" w:rsidR="002177A5" w:rsidRPr="00BE47B7" w:rsidRDefault="002177A5" w:rsidP="00A25001">
            <w:pPr>
              <w:jc w:val="right"/>
              <w:rPr>
                <w:rFonts w:ascii="Calibri" w:hAnsi="Calibri" w:cs="Calibri"/>
              </w:rPr>
            </w:pPr>
            <w:r>
              <w:rPr>
                <w:rFonts w:ascii="Calibri" w:hAnsi="Calibri" w:cs="Calibri"/>
              </w:rPr>
              <w:t>Denied</w:t>
            </w:r>
          </w:p>
        </w:tc>
        <w:tc>
          <w:tcPr>
            <w:tcW w:w="985" w:type="dxa"/>
            <w:shd w:val="clear" w:color="auto" w:fill="FFFFFF" w:themeFill="background1"/>
            <w:vAlign w:val="center"/>
          </w:tcPr>
          <w:p w14:paraId="5AF7FD70" w14:textId="799F9E3A" w:rsidR="002177A5" w:rsidRPr="007C73B8" w:rsidRDefault="002177A5" w:rsidP="002177A5">
            <w:pPr>
              <w:jc w:val="center"/>
              <w:rPr>
                <w:rStyle w:val="Heading1Char"/>
                <w:rFonts w:ascii="Calibri" w:hAnsi="Calibri" w:cs="Calibri"/>
                <w:color w:val="auto"/>
                <w:sz w:val="22"/>
                <w:szCs w:val="22"/>
              </w:rPr>
            </w:pPr>
            <w:r w:rsidRPr="00BE47B7">
              <w:rPr>
                <w:rFonts w:ascii="Calibri" w:hAnsi="Calibri" w:cs="Calibri"/>
              </w:rPr>
              <w:fldChar w:fldCharType="begin">
                <w:ffData>
                  <w:name w:val="Check11"/>
                  <w:enabled/>
                  <w:calcOnExit w:val="0"/>
                  <w:statusText w:type="text" w:val="Check this box if you are an active-duty service member or a spouse of one and have received orders to relocate out-of-state.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p w14:paraId="59A84E0E" w14:textId="25A251C4" w:rsidR="002177A5" w:rsidRPr="007C73B8" w:rsidRDefault="002177A5" w:rsidP="002177A5">
            <w:pPr>
              <w:jc w:val="center"/>
            </w:pPr>
            <w:r w:rsidRPr="00BE47B7">
              <w:rPr>
                <w:rFonts w:ascii="Calibri" w:hAnsi="Calibri" w:cs="Calibri"/>
              </w:rPr>
              <w:fldChar w:fldCharType="begin">
                <w:ffData>
                  <w:name w:val="Check11"/>
                  <w:enabled/>
                  <w:calcOnExit w:val="0"/>
                  <w:statusText w:type="text" w:val="Check this box if you are an active-duty service member or a spouse of one and have received orders to relocate out-of-state.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7108BAC7" w14:textId="239C2AE2" w:rsidR="00B54C2E" w:rsidRPr="00BE47B7" w:rsidRDefault="00B54C2E" w:rsidP="00046705">
      <w:pPr>
        <w:pStyle w:val="Heading2"/>
        <w:spacing w:before="120" w:after="120" w:line="240" w:lineRule="auto"/>
        <w:rPr>
          <w:rFonts w:ascii="Calibri" w:hAnsi="Calibri" w:cs="Calibri"/>
          <w:b/>
          <w:bCs/>
          <w:color w:val="auto"/>
        </w:rPr>
      </w:pPr>
      <w:r w:rsidRPr="00BE47B7">
        <w:rPr>
          <w:rFonts w:ascii="Calibri" w:hAnsi="Calibri" w:cs="Calibri"/>
          <w:b/>
          <w:bCs/>
          <w:color w:val="auto"/>
        </w:rPr>
        <w:t>Section 1</w:t>
      </w:r>
      <w:r w:rsidR="00A1404D" w:rsidRPr="00BE47B7">
        <w:rPr>
          <w:rFonts w:ascii="Calibri" w:hAnsi="Calibri" w:cs="Calibri"/>
          <w:b/>
          <w:bCs/>
          <w:color w:val="auto"/>
        </w:rPr>
        <w:t xml:space="preserve"> -</w:t>
      </w:r>
      <w:r w:rsidRPr="00BE47B7">
        <w:rPr>
          <w:rFonts w:ascii="Calibri" w:hAnsi="Calibri" w:cs="Calibri"/>
          <w:b/>
          <w:bCs/>
          <w:color w:val="auto"/>
        </w:rPr>
        <w:t xml:space="preserve"> Employee Information</w:t>
      </w:r>
    </w:p>
    <w:tbl>
      <w:tblPr>
        <w:tblStyle w:val="TableGrid"/>
        <w:tblW w:w="0" w:type="auto"/>
        <w:tblLook w:val="04A0" w:firstRow="1" w:lastRow="0" w:firstColumn="1" w:lastColumn="0" w:noHBand="0" w:noVBand="1"/>
      </w:tblPr>
      <w:tblGrid>
        <w:gridCol w:w="2515"/>
        <w:gridCol w:w="3330"/>
        <w:gridCol w:w="3505"/>
      </w:tblGrid>
      <w:tr w:rsidR="00BE47B7" w:rsidRPr="00BE47B7" w14:paraId="15D69A12" w14:textId="77777777" w:rsidTr="56F1E2D7">
        <w:tc>
          <w:tcPr>
            <w:tcW w:w="2515" w:type="dxa"/>
          </w:tcPr>
          <w:p w14:paraId="28186241" w14:textId="4C2849A0"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Personnel Number:</w:t>
            </w:r>
            <w:r w:rsidR="00B54C2E" w:rsidRPr="00BE47B7">
              <w:rPr>
                <w:rFonts w:ascii="Calibri" w:hAnsi="Calibri" w:cs="Calibri"/>
                <w:color w:val="auto"/>
                <w:sz w:val="22"/>
                <w:szCs w:val="22"/>
              </w:rPr>
              <w:t xml:space="preserve"> </w:t>
            </w:r>
          </w:p>
          <w:p w14:paraId="66F0603A" w14:textId="7C03E8FA" w:rsidR="006B4422" w:rsidRPr="00BE47B7" w:rsidRDefault="0041482B"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employee's personnel number. "/>
                  <w:textInput>
                    <w:type w:val="number"/>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c>
          <w:tcPr>
            <w:tcW w:w="3330" w:type="dxa"/>
          </w:tcPr>
          <w:p w14:paraId="083F744A" w14:textId="77777777"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Last Name:</w:t>
            </w:r>
          </w:p>
          <w:p w14:paraId="2EA870E8" w14:textId="0CD5CE51" w:rsidR="00805E9B" w:rsidRPr="00BE47B7" w:rsidRDefault="0041482B"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2"/>
                  <w:enabled/>
                  <w:calcOnExit w:val="0"/>
                  <w:statusText w:type="text" w:val="Please provide the employee's last name. "/>
                  <w:textInput/>
                </w:ffData>
              </w:fldChar>
            </w:r>
            <w:bookmarkStart w:id="0" w:name="Text2"/>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0"/>
          </w:p>
        </w:tc>
        <w:tc>
          <w:tcPr>
            <w:tcW w:w="3505" w:type="dxa"/>
          </w:tcPr>
          <w:p w14:paraId="352BF413" w14:textId="77777777"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First Name:</w:t>
            </w:r>
          </w:p>
          <w:p w14:paraId="0F0033F9" w14:textId="64D50831" w:rsidR="00805E9B" w:rsidRPr="00BE47B7" w:rsidRDefault="0041482B"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3"/>
                  <w:enabled/>
                  <w:calcOnExit w:val="0"/>
                  <w:statusText w:type="text" w:val="Please provide the employee's first name. "/>
                  <w:textInput/>
                </w:ffData>
              </w:fldChar>
            </w:r>
            <w:bookmarkStart w:id="1" w:name="Text3"/>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1"/>
          </w:p>
        </w:tc>
      </w:tr>
      <w:tr w:rsidR="00BE47B7" w:rsidRPr="00BE47B7" w14:paraId="06E02A3A" w14:textId="77777777" w:rsidTr="56F1E2D7">
        <w:tc>
          <w:tcPr>
            <w:tcW w:w="2515" w:type="dxa"/>
          </w:tcPr>
          <w:p w14:paraId="64EBAFF1" w14:textId="6E25C949" w:rsidR="00E15846" w:rsidRPr="00BE47B7" w:rsidRDefault="00E15846" w:rsidP="00E15846">
            <w:pPr>
              <w:pStyle w:val="Default"/>
              <w:rPr>
                <w:rFonts w:ascii="Calibri" w:hAnsi="Calibri" w:cs="Calibri"/>
                <w:color w:val="auto"/>
                <w:sz w:val="22"/>
                <w:szCs w:val="22"/>
              </w:rPr>
            </w:pPr>
            <w:r w:rsidRPr="00BE47B7">
              <w:rPr>
                <w:rFonts w:ascii="Calibri" w:hAnsi="Calibri" w:cs="Calibri"/>
                <w:color w:val="auto"/>
                <w:sz w:val="22"/>
                <w:szCs w:val="22"/>
              </w:rPr>
              <w:t>Division/Program:</w:t>
            </w:r>
          </w:p>
          <w:p w14:paraId="302BFCF7" w14:textId="4B31B74B" w:rsidR="006B4422"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4"/>
                  <w:enabled/>
                  <w:calcOnExit w:val="0"/>
                  <w:statusText w:type="text" w:val="Please provide the employee's division / program. "/>
                  <w:textInput/>
                </w:ffData>
              </w:fldChar>
            </w:r>
            <w:bookmarkStart w:id="2" w:name="Text4"/>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2"/>
          </w:p>
        </w:tc>
        <w:tc>
          <w:tcPr>
            <w:tcW w:w="3330" w:type="dxa"/>
          </w:tcPr>
          <w:p w14:paraId="685FA261" w14:textId="77777777" w:rsidR="00E15846"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Job Title: </w:t>
            </w:r>
          </w:p>
          <w:p w14:paraId="22946706" w14:textId="6DC63786" w:rsidR="00DF1F58"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5"/>
                  <w:enabled/>
                  <w:calcOnExit w:val="0"/>
                  <w:statusText w:type="text" w:val="Please provide the employee's job title. "/>
                  <w:textInput/>
                </w:ffData>
              </w:fldChar>
            </w:r>
            <w:bookmarkStart w:id="3" w:name="Text5"/>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3"/>
          </w:p>
        </w:tc>
        <w:tc>
          <w:tcPr>
            <w:tcW w:w="3505" w:type="dxa"/>
          </w:tcPr>
          <w:p w14:paraId="71A761E2" w14:textId="77777777" w:rsidR="00E15846"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Work Phone: </w:t>
            </w:r>
          </w:p>
          <w:p w14:paraId="32411C1C" w14:textId="70BDD89A" w:rsidR="00805E9B" w:rsidRPr="00BE47B7" w:rsidRDefault="00D46D83" w:rsidP="00E15846">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Text6"/>
                  <w:enabled/>
                  <w:calcOnExit w:val="0"/>
                  <w:statusText w:type="text" w:val="Please provide the employee's work phone number. "/>
                  <w:textInput/>
                </w:ffData>
              </w:fldChar>
            </w:r>
            <w:bookmarkStart w:id="4" w:name="Text6"/>
            <w:r w:rsidRPr="00BE47B7">
              <w:rPr>
                <w:rFonts w:ascii="Calibri" w:hAnsi="Calibri" w:cs="Calibri"/>
                <w:color w:val="auto"/>
                <w:sz w:val="22"/>
                <w:szCs w:val="22"/>
              </w:rPr>
              <w:instrText xml:space="preserve"> FORMTEXT </w:instrText>
            </w:r>
            <w:r w:rsidRPr="00BE47B7">
              <w:rPr>
                <w:rFonts w:ascii="Calibri" w:hAnsi="Calibri" w:cs="Calibri"/>
                <w:color w:val="auto"/>
                <w:sz w:val="22"/>
                <w:szCs w:val="22"/>
              </w:rPr>
            </w:r>
            <w:r w:rsidRPr="00BE47B7">
              <w:rPr>
                <w:rFonts w:ascii="Calibri" w:hAnsi="Calibri" w:cs="Calibri"/>
                <w:color w:val="auto"/>
                <w:sz w:val="22"/>
                <w:szCs w:val="22"/>
              </w:rPr>
              <w:fldChar w:fldCharType="separate"/>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noProof/>
                <w:color w:val="auto"/>
                <w:sz w:val="22"/>
                <w:szCs w:val="22"/>
              </w:rPr>
              <w:t> </w:t>
            </w:r>
            <w:r w:rsidRPr="00BE47B7">
              <w:rPr>
                <w:rFonts w:ascii="Calibri" w:hAnsi="Calibri" w:cs="Calibri"/>
                <w:color w:val="auto"/>
                <w:sz w:val="22"/>
                <w:szCs w:val="22"/>
              </w:rPr>
              <w:fldChar w:fldCharType="end"/>
            </w:r>
            <w:bookmarkEnd w:id="4"/>
          </w:p>
        </w:tc>
      </w:tr>
      <w:tr w:rsidR="00BE47B7" w:rsidRPr="00BE47B7" w14:paraId="1CA3FF64" w14:textId="77777777" w:rsidTr="56F1E2D7">
        <w:tc>
          <w:tcPr>
            <w:tcW w:w="2515" w:type="dxa"/>
          </w:tcPr>
          <w:p w14:paraId="6AC2DD51" w14:textId="5E61F6BF" w:rsidR="00CA7B12" w:rsidRPr="00BE47B7" w:rsidRDefault="00086ADE" w:rsidP="00FA009B">
            <w:pPr>
              <w:pStyle w:val="Default"/>
              <w:rPr>
                <w:rFonts w:ascii="Calibri" w:hAnsi="Calibri" w:cs="Calibri"/>
                <w:color w:val="auto"/>
                <w:sz w:val="22"/>
                <w:szCs w:val="22"/>
              </w:rPr>
            </w:pPr>
            <w:r w:rsidRPr="56F1E2D7">
              <w:rPr>
                <w:rFonts w:ascii="Calibri" w:hAnsi="Calibri" w:cs="Calibri"/>
                <w:color w:val="auto"/>
                <w:sz w:val="22"/>
                <w:szCs w:val="22"/>
              </w:rPr>
              <w:t xml:space="preserve">Type of Request: </w:t>
            </w:r>
          </w:p>
          <w:p w14:paraId="52432DCC" w14:textId="584AA051" w:rsidR="00046705" w:rsidRPr="00BE47B7" w:rsidRDefault="00D46D83" w:rsidP="00046705">
            <w:pPr>
              <w:pStyle w:val="Default"/>
              <w:rPr>
                <w:rFonts w:ascii="Calibri" w:hAnsi="Calibri" w:cs="Calibri"/>
                <w:color w:val="auto"/>
                <w:sz w:val="22"/>
                <w:szCs w:val="22"/>
              </w:rPr>
            </w:pPr>
            <w:r w:rsidRPr="00BE47B7">
              <w:rPr>
                <w:rFonts w:ascii="Calibri" w:hAnsi="Calibri" w:cs="Calibri"/>
                <w:color w:val="auto"/>
                <w:sz w:val="22"/>
                <w:szCs w:val="22"/>
              </w:rPr>
              <w:fldChar w:fldCharType="begin">
                <w:ffData>
                  <w:name w:val="Dropdown2"/>
                  <w:enabled/>
                  <w:calcOnExit w:val="0"/>
                  <w:statusText w:type="text" w:val="Please select the type of request this is. There are three options: new request, renewal without changes, and update with changes. "/>
                  <w:ddList>
                    <w:listEntry w:val="New request"/>
                    <w:listEntry w:val="Renewal without changes"/>
                    <w:listEntry w:val="Update with changes"/>
                  </w:ddList>
                </w:ffData>
              </w:fldChar>
            </w:r>
            <w:bookmarkStart w:id="5" w:name="Dropdown2"/>
            <w:r w:rsidRPr="00BE47B7">
              <w:rPr>
                <w:rFonts w:ascii="Calibri" w:hAnsi="Calibri" w:cs="Calibri"/>
                <w:color w:val="auto"/>
                <w:sz w:val="22"/>
                <w:szCs w:val="22"/>
              </w:rPr>
              <w:instrText xml:space="preserve"> FORMDROPDOWN </w:instrText>
            </w:r>
            <w:r w:rsidR="005E570C">
              <w:rPr>
                <w:rFonts w:ascii="Calibri" w:hAnsi="Calibri" w:cs="Calibri"/>
                <w:color w:val="auto"/>
                <w:sz w:val="22"/>
                <w:szCs w:val="22"/>
              </w:rPr>
            </w:r>
            <w:r w:rsidR="005E570C">
              <w:rPr>
                <w:rFonts w:ascii="Calibri" w:hAnsi="Calibri" w:cs="Calibri"/>
                <w:color w:val="auto"/>
                <w:sz w:val="22"/>
                <w:szCs w:val="22"/>
              </w:rPr>
              <w:fldChar w:fldCharType="separate"/>
            </w:r>
            <w:r w:rsidRPr="00BE47B7">
              <w:rPr>
                <w:rFonts w:ascii="Calibri" w:hAnsi="Calibri" w:cs="Calibri"/>
                <w:color w:val="auto"/>
                <w:sz w:val="22"/>
                <w:szCs w:val="22"/>
              </w:rPr>
              <w:fldChar w:fldCharType="end"/>
            </w:r>
            <w:bookmarkEnd w:id="5"/>
          </w:p>
        </w:tc>
        <w:tc>
          <w:tcPr>
            <w:tcW w:w="3330" w:type="dxa"/>
          </w:tcPr>
          <w:p w14:paraId="39E9B0F3" w14:textId="77777777" w:rsidR="00FA009B"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 xml:space="preserve">Begin Date: </w:t>
            </w:r>
          </w:p>
          <w:p w14:paraId="7640C731" w14:textId="36C08504" w:rsidR="001F54C8" w:rsidRPr="00BE47B7" w:rsidRDefault="00D46D83"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date you would like this telework agreement to begin. "/>
                  <w:textInput>
                    <w:type w:val="date"/>
                    <w:format w:val="M/d/yyyy"/>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c>
          <w:tcPr>
            <w:tcW w:w="3505" w:type="dxa"/>
          </w:tcPr>
          <w:p w14:paraId="30BE49F6" w14:textId="33F86AFE" w:rsidR="00FA009B" w:rsidRPr="00BE47B7" w:rsidRDefault="00FA009B" w:rsidP="00E15846">
            <w:pPr>
              <w:pStyle w:val="Default"/>
              <w:rPr>
                <w:rFonts w:ascii="Calibri" w:hAnsi="Calibri" w:cs="Calibri"/>
                <w:color w:val="auto"/>
                <w:sz w:val="22"/>
                <w:szCs w:val="22"/>
              </w:rPr>
            </w:pPr>
            <w:r w:rsidRPr="00BE47B7">
              <w:rPr>
                <w:rFonts w:ascii="Calibri" w:hAnsi="Calibri" w:cs="Calibri"/>
                <w:color w:val="auto"/>
                <w:sz w:val="22"/>
                <w:szCs w:val="22"/>
              </w:rPr>
              <w:t>End Date</w:t>
            </w:r>
            <w:r w:rsidR="00D46D83" w:rsidRPr="00BE47B7">
              <w:rPr>
                <w:rFonts w:ascii="Calibri" w:hAnsi="Calibri" w:cs="Calibri"/>
                <w:color w:val="auto"/>
                <w:sz w:val="22"/>
                <w:szCs w:val="22"/>
              </w:rPr>
              <w:t xml:space="preserve"> (</w:t>
            </w:r>
            <w:r w:rsidR="006075BE" w:rsidRPr="00BE47B7">
              <w:rPr>
                <w:rFonts w:ascii="Calibri" w:hAnsi="Calibri" w:cs="Calibri"/>
                <w:color w:val="auto"/>
                <w:sz w:val="22"/>
                <w:szCs w:val="22"/>
              </w:rPr>
              <w:t>if applicable)</w:t>
            </w:r>
            <w:r w:rsidRPr="00BE47B7">
              <w:rPr>
                <w:rFonts w:ascii="Calibri" w:hAnsi="Calibri" w:cs="Calibri"/>
                <w:color w:val="auto"/>
                <w:sz w:val="22"/>
                <w:szCs w:val="22"/>
              </w:rPr>
              <w:t xml:space="preserve">: </w:t>
            </w:r>
          </w:p>
          <w:p w14:paraId="2E26AC12" w14:textId="2443D112" w:rsidR="001F54C8" w:rsidRPr="00BE47B7" w:rsidRDefault="00D46D83" w:rsidP="00E15846">
            <w:pPr>
              <w:pStyle w:val="Default"/>
              <w:rPr>
                <w:rFonts w:ascii="Calibri" w:hAnsi="Calibri" w:cs="Calibri"/>
                <w:color w:val="auto"/>
                <w:sz w:val="22"/>
                <w:szCs w:val="22"/>
              </w:rPr>
            </w:pPr>
            <w:r w:rsidRPr="00BE47B7">
              <w:rPr>
                <w:rFonts w:ascii="Calibri" w:hAnsi="Calibri" w:cs="Calibri"/>
                <w:color w:val="auto"/>
              </w:rPr>
              <w:fldChar w:fldCharType="begin">
                <w:ffData>
                  <w:name w:val=""/>
                  <w:enabled/>
                  <w:calcOnExit w:val="0"/>
                  <w:statusText w:type="text" w:val="Please provide the date you would like this telework agreement to end, if applicable. "/>
                  <w:textInput>
                    <w:type w:val="date"/>
                    <w:format w:val="M/d/yyyy"/>
                  </w:textInput>
                </w:ffData>
              </w:fldChar>
            </w:r>
            <w:r w:rsidRPr="00BE47B7">
              <w:rPr>
                <w:rFonts w:ascii="Calibri" w:hAnsi="Calibri" w:cs="Calibri"/>
                <w:color w:val="auto"/>
              </w:rPr>
              <w:instrText xml:space="preserve"> FORMTEXT </w:instrText>
            </w:r>
            <w:r w:rsidRPr="00BE47B7">
              <w:rPr>
                <w:rFonts w:ascii="Calibri" w:hAnsi="Calibri" w:cs="Calibri"/>
                <w:color w:val="auto"/>
              </w:rPr>
            </w:r>
            <w:r w:rsidRPr="00BE47B7">
              <w:rPr>
                <w:rFonts w:ascii="Calibri" w:hAnsi="Calibri" w:cs="Calibri"/>
                <w:color w:val="auto"/>
              </w:rPr>
              <w:fldChar w:fldCharType="separate"/>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noProof/>
                <w:color w:val="auto"/>
              </w:rPr>
              <w:t> </w:t>
            </w:r>
            <w:r w:rsidRPr="00BE47B7">
              <w:rPr>
                <w:rFonts w:ascii="Calibri" w:hAnsi="Calibri" w:cs="Calibri"/>
                <w:color w:val="auto"/>
              </w:rPr>
              <w:fldChar w:fldCharType="end"/>
            </w:r>
          </w:p>
        </w:tc>
      </w:tr>
    </w:tbl>
    <w:p w14:paraId="038BE28F" w14:textId="66410ABB" w:rsidR="008B7F3B" w:rsidRPr="00BE47B7" w:rsidRDefault="008B7F3B" w:rsidP="00046705">
      <w:pPr>
        <w:pStyle w:val="Heading2"/>
        <w:spacing w:before="120" w:after="120" w:line="240" w:lineRule="auto"/>
        <w:rPr>
          <w:rFonts w:ascii="Calibri" w:hAnsi="Calibri" w:cs="Calibri"/>
          <w:b/>
          <w:bCs/>
          <w:color w:val="auto"/>
        </w:rPr>
      </w:pPr>
      <w:r w:rsidRPr="00BE47B7">
        <w:rPr>
          <w:rFonts w:ascii="Calibri" w:hAnsi="Calibri" w:cs="Calibri"/>
          <w:b/>
          <w:bCs/>
          <w:color w:val="auto"/>
        </w:rPr>
        <w:t>Section 2</w:t>
      </w:r>
      <w:r w:rsidR="00A1404D" w:rsidRPr="00BE47B7">
        <w:rPr>
          <w:rFonts w:ascii="Calibri" w:hAnsi="Calibri" w:cs="Calibri"/>
          <w:b/>
          <w:bCs/>
          <w:color w:val="auto"/>
        </w:rPr>
        <w:t xml:space="preserve"> -</w:t>
      </w:r>
      <w:r w:rsidRPr="00BE47B7">
        <w:rPr>
          <w:rFonts w:ascii="Calibri" w:hAnsi="Calibri" w:cs="Calibri"/>
          <w:b/>
          <w:bCs/>
          <w:color w:val="auto"/>
        </w:rPr>
        <w:t xml:space="preserve"> Worksite Information</w:t>
      </w:r>
    </w:p>
    <w:p w14:paraId="2E13F785" w14:textId="589361C5" w:rsidR="008B7F3B" w:rsidRPr="00BE47B7" w:rsidRDefault="008B7F3B" w:rsidP="00046705">
      <w:pPr>
        <w:spacing w:after="0" w:line="240" w:lineRule="auto"/>
        <w:rPr>
          <w:rFonts w:ascii="Calibri" w:hAnsi="Calibri" w:cs="Calibri"/>
        </w:rPr>
      </w:pPr>
      <w:r w:rsidRPr="00BE47B7">
        <w:rPr>
          <w:rFonts w:ascii="Calibri" w:hAnsi="Calibri" w:cs="Calibri"/>
        </w:rPr>
        <w:t xml:space="preserve">Please list the </w:t>
      </w:r>
      <w:r w:rsidR="0069221E">
        <w:rPr>
          <w:rFonts w:ascii="Calibri" w:hAnsi="Calibri" w:cs="Calibri"/>
          <w:b/>
          <w:bCs/>
        </w:rPr>
        <w:t>city, state, and zip code</w:t>
      </w:r>
      <w:r w:rsidRPr="00BE47B7">
        <w:rPr>
          <w:rFonts w:ascii="Calibri" w:hAnsi="Calibri" w:cs="Calibri"/>
        </w:rPr>
        <w:t xml:space="preserve"> you are requesting to work from, including telework and in-office work. Start with the location you are requesting to work from most frequently. </w:t>
      </w:r>
    </w:p>
    <w:tbl>
      <w:tblPr>
        <w:tblStyle w:val="TableGrid"/>
        <w:tblW w:w="0" w:type="auto"/>
        <w:tblLook w:val="04A0" w:firstRow="1" w:lastRow="0" w:firstColumn="1" w:lastColumn="0" w:noHBand="0" w:noVBand="1"/>
      </w:tblPr>
      <w:tblGrid>
        <w:gridCol w:w="1255"/>
        <w:gridCol w:w="8095"/>
      </w:tblGrid>
      <w:tr w:rsidR="00BE47B7" w:rsidRPr="00BE47B7" w14:paraId="764BF040" w14:textId="24B493E9" w:rsidTr="008B7F3B">
        <w:tc>
          <w:tcPr>
            <w:tcW w:w="1255" w:type="dxa"/>
          </w:tcPr>
          <w:p w14:paraId="307E3F37" w14:textId="1A022EC9" w:rsidR="00776C98" w:rsidRPr="00BE47B7" w:rsidRDefault="0069221E" w:rsidP="006333D1">
            <w:pPr>
              <w:rPr>
                <w:rFonts w:ascii="Calibri" w:hAnsi="Calibri" w:cs="Calibri"/>
              </w:rPr>
            </w:pPr>
            <w:r>
              <w:rPr>
                <w:rFonts w:ascii="Calibri" w:hAnsi="Calibri" w:cs="Calibri"/>
              </w:rPr>
              <w:t>Worksite</w:t>
            </w:r>
            <w:r w:rsidRPr="00BE47B7">
              <w:rPr>
                <w:rFonts w:ascii="Calibri" w:hAnsi="Calibri" w:cs="Calibri"/>
              </w:rPr>
              <w:t xml:space="preserve"> </w:t>
            </w:r>
            <w:r w:rsidR="00267F02" w:rsidRPr="00BE47B7">
              <w:rPr>
                <w:rFonts w:ascii="Calibri" w:hAnsi="Calibri" w:cs="Calibri"/>
              </w:rPr>
              <w:t>1</w:t>
            </w:r>
            <w:r w:rsidR="00776C98" w:rsidRPr="00BE47B7">
              <w:rPr>
                <w:rFonts w:ascii="Calibri" w:hAnsi="Calibri" w:cs="Calibri"/>
              </w:rPr>
              <w:t xml:space="preserve">: </w:t>
            </w:r>
          </w:p>
        </w:tc>
        <w:tc>
          <w:tcPr>
            <w:tcW w:w="8095" w:type="dxa"/>
          </w:tcPr>
          <w:p w14:paraId="3E9B23B1" w14:textId="1F951A05" w:rsidR="00776C98" w:rsidRPr="00BE47B7" w:rsidRDefault="00203032" w:rsidP="006333D1">
            <w:pPr>
              <w:rPr>
                <w:rFonts w:ascii="Calibri" w:hAnsi="Calibri" w:cs="Calibri"/>
              </w:rPr>
            </w:pPr>
            <w:r w:rsidRPr="00BE47B7">
              <w:rPr>
                <w:rFonts w:ascii="Calibri" w:hAnsi="Calibri" w:cs="Calibri"/>
              </w:rPr>
              <w:fldChar w:fldCharType="begin">
                <w:ffData>
                  <w:name w:val="Text9"/>
                  <w:enabled/>
                  <w:calcOnExit w:val="0"/>
                  <w:statusText w:type="text" w:val="Please provide the complete address for your primary worksite, address 1. "/>
                  <w:textInput/>
                </w:ffData>
              </w:fldChar>
            </w:r>
            <w:bookmarkStart w:id="6" w:name="Text9"/>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6"/>
          </w:p>
        </w:tc>
      </w:tr>
      <w:tr w:rsidR="00BE47B7" w:rsidRPr="00BE47B7" w14:paraId="1BF89313" w14:textId="77777777" w:rsidTr="008B7F3B">
        <w:tc>
          <w:tcPr>
            <w:tcW w:w="1255" w:type="dxa"/>
          </w:tcPr>
          <w:p w14:paraId="418856F5" w14:textId="2575CBAC" w:rsidR="000328DC" w:rsidRPr="00BE47B7" w:rsidRDefault="0069221E" w:rsidP="006333D1">
            <w:pPr>
              <w:rPr>
                <w:rFonts w:ascii="Calibri" w:hAnsi="Calibri" w:cs="Calibri"/>
              </w:rPr>
            </w:pPr>
            <w:r>
              <w:rPr>
                <w:rFonts w:ascii="Calibri" w:hAnsi="Calibri" w:cs="Calibri"/>
              </w:rPr>
              <w:t>Worksite</w:t>
            </w:r>
            <w:r w:rsidRPr="00BE47B7">
              <w:rPr>
                <w:rFonts w:ascii="Calibri" w:hAnsi="Calibri" w:cs="Calibri"/>
              </w:rPr>
              <w:t xml:space="preserve"> </w:t>
            </w:r>
            <w:r w:rsidR="00F22977" w:rsidRPr="00BE47B7">
              <w:rPr>
                <w:rFonts w:ascii="Calibri" w:hAnsi="Calibri" w:cs="Calibri"/>
              </w:rPr>
              <w:t xml:space="preserve">2: </w:t>
            </w:r>
          </w:p>
        </w:tc>
        <w:tc>
          <w:tcPr>
            <w:tcW w:w="8095" w:type="dxa"/>
          </w:tcPr>
          <w:p w14:paraId="267CC75A" w14:textId="17FEC0F5" w:rsidR="000328DC" w:rsidRPr="00BE47B7" w:rsidRDefault="00203032" w:rsidP="006333D1">
            <w:pPr>
              <w:rPr>
                <w:rFonts w:ascii="Calibri" w:hAnsi="Calibri" w:cs="Calibri"/>
              </w:rPr>
            </w:pPr>
            <w:r w:rsidRPr="00BE47B7">
              <w:rPr>
                <w:rFonts w:ascii="Calibri" w:hAnsi="Calibri" w:cs="Calibri"/>
              </w:rPr>
              <w:fldChar w:fldCharType="begin">
                <w:ffData>
                  <w:name w:val="Text10"/>
                  <w:enabled/>
                  <w:calcOnExit w:val="0"/>
                  <w:statusText w:type="text" w:val="Please provide the complete address for your secondary worksite, address 2. "/>
                  <w:textInput/>
                </w:ffData>
              </w:fldChar>
            </w:r>
            <w:bookmarkStart w:id="7" w:name="Text10"/>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7"/>
          </w:p>
        </w:tc>
      </w:tr>
      <w:tr w:rsidR="00BE47B7" w:rsidRPr="00BE47B7" w14:paraId="095915FD" w14:textId="77777777" w:rsidTr="008B7F3B">
        <w:tc>
          <w:tcPr>
            <w:tcW w:w="1255" w:type="dxa"/>
          </w:tcPr>
          <w:p w14:paraId="28B7288D" w14:textId="7E570002" w:rsidR="00F22977" w:rsidRPr="00BE47B7" w:rsidRDefault="0069221E" w:rsidP="00F22977">
            <w:pPr>
              <w:rPr>
                <w:rFonts w:ascii="Calibri" w:hAnsi="Calibri" w:cs="Calibri"/>
              </w:rPr>
            </w:pPr>
            <w:r>
              <w:rPr>
                <w:rFonts w:ascii="Calibri" w:hAnsi="Calibri" w:cs="Calibri"/>
              </w:rPr>
              <w:t>Worksite</w:t>
            </w:r>
            <w:r w:rsidRPr="00BE47B7">
              <w:rPr>
                <w:rFonts w:ascii="Calibri" w:hAnsi="Calibri" w:cs="Calibri"/>
              </w:rPr>
              <w:t xml:space="preserve"> </w:t>
            </w:r>
            <w:r w:rsidR="00F22977" w:rsidRPr="00BE47B7">
              <w:rPr>
                <w:rFonts w:ascii="Calibri" w:hAnsi="Calibri" w:cs="Calibri"/>
              </w:rPr>
              <w:t xml:space="preserve">3: </w:t>
            </w:r>
          </w:p>
        </w:tc>
        <w:tc>
          <w:tcPr>
            <w:tcW w:w="8095" w:type="dxa"/>
          </w:tcPr>
          <w:p w14:paraId="159B7EB8" w14:textId="1037B447" w:rsidR="00F22977" w:rsidRPr="00BE47B7" w:rsidRDefault="00203032" w:rsidP="00F22977">
            <w:pPr>
              <w:rPr>
                <w:rFonts w:ascii="Calibri" w:hAnsi="Calibri" w:cs="Calibri"/>
              </w:rPr>
            </w:pPr>
            <w:r w:rsidRPr="00BE47B7">
              <w:rPr>
                <w:rFonts w:ascii="Calibri" w:hAnsi="Calibri" w:cs="Calibri"/>
              </w:rPr>
              <w:fldChar w:fldCharType="begin">
                <w:ffData>
                  <w:name w:val="Text11"/>
                  <w:enabled/>
                  <w:calcOnExit w:val="0"/>
                  <w:statusText w:type="text" w:val="Please provide the complete address for your tertiary worksite, address 3. "/>
                  <w:textInput/>
                </w:ffData>
              </w:fldChar>
            </w:r>
            <w:bookmarkStart w:id="8" w:name="Text11"/>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8"/>
          </w:p>
        </w:tc>
      </w:tr>
      <w:tr w:rsidR="00BE47B7" w:rsidRPr="00BE47B7" w14:paraId="22F0463E" w14:textId="77777777" w:rsidTr="008B7F3B">
        <w:tc>
          <w:tcPr>
            <w:tcW w:w="1255" w:type="dxa"/>
          </w:tcPr>
          <w:p w14:paraId="7150E937" w14:textId="5270970C" w:rsidR="00A14ECA" w:rsidRPr="00BE47B7" w:rsidRDefault="0069221E" w:rsidP="00A14ECA">
            <w:pPr>
              <w:rPr>
                <w:rFonts w:ascii="Calibri" w:hAnsi="Calibri" w:cs="Calibri"/>
              </w:rPr>
            </w:pPr>
            <w:r>
              <w:rPr>
                <w:rFonts w:ascii="Calibri" w:hAnsi="Calibri" w:cs="Calibri"/>
              </w:rPr>
              <w:t>Worksite</w:t>
            </w:r>
            <w:r w:rsidRPr="00BE47B7">
              <w:rPr>
                <w:rFonts w:ascii="Calibri" w:hAnsi="Calibri" w:cs="Calibri"/>
              </w:rPr>
              <w:t xml:space="preserve"> </w:t>
            </w:r>
            <w:r w:rsidR="00A14ECA" w:rsidRPr="00BE47B7">
              <w:rPr>
                <w:rFonts w:ascii="Calibri" w:hAnsi="Calibri" w:cs="Calibri"/>
              </w:rPr>
              <w:t xml:space="preserve">4: </w:t>
            </w:r>
          </w:p>
        </w:tc>
        <w:tc>
          <w:tcPr>
            <w:tcW w:w="8095" w:type="dxa"/>
          </w:tcPr>
          <w:p w14:paraId="480FD878" w14:textId="6B7535AB" w:rsidR="00A14ECA" w:rsidRPr="00BE47B7" w:rsidRDefault="00203032" w:rsidP="00A14ECA">
            <w:pPr>
              <w:rPr>
                <w:rFonts w:ascii="Calibri" w:hAnsi="Calibri" w:cs="Calibri"/>
              </w:rPr>
            </w:pPr>
            <w:r w:rsidRPr="00BE47B7">
              <w:rPr>
                <w:rFonts w:ascii="Calibri" w:hAnsi="Calibri" w:cs="Calibri"/>
              </w:rPr>
              <w:fldChar w:fldCharType="begin">
                <w:ffData>
                  <w:name w:val=""/>
                  <w:enabled/>
                  <w:calcOnExit w:val="0"/>
                  <w:statusText w:type="text" w:val="Please provide the complete address for your tertiary worksite, address 4.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bl>
    <w:p w14:paraId="7D9DA354" w14:textId="665BD7F8" w:rsidR="00432351" w:rsidRPr="00177415" w:rsidRDefault="00432351"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3</w:t>
      </w:r>
      <w:r w:rsidR="00A1404D" w:rsidRPr="00177415">
        <w:rPr>
          <w:rFonts w:ascii="Calibri" w:hAnsi="Calibri" w:cs="Calibri"/>
          <w:b/>
          <w:bCs/>
          <w:color w:val="auto"/>
        </w:rPr>
        <w:t xml:space="preserve"> -</w:t>
      </w:r>
      <w:r w:rsidRPr="00177415">
        <w:rPr>
          <w:rFonts w:ascii="Calibri" w:hAnsi="Calibri" w:cs="Calibri"/>
          <w:b/>
          <w:bCs/>
          <w:color w:val="auto"/>
        </w:rPr>
        <w:t xml:space="preserve"> Telework Frequency</w:t>
      </w:r>
    </w:p>
    <w:p w14:paraId="1FFC7260" w14:textId="64CC9EF1" w:rsidR="00BE47B7" w:rsidRPr="00BE47B7" w:rsidRDefault="00432351" w:rsidP="00046705">
      <w:pPr>
        <w:spacing w:after="0" w:line="240" w:lineRule="auto"/>
        <w:rPr>
          <w:rFonts w:ascii="Calibri" w:hAnsi="Calibri" w:cs="Calibri"/>
        </w:rPr>
      </w:pPr>
      <w:r w:rsidRPr="00BE47B7">
        <w:rPr>
          <w:rFonts w:ascii="Calibri" w:hAnsi="Calibri" w:cs="Calibri"/>
        </w:rPr>
        <w:t>Please select one of the following options to indicate the amount you would like to telework</w:t>
      </w:r>
      <w:r w:rsidR="00BE47B7" w:rsidRPr="00BE47B7">
        <w:rPr>
          <w:rFonts w:ascii="Calibri" w:hAnsi="Calibri" w:cs="Calibri"/>
        </w:rPr>
        <w:t xml:space="preserve">: </w:t>
      </w:r>
    </w:p>
    <w:tbl>
      <w:tblPr>
        <w:tblStyle w:val="TableGrid"/>
        <w:tblW w:w="0" w:type="auto"/>
        <w:tblLook w:val="04A0" w:firstRow="1" w:lastRow="0" w:firstColumn="1" w:lastColumn="0" w:noHBand="0" w:noVBand="1"/>
      </w:tblPr>
      <w:tblGrid>
        <w:gridCol w:w="4675"/>
        <w:gridCol w:w="4675"/>
      </w:tblGrid>
      <w:tr w:rsidR="00BE47B7" w:rsidRPr="00BE47B7" w14:paraId="345F378E" w14:textId="77777777" w:rsidTr="00951566">
        <w:trPr>
          <w:trHeight w:val="386"/>
        </w:trPr>
        <w:tc>
          <w:tcPr>
            <w:tcW w:w="4675" w:type="dxa"/>
          </w:tcPr>
          <w:p w14:paraId="5DD6DA3F" w14:textId="25911DD1" w:rsidR="00BE47B7" w:rsidRPr="00BE47B7" w:rsidRDefault="00BE47B7" w:rsidP="00046705">
            <w:pPr>
              <w:rPr>
                <w:rFonts w:ascii="Calibri" w:hAnsi="Calibri" w:cs="Calibri"/>
              </w:rPr>
            </w:pPr>
            <w:r w:rsidRPr="00BE47B7">
              <w:rPr>
                <w:rFonts w:ascii="Calibri" w:hAnsi="Calibri" w:cs="Calibri"/>
              </w:rPr>
              <w:object w:dxaOrig="225" w:dyaOrig="225" w14:anchorId="663A9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Select this option if you would like to telework less than one day per week/ad hoc (&lt;20%). " style="width:222.8pt;height:21.05pt" o:ole="">
                  <v:imagedata r:id="rId11" o:title=""/>
                </v:shape>
                <w:control r:id="rId12" w:name="OptionButton1" w:shapeid="_x0000_i1043"/>
              </w:object>
            </w:r>
          </w:p>
        </w:tc>
        <w:tc>
          <w:tcPr>
            <w:tcW w:w="4675" w:type="dxa"/>
          </w:tcPr>
          <w:p w14:paraId="167F8007" w14:textId="29CC188F" w:rsidR="00BE47B7" w:rsidRPr="00BE47B7" w:rsidRDefault="00BE47B7" w:rsidP="00046705">
            <w:pPr>
              <w:rPr>
                <w:rFonts w:ascii="Calibri" w:hAnsi="Calibri" w:cs="Calibri"/>
              </w:rPr>
            </w:pPr>
            <w:r w:rsidRPr="00BE47B7">
              <w:rPr>
                <w:rFonts w:ascii="Calibri" w:hAnsi="Calibri" w:cs="Calibri"/>
              </w:rPr>
              <w:object w:dxaOrig="225" w:dyaOrig="225" w14:anchorId="26544B89">
                <v:shape id="_x0000_i1045" type="#_x0000_t75" alt="Select this option if you would like to telework one day per week (20-39%). " style="width:157.6pt;height:21.05pt" o:ole="">
                  <v:imagedata r:id="rId13" o:title=""/>
                </v:shape>
                <w:control r:id="rId14" w:name="OptionButton2" w:shapeid="_x0000_i1045"/>
              </w:object>
            </w:r>
          </w:p>
        </w:tc>
      </w:tr>
      <w:tr w:rsidR="00BE47B7" w:rsidRPr="00BE47B7" w14:paraId="517CFCC9" w14:textId="77777777" w:rsidTr="003B409D">
        <w:trPr>
          <w:trHeight w:val="557"/>
        </w:trPr>
        <w:tc>
          <w:tcPr>
            <w:tcW w:w="4675" w:type="dxa"/>
          </w:tcPr>
          <w:p w14:paraId="43E3001A" w14:textId="6D489843" w:rsidR="00BE47B7" w:rsidRPr="00BE47B7" w:rsidRDefault="00BE47B7" w:rsidP="00046705">
            <w:pPr>
              <w:rPr>
                <w:rFonts w:ascii="Calibri" w:hAnsi="Calibri" w:cs="Calibri"/>
              </w:rPr>
            </w:pPr>
            <w:r w:rsidRPr="00BE47B7">
              <w:rPr>
                <w:rFonts w:ascii="Calibri" w:hAnsi="Calibri" w:cs="Calibri"/>
              </w:rPr>
              <w:object w:dxaOrig="225" w:dyaOrig="225" w14:anchorId="6E9C088A">
                <v:shape id="_x0000_i1047" type="#_x0000_t75" alt="Select this option if you would like to telework two days per week (40-50%). " style="width:162.35pt;height:21.05pt" o:ole="">
                  <v:imagedata r:id="rId15" o:title=""/>
                </v:shape>
                <w:control r:id="rId16" w:name="OptionButton3" w:shapeid="_x0000_i1047"/>
              </w:object>
            </w:r>
          </w:p>
        </w:tc>
        <w:tc>
          <w:tcPr>
            <w:tcW w:w="4675" w:type="dxa"/>
          </w:tcPr>
          <w:p w14:paraId="7687C427" w14:textId="1344B603" w:rsidR="00BE47B7" w:rsidRPr="00BE47B7" w:rsidRDefault="00BE47B7" w:rsidP="00046705">
            <w:pPr>
              <w:rPr>
                <w:rFonts w:ascii="Calibri" w:hAnsi="Calibri" w:cs="Calibri"/>
              </w:rPr>
            </w:pPr>
            <w:r w:rsidRPr="00BE47B7">
              <w:rPr>
                <w:rFonts w:ascii="Calibri" w:hAnsi="Calibri" w:cs="Calibri"/>
              </w:rPr>
              <w:object w:dxaOrig="225" w:dyaOrig="225" w14:anchorId="71644BBE">
                <v:shape id="_x0000_i1049" type="#_x0000_t75" alt="Select this option if you would like to telework three days per week (51-75%). " style="width:163.7pt;height:21.05pt" o:ole="">
                  <v:imagedata r:id="rId17" o:title=""/>
                </v:shape>
                <w:control r:id="rId18" w:name="OptionButton4" w:shapeid="_x0000_i1049"/>
              </w:object>
            </w:r>
          </w:p>
        </w:tc>
      </w:tr>
      <w:tr w:rsidR="00BE47B7" w:rsidRPr="00BE47B7" w14:paraId="05DAF12D" w14:textId="77777777" w:rsidTr="002177A5">
        <w:trPr>
          <w:trHeight w:val="494"/>
        </w:trPr>
        <w:tc>
          <w:tcPr>
            <w:tcW w:w="4675" w:type="dxa"/>
          </w:tcPr>
          <w:p w14:paraId="42FA8529" w14:textId="185F4538" w:rsidR="00BE47B7" w:rsidRPr="00BE47B7" w:rsidRDefault="00BE47B7" w:rsidP="00046705">
            <w:pPr>
              <w:rPr>
                <w:rFonts w:ascii="Calibri" w:hAnsi="Calibri" w:cs="Calibri"/>
              </w:rPr>
            </w:pPr>
            <w:r w:rsidRPr="00BE47B7">
              <w:rPr>
                <w:rFonts w:ascii="Calibri" w:hAnsi="Calibri" w:cs="Calibri"/>
              </w:rPr>
              <w:object w:dxaOrig="225" w:dyaOrig="225" w14:anchorId="5833250B">
                <v:shape id="_x0000_i1051" type="#_x0000_t75" alt="Select this option if you would like to telework four days per week (76-90%). " style="width:162.35pt;height:21.05pt" o:ole="">
                  <v:imagedata r:id="rId19" o:title=""/>
                </v:shape>
                <w:control r:id="rId20" w:name="OptionButton5" w:shapeid="_x0000_i1051"/>
              </w:object>
            </w:r>
          </w:p>
        </w:tc>
        <w:tc>
          <w:tcPr>
            <w:tcW w:w="4675" w:type="dxa"/>
          </w:tcPr>
          <w:p w14:paraId="1FD33D14" w14:textId="01DD8AD3" w:rsidR="00BE47B7" w:rsidRPr="00BE47B7" w:rsidRDefault="00BE47B7" w:rsidP="00046705">
            <w:pPr>
              <w:rPr>
                <w:rFonts w:ascii="Calibri" w:hAnsi="Calibri" w:cs="Calibri"/>
              </w:rPr>
            </w:pPr>
            <w:r w:rsidRPr="00BE47B7">
              <w:rPr>
                <w:rFonts w:ascii="Calibri" w:hAnsi="Calibri" w:cs="Calibri"/>
              </w:rPr>
              <w:object w:dxaOrig="225" w:dyaOrig="225" w14:anchorId="711CE78B">
                <v:shape id="_x0000_i1053" type="#_x0000_t75" alt="Select this option if you would like to telework full time or near full time (91-100%). " style="width:210.55pt;height:21.05pt" o:ole="">
                  <v:imagedata r:id="rId21" o:title=""/>
                </v:shape>
                <w:control r:id="rId22" w:name="OptionButton6" w:shapeid="_x0000_i1053"/>
              </w:object>
            </w:r>
          </w:p>
        </w:tc>
      </w:tr>
    </w:tbl>
    <w:p w14:paraId="7EA50470" w14:textId="77777777" w:rsidR="00046705" w:rsidRPr="00BE47B7" w:rsidRDefault="00046705" w:rsidP="006333D1">
      <w:pPr>
        <w:spacing w:after="0" w:line="240" w:lineRule="auto"/>
        <w:rPr>
          <w:rFonts w:ascii="Calibri" w:hAnsi="Calibri" w:cs="Calibri"/>
        </w:rPr>
      </w:pPr>
    </w:p>
    <w:p w14:paraId="4B97278F" w14:textId="0C7BA63C" w:rsidR="00E52150" w:rsidRPr="00BE47B7" w:rsidRDefault="00E52150" w:rsidP="006333D1">
      <w:pPr>
        <w:spacing w:after="0" w:line="240" w:lineRule="auto"/>
        <w:rPr>
          <w:rFonts w:ascii="Calibri" w:hAnsi="Calibri" w:cs="Calibri"/>
        </w:rPr>
      </w:pPr>
      <w:r w:rsidRPr="00BE47B7">
        <w:rPr>
          <w:rFonts w:ascii="Calibri" w:hAnsi="Calibri" w:cs="Calibri"/>
        </w:rPr>
        <w:t xml:space="preserve">* If less than one day per week/ad hoc, describe: </w:t>
      </w:r>
    </w:p>
    <w:tbl>
      <w:tblPr>
        <w:tblStyle w:val="TableGrid"/>
        <w:tblW w:w="0" w:type="auto"/>
        <w:tblLook w:val="04A0" w:firstRow="1" w:lastRow="0" w:firstColumn="1" w:lastColumn="0" w:noHBand="0" w:noVBand="1"/>
      </w:tblPr>
      <w:tblGrid>
        <w:gridCol w:w="9350"/>
      </w:tblGrid>
      <w:tr w:rsidR="00BE47B7" w:rsidRPr="00BE47B7" w14:paraId="44A5975B" w14:textId="77777777" w:rsidTr="00A1404D">
        <w:tc>
          <w:tcPr>
            <w:tcW w:w="9350" w:type="dxa"/>
          </w:tcPr>
          <w:p w14:paraId="433E20B8" w14:textId="2C66FC83" w:rsidR="00A1404D" w:rsidRPr="00BE47B7" w:rsidRDefault="006075BE" w:rsidP="006333D1">
            <w:pPr>
              <w:rPr>
                <w:rFonts w:ascii="Calibri" w:hAnsi="Calibri" w:cs="Calibri"/>
              </w:rPr>
            </w:pPr>
            <w:r w:rsidRPr="00BE47B7">
              <w:rPr>
                <w:rFonts w:ascii="Calibri" w:hAnsi="Calibri" w:cs="Calibri"/>
              </w:rPr>
              <w:fldChar w:fldCharType="begin">
                <w:ffData>
                  <w:name w:val=""/>
                  <w:enabled/>
                  <w:calcOnExit w:val="0"/>
                  <w:statusText w:type="text" w:val="If you would like to telework less than one day per week/ad hoc, describ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45BC7D4F" w14:textId="77777777" w:rsidR="00A1404D" w:rsidRDefault="00A1404D" w:rsidP="006333D1">
            <w:pPr>
              <w:rPr>
                <w:rFonts w:ascii="Calibri" w:hAnsi="Calibri" w:cs="Calibri"/>
              </w:rPr>
            </w:pPr>
          </w:p>
          <w:p w14:paraId="6062AD77" w14:textId="1F5CDD52" w:rsidR="003B409D" w:rsidRPr="00BE47B7" w:rsidRDefault="003B409D" w:rsidP="006333D1">
            <w:pPr>
              <w:rPr>
                <w:rFonts w:ascii="Calibri" w:hAnsi="Calibri" w:cs="Calibri"/>
              </w:rPr>
            </w:pPr>
          </w:p>
        </w:tc>
      </w:tr>
    </w:tbl>
    <w:p w14:paraId="249C8C85" w14:textId="2F478032" w:rsidR="00E52150" w:rsidRPr="00177415" w:rsidRDefault="00E52150"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4</w:t>
      </w:r>
      <w:r w:rsidR="00A1404D" w:rsidRPr="00177415">
        <w:rPr>
          <w:rFonts w:ascii="Calibri" w:hAnsi="Calibri" w:cs="Calibri"/>
          <w:b/>
          <w:bCs/>
          <w:color w:val="auto"/>
        </w:rPr>
        <w:t xml:space="preserve"> -</w:t>
      </w:r>
      <w:r w:rsidRPr="00177415">
        <w:rPr>
          <w:rFonts w:ascii="Calibri" w:hAnsi="Calibri" w:cs="Calibri"/>
          <w:b/>
          <w:bCs/>
          <w:color w:val="auto"/>
        </w:rPr>
        <w:t xml:space="preserve"> Telework Schedule</w:t>
      </w:r>
    </w:p>
    <w:p w14:paraId="4719F7A0" w14:textId="4E944B37" w:rsidR="00432351" w:rsidRPr="00BE47B7" w:rsidRDefault="00E52150" w:rsidP="00046705">
      <w:pPr>
        <w:spacing w:after="0" w:line="240" w:lineRule="auto"/>
        <w:rPr>
          <w:rFonts w:ascii="Calibri" w:hAnsi="Calibri" w:cs="Calibri"/>
        </w:rPr>
      </w:pPr>
      <w:r w:rsidRPr="00BE47B7">
        <w:rPr>
          <w:rFonts w:ascii="Calibri" w:hAnsi="Calibri" w:cs="Calibri"/>
        </w:rPr>
        <w:t xml:space="preserve">Please indicate the days and hours you plan to </w:t>
      </w:r>
      <w:r w:rsidR="001328AE" w:rsidRPr="00BE47B7">
        <w:rPr>
          <w:rFonts w:ascii="Calibri" w:hAnsi="Calibri" w:cs="Calibri"/>
        </w:rPr>
        <w:t>work, including telework and in-office work</w:t>
      </w:r>
      <w:r w:rsidRPr="00BE47B7">
        <w:rPr>
          <w:rFonts w:ascii="Calibri" w:hAnsi="Calibri" w:cs="Calibri"/>
        </w:rPr>
        <w:t xml:space="preserve">. </w:t>
      </w:r>
      <w:r w:rsidR="002044B6" w:rsidRPr="00BE47B7">
        <w:rPr>
          <w:rFonts w:ascii="Calibri" w:hAnsi="Calibri" w:cs="Calibri"/>
        </w:rPr>
        <w:t>Select</w:t>
      </w:r>
      <w:r w:rsidRPr="00BE47B7">
        <w:rPr>
          <w:rFonts w:ascii="Calibri" w:hAnsi="Calibri" w:cs="Calibri"/>
        </w:rPr>
        <w:t xml:space="preserve"> which location you will be working from on which days on the “location” rows using 1, 2, 3, or 4.  </w:t>
      </w:r>
      <w:r w:rsidR="00445A9B" w:rsidRPr="00BE47B7">
        <w:rPr>
          <w:rFonts w:ascii="Calibri" w:hAnsi="Calibri" w:cs="Calibri"/>
        </w:rPr>
        <w:t xml:space="preserve">Only complete Workweek 1 if your schedule </w:t>
      </w:r>
      <w:r w:rsidR="00FE56BE" w:rsidRPr="00BE47B7">
        <w:rPr>
          <w:rFonts w:ascii="Calibri" w:hAnsi="Calibri" w:cs="Calibri"/>
        </w:rPr>
        <w:t>is</w:t>
      </w:r>
      <w:r w:rsidR="00445A9B" w:rsidRPr="00BE47B7">
        <w:rPr>
          <w:rFonts w:ascii="Calibri" w:hAnsi="Calibri" w:cs="Calibri"/>
        </w:rPr>
        <w:t xml:space="preserve"> same each week</w:t>
      </w:r>
      <w:r w:rsidR="00FE56BE" w:rsidRPr="00BE47B7">
        <w:rPr>
          <w:rFonts w:ascii="Calibri" w:hAnsi="Calibri" w:cs="Calibri"/>
        </w:rPr>
        <w:t xml:space="preserve">, or 1 and 2 if your schedule is bi-weekly. </w:t>
      </w:r>
    </w:p>
    <w:tbl>
      <w:tblPr>
        <w:tblStyle w:val="TableGrid"/>
        <w:tblW w:w="0" w:type="auto"/>
        <w:tblLayout w:type="fixed"/>
        <w:tblLook w:val="04A0" w:firstRow="1" w:lastRow="0" w:firstColumn="1" w:lastColumn="0" w:noHBand="0" w:noVBand="1"/>
      </w:tblPr>
      <w:tblGrid>
        <w:gridCol w:w="1345"/>
        <w:gridCol w:w="1080"/>
        <w:gridCol w:w="1138"/>
        <w:gridCol w:w="1130"/>
        <w:gridCol w:w="1269"/>
        <w:gridCol w:w="1134"/>
        <w:gridCol w:w="1121"/>
        <w:gridCol w:w="1133"/>
      </w:tblGrid>
      <w:tr w:rsidR="00BE47B7" w:rsidRPr="00BE47B7" w14:paraId="01706920" w14:textId="77777777" w:rsidTr="003B409D">
        <w:tc>
          <w:tcPr>
            <w:tcW w:w="1345" w:type="dxa"/>
            <w:shd w:val="clear" w:color="auto" w:fill="E7E6E6" w:themeFill="background2"/>
            <w:vAlign w:val="center"/>
          </w:tcPr>
          <w:p w14:paraId="012E63CA" w14:textId="00BD7FE2" w:rsidR="00E52150" w:rsidRPr="00BE47B7" w:rsidRDefault="00E52150" w:rsidP="00E52150">
            <w:pPr>
              <w:rPr>
                <w:rFonts w:ascii="Calibri" w:hAnsi="Calibri" w:cs="Calibri"/>
              </w:rPr>
            </w:pPr>
            <w:r w:rsidRPr="00BE47B7">
              <w:rPr>
                <w:rFonts w:ascii="Calibri" w:hAnsi="Calibri" w:cs="Calibri"/>
              </w:rPr>
              <w:t>Workweek 1</w:t>
            </w:r>
          </w:p>
        </w:tc>
        <w:tc>
          <w:tcPr>
            <w:tcW w:w="1080" w:type="dxa"/>
            <w:shd w:val="clear" w:color="auto" w:fill="E7E6E6" w:themeFill="background2"/>
            <w:vAlign w:val="center"/>
          </w:tcPr>
          <w:p w14:paraId="6BB6EAE9" w14:textId="00DFBBA0" w:rsidR="00E52150" w:rsidRPr="00BE47B7" w:rsidRDefault="00E52150" w:rsidP="00086ADE">
            <w:pPr>
              <w:jc w:val="center"/>
              <w:rPr>
                <w:rFonts w:ascii="Calibri" w:hAnsi="Calibri" w:cs="Calibri"/>
              </w:rPr>
            </w:pPr>
            <w:r w:rsidRPr="00BE47B7">
              <w:rPr>
                <w:rFonts w:ascii="Calibri" w:hAnsi="Calibri" w:cs="Calibri"/>
              </w:rPr>
              <w:t>Sunday</w:t>
            </w:r>
          </w:p>
        </w:tc>
        <w:tc>
          <w:tcPr>
            <w:tcW w:w="1138" w:type="dxa"/>
            <w:shd w:val="clear" w:color="auto" w:fill="E7E6E6" w:themeFill="background2"/>
            <w:vAlign w:val="center"/>
          </w:tcPr>
          <w:p w14:paraId="635EE521" w14:textId="222D9749" w:rsidR="00E52150" w:rsidRPr="00BE47B7" w:rsidRDefault="00E52150" w:rsidP="00086ADE">
            <w:pPr>
              <w:jc w:val="center"/>
              <w:rPr>
                <w:rFonts w:ascii="Calibri" w:hAnsi="Calibri" w:cs="Calibri"/>
              </w:rPr>
            </w:pPr>
            <w:r w:rsidRPr="00BE47B7">
              <w:rPr>
                <w:rFonts w:ascii="Calibri" w:hAnsi="Calibri" w:cs="Calibri"/>
              </w:rPr>
              <w:t>Monday</w:t>
            </w:r>
          </w:p>
        </w:tc>
        <w:tc>
          <w:tcPr>
            <w:tcW w:w="1130" w:type="dxa"/>
            <w:shd w:val="clear" w:color="auto" w:fill="E7E6E6" w:themeFill="background2"/>
            <w:vAlign w:val="center"/>
          </w:tcPr>
          <w:p w14:paraId="4A890B5D" w14:textId="4A11864C" w:rsidR="00E52150" w:rsidRPr="00BE47B7" w:rsidRDefault="00E52150" w:rsidP="00086ADE">
            <w:pPr>
              <w:jc w:val="center"/>
              <w:rPr>
                <w:rFonts w:ascii="Calibri" w:hAnsi="Calibri" w:cs="Calibri"/>
              </w:rPr>
            </w:pPr>
            <w:r w:rsidRPr="00BE47B7">
              <w:rPr>
                <w:rFonts w:ascii="Calibri" w:hAnsi="Calibri" w:cs="Calibri"/>
              </w:rPr>
              <w:t>Tuesday</w:t>
            </w:r>
          </w:p>
        </w:tc>
        <w:tc>
          <w:tcPr>
            <w:tcW w:w="1269" w:type="dxa"/>
            <w:shd w:val="clear" w:color="auto" w:fill="E7E6E6" w:themeFill="background2"/>
            <w:vAlign w:val="center"/>
          </w:tcPr>
          <w:p w14:paraId="0685C99A" w14:textId="1D59FAB3" w:rsidR="00E52150" w:rsidRPr="00BE47B7" w:rsidRDefault="00E52150" w:rsidP="00086ADE">
            <w:pPr>
              <w:jc w:val="center"/>
              <w:rPr>
                <w:rFonts w:ascii="Calibri" w:hAnsi="Calibri" w:cs="Calibri"/>
              </w:rPr>
            </w:pPr>
            <w:r w:rsidRPr="00BE47B7">
              <w:rPr>
                <w:rFonts w:ascii="Calibri" w:hAnsi="Calibri" w:cs="Calibri"/>
              </w:rPr>
              <w:t>Wednesday</w:t>
            </w:r>
          </w:p>
        </w:tc>
        <w:tc>
          <w:tcPr>
            <w:tcW w:w="1134" w:type="dxa"/>
            <w:shd w:val="clear" w:color="auto" w:fill="E7E6E6" w:themeFill="background2"/>
            <w:vAlign w:val="center"/>
          </w:tcPr>
          <w:p w14:paraId="5593D21D" w14:textId="1FF3622C" w:rsidR="00E52150" w:rsidRPr="00BE47B7" w:rsidRDefault="00E52150" w:rsidP="00086ADE">
            <w:pPr>
              <w:jc w:val="center"/>
              <w:rPr>
                <w:rFonts w:ascii="Calibri" w:hAnsi="Calibri" w:cs="Calibri"/>
              </w:rPr>
            </w:pPr>
            <w:r w:rsidRPr="00BE47B7">
              <w:rPr>
                <w:rFonts w:ascii="Calibri" w:hAnsi="Calibri" w:cs="Calibri"/>
              </w:rPr>
              <w:t>Thursday</w:t>
            </w:r>
          </w:p>
        </w:tc>
        <w:tc>
          <w:tcPr>
            <w:tcW w:w="1121" w:type="dxa"/>
            <w:shd w:val="clear" w:color="auto" w:fill="E7E6E6" w:themeFill="background2"/>
            <w:vAlign w:val="center"/>
          </w:tcPr>
          <w:p w14:paraId="22F09314" w14:textId="5709EDDA" w:rsidR="00E52150" w:rsidRPr="00BE47B7" w:rsidRDefault="00E52150" w:rsidP="00086ADE">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247395D" w14:textId="32F6A30E" w:rsidR="00E52150" w:rsidRPr="00BE47B7" w:rsidRDefault="00E52150" w:rsidP="00086ADE">
            <w:pPr>
              <w:jc w:val="center"/>
              <w:rPr>
                <w:rFonts w:ascii="Calibri" w:hAnsi="Calibri" w:cs="Calibri"/>
              </w:rPr>
            </w:pPr>
            <w:r w:rsidRPr="00BE47B7">
              <w:rPr>
                <w:rFonts w:ascii="Calibri" w:hAnsi="Calibri" w:cs="Calibri"/>
              </w:rPr>
              <w:t>Saturday</w:t>
            </w:r>
          </w:p>
        </w:tc>
      </w:tr>
      <w:tr w:rsidR="00BE47B7" w:rsidRPr="00BE47B7" w14:paraId="15A516C4" w14:textId="77777777" w:rsidTr="003B409D">
        <w:tc>
          <w:tcPr>
            <w:tcW w:w="1345" w:type="dxa"/>
          </w:tcPr>
          <w:p w14:paraId="507D96EA" w14:textId="7D8A0CF6" w:rsidR="00E52150" w:rsidRPr="00BE47B7" w:rsidRDefault="00E52150" w:rsidP="00E52150">
            <w:pPr>
              <w:rPr>
                <w:rFonts w:ascii="Calibri" w:hAnsi="Calibri" w:cs="Calibri"/>
              </w:rPr>
            </w:pPr>
            <w:r w:rsidRPr="00BE47B7">
              <w:rPr>
                <w:rFonts w:ascii="Calibri" w:hAnsi="Calibri" w:cs="Calibri"/>
              </w:rPr>
              <w:t>Start Time</w:t>
            </w:r>
          </w:p>
        </w:tc>
        <w:tc>
          <w:tcPr>
            <w:tcW w:w="1080" w:type="dxa"/>
          </w:tcPr>
          <w:p w14:paraId="7D1378DF" w14:textId="3A43BE9B" w:rsidR="00E52150" w:rsidRPr="00BE47B7" w:rsidRDefault="00C560FA" w:rsidP="00086ADE">
            <w:pPr>
              <w:jc w:val="center"/>
              <w:rPr>
                <w:rFonts w:ascii="Calibri" w:hAnsi="Calibri" w:cs="Calibri"/>
              </w:rPr>
            </w:pPr>
            <w:r w:rsidRPr="00BE47B7">
              <w:rPr>
                <w:rFonts w:ascii="Calibri" w:hAnsi="Calibri" w:cs="Calibri"/>
              </w:rPr>
              <w:fldChar w:fldCharType="begin">
                <w:ffData>
                  <w:name w:val="Text14"/>
                  <w:enabled/>
                  <w:calcOnExit w:val="0"/>
                  <w:statusText w:type="text" w:val="Enter the start time for Sunday of workweek 1. "/>
                  <w:textInput/>
                </w:ffData>
              </w:fldChar>
            </w:r>
            <w:bookmarkStart w:id="9" w:name="Text14"/>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9"/>
          </w:p>
        </w:tc>
        <w:tc>
          <w:tcPr>
            <w:tcW w:w="1138" w:type="dxa"/>
          </w:tcPr>
          <w:p w14:paraId="6F11095B" w14:textId="63DE6972"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Mo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7BA0DC1F" w14:textId="22B507AF"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Tu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65297909" w14:textId="53DC6DFE"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Wedn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03153E24" w14:textId="7E0BBB9E"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Thur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60FDA5D2" w14:textId="2559DC32"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Fri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7DCF52B6" w14:textId="62649B25"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start time for Satur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18A19367" w14:textId="77777777" w:rsidTr="003B409D">
        <w:tc>
          <w:tcPr>
            <w:tcW w:w="1345" w:type="dxa"/>
          </w:tcPr>
          <w:p w14:paraId="79672069" w14:textId="6D5807C2" w:rsidR="00E52150" w:rsidRPr="00BE47B7" w:rsidRDefault="00E52150" w:rsidP="00E52150">
            <w:pPr>
              <w:rPr>
                <w:rFonts w:ascii="Calibri" w:hAnsi="Calibri" w:cs="Calibri"/>
              </w:rPr>
            </w:pPr>
            <w:r w:rsidRPr="00BE47B7">
              <w:rPr>
                <w:rFonts w:ascii="Calibri" w:hAnsi="Calibri" w:cs="Calibri"/>
              </w:rPr>
              <w:t>End Time</w:t>
            </w:r>
          </w:p>
        </w:tc>
        <w:tc>
          <w:tcPr>
            <w:tcW w:w="1080" w:type="dxa"/>
          </w:tcPr>
          <w:p w14:paraId="045359BA" w14:textId="355E87F0"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Su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0CA5F889" w14:textId="21230F48"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Mon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563C4994" w14:textId="13C58653"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Tu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61DF9A3D" w14:textId="14EE49C7"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Wedne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5A2D1071" w14:textId="2E296D85"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Thurs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0DDCA9AD" w14:textId="0D66D41A"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Fri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5661787" w14:textId="4CC3DE03" w:rsidR="00E52150" w:rsidRPr="00BE47B7" w:rsidRDefault="00C560FA" w:rsidP="00086ADE">
            <w:pPr>
              <w:jc w:val="center"/>
              <w:rPr>
                <w:rFonts w:ascii="Calibri" w:hAnsi="Calibri" w:cs="Calibri"/>
              </w:rPr>
            </w:pPr>
            <w:r w:rsidRPr="00BE47B7">
              <w:rPr>
                <w:rFonts w:ascii="Calibri" w:hAnsi="Calibri" w:cs="Calibri"/>
              </w:rPr>
              <w:fldChar w:fldCharType="begin">
                <w:ffData>
                  <w:name w:val=""/>
                  <w:enabled/>
                  <w:calcOnExit w:val="0"/>
                  <w:statusText w:type="text" w:val="Enter the end time for Saturday of workweek 1.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0F5B4530" w14:textId="77777777" w:rsidTr="003B409D">
        <w:tc>
          <w:tcPr>
            <w:tcW w:w="1345" w:type="dxa"/>
          </w:tcPr>
          <w:p w14:paraId="09A0857A" w14:textId="0346C572" w:rsidR="003B409D" w:rsidRPr="00BE47B7" w:rsidRDefault="003B409D" w:rsidP="003B409D">
            <w:pPr>
              <w:rPr>
                <w:rFonts w:ascii="Calibri" w:hAnsi="Calibri" w:cs="Calibri"/>
              </w:rPr>
            </w:pPr>
            <w:r w:rsidRPr="00BE47B7">
              <w:rPr>
                <w:rFonts w:ascii="Calibri" w:hAnsi="Calibri" w:cs="Calibri"/>
              </w:rPr>
              <w:t>Location</w:t>
            </w:r>
          </w:p>
        </w:tc>
        <w:tc>
          <w:tcPr>
            <w:tcW w:w="1080" w:type="dxa"/>
          </w:tcPr>
          <w:p w14:paraId="6E2D4F7E" w14:textId="6428460B"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bookmarkStart w:id="10" w:name="Dropdown1"/>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bookmarkEnd w:id="10"/>
          </w:p>
        </w:tc>
        <w:tc>
          <w:tcPr>
            <w:tcW w:w="1138" w:type="dxa"/>
          </w:tcPr>
          <w:p w14:paraId="5B4F7B20" w14:textId="76EF0FA2"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0" w:type="dxa"/>
          </w:tcPr>
          <w:p w14:paraId="13335943" w14:textId="2E1DA8CD"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269" w:type="dxa"/>
          </w:tcPr>
          <w:p w14:paraId="33F422A0" w14:textId="313B87D5"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4" w:type="dxa"/>
          </w:tcPr>
          <w:p w14:paraId="37E13250" w14:textId="6A3D894D"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21" w:type="dxa"/>
          </w:tcPr>
          <w:p w14:paraId="5553E6E7" w14:textId="5AD10596"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3" w:type="dxa"/>
          </w:tcPr>
          <w:p w14:paraId="0ECDFC78" w14:textId="1E62795D"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r>
      <w:tr w:rsidR="003B409D" w:rsidRPr="00BE47B7" w14:paraId="0C7E6ABE" w14:textId="77777777" w:rsidTr="003B409D">
        <w:tc>
          <w:tcPr>
            <w:tcW w:w="1345" w:type="dxa"/>
            <w:shd w:val="clear" w:color="auto" w:fill="E7E6E6" w:themeFill="background2"/>
            <w:vAlign w:val="center"/>
          </w:tcPr>
          <w:p w14:paraId="3B7A01C1" w14:textId="5859E552" w:rsidR="003B409D" w:rsidRPr="00BE47B7" w:rsidRDefault="003B409D" w:rsidP="003B409D">
            <w:pPr>
              <w:rPr>
                <w:rFonts w:ascii="Calibri" w:hAnsi="Calibri" w:cs="Calibri"/>
              </w:rPr>
            </w:pPr>
            <w:r w:rsidRPr="00BE47B7">
              <w:rPr>
                <w:rFonts w:ascii="Calibri" w:hAnsi="Calibri" w:cs="Calibri"/>
              </w:rPr>
              <w:t>Workweek 2</w:t>
            </w:r>
          </w:p>
        </w:tc>
        <w:tc>
          <w:tcPr>
            <w:tcW w:w="1080" w:type="dxa"/>
            <w:shd w:val="clear" w:color="auto" w:fill="E7E6E6" w:themeFill="background2"/>
            <w:vAlign w:val="center"/>
          </w:tcPr>
          <w:p w14:paraId="52A20F3F" w14:textId="738ECCB3" w:rsidR="003B409D" w:rsidRPr="00BE47B7" w:rsidRDefault="003B409D" w:rsidP="003B409D">
            <w:pPr>
              <w:jc w:val="center"/>
              <w:rPr>
                <w:rFonts w:ascii="Calibri" w:hAnsi="Calibri" w:cs="Calibri"/>
              </w:rPr>
            </w:pPr>
            <w:r w:rsidRPr="00BE47B7">
              <w:rPr>
                <w:rFonts w:ascii="Calibri" w:hAnsi="Calibri" w:cs="Calibri"/>
              </w:rPr>
              <w:t>Sunday</w:t>
            </w:r>
          </w:p>
        </w:tc>
        <w:tc>
          <w:tcPr>
            <w:tcW w:w="1138" w:type="dxa"/>
            <w:shd w:val="clear" w:color="auto" w:fill="E7E6E6" w:themeFill="background2"/>
            <w:vAlign w:val="center"/>
          </w:tcPr>
          <w:p w14:paraId="2E2FBE54" w14:textId="484FF11A" w:rsidR="003B409D" w:rsidRPr="00BE47B7" w:rsidRDefault="003B409D" w:rsidP="003B409D">
            <w:pPr>
              <w:jc w:val="center"/>
              <w:rPr>
                <w:rFonts w:ascii="Calibri" w:hAnsi="Calibri" w:cs="Calibri"/>
              </w:rPr>
            </w:pPr>
            <w:r w:rsidRPr="00BE47B7">
              <w:rPr>
                <w:rFonts w:ascii="Calibri" w:hAnsi="Calibri" w:cs="Calibri"/>
              </w:rPr>
              <w:t>Monday</w:t>
            </w:r>
          </w:p>
        </w:tc>
        <w:tc>
          <w:tcPr>
            <w:tcW w:w="1130" w:type="dxa"/>
            <w:shd w:val="clear" w:color="auto" w:fill="E7E6E6" w:themeFill="background2"/>
            <w:vAlign w:val="center"/>
          </w:tcPr>
          <w:p w14:paraId="78A55934" w14:textId="3DE158DF" w:rsidR="003B409D" w:rsidRPr="00BE47B7" w:rsidRDefault="003B409D" w:rsidP="003B409D">
            <w:pPr>
              <w:jc w:val="center"/>
              <w:rPr>
                <w:rFonts w:ascii="Calibri" w:hAnsi="Calibri" w:cs="Calibri"/>
              </w:rPr>
            </w:pPr>
            <w:r w:rsidRPr="00BE47B7">
              <w:rPr>
                <w:rFonts w:ascii="Calibri" w:hAnsi="Calibri" w:cs="Calibri"/>
              </w:rPr>
              <w:t>Tuesday</w:t>
            </w:r>
          </w:p>
        </w:tc>
        <w:tc>
          <w:tcPr>
            <w:tcW w:w="1269" w:type="dxa"/>
            <w:shd w:val="clear" w:color="auto" w:fill="E7E6E6" w:themeFill="background2"/>
            <w:vAlign w:val="center"/>
          </w:tcPr>
          <w:p w14:paraId="7A5C2509" w14:textId="091B4878" w:rsidR="003B409D" w:rsidRPr="00BE47B7" w:rsidRDefault="003B409D" w:rsidP="003B409D">
            <w:pPr>
              <w:jc w:val="center"/>
              <w:rPr>
                <w:rFonts w:ascii="Calibri" w:hAnsi="Calibri" w:cs="Calibri"/>
              </w:rPr>
            </w:pPr>
            <w:r w:rsidRPr="00BE47B7">
              <w:rPr>
                <w:rFonts w:ascii="Calibri" w:hAnsi="Calibri" w:cs="Calibri"/>
              </w:rPr>
              <w:t>Wednesday</w:t>
            </w:r>
          </w:p>
        </w:tc>
        <w:tc>
          <w:tcPr>
            <w:tcW w:w="1134" w:type="dxa"/>
            <w:shd w:val="clear" w:color="auto" w:fill="E7E6E6" w:themeFill="background2"/>
            <w:vAlign w:val="center"/>
          </w:tcPr>
          <w:p w14:paraId="3C05C1EE" w14:textId="76B7D4D2" w:rsidR="003B409D" w:rsidRPr="00BE47B7" w:rsidRDefault="003B409D" w:rsidP="003B409D">
            <w:pPr>
              <w:jc w:val="center"/>
              <w:rPr>
                <w:rFonts w:ascii="Calibri" w:hAnsi="Calibri" w:cs="Calibri"/>
              </w:rPr>
            </w:pPr>
            <w:r w:rsidRPr="00BE47B7">
              <w:rPr>
                <w:rFonts w:ascii="Calibri" w:hAnsi="Calibri" w:cs="Calibri"/>
              </w:rPr>
              <w:t>Thursday</w:t>
            </w:r>
          </w:p>
        </w:tc>
        <w:tc>
          <w:tcPr>
            <w:tcW w:w="1121" w:type="dxa"/>
            <w:shd w:val="clear" w:color="auto" w:fill="E7E6E6" w:themeFill="background2"/>
            <w:vAlign w:val="center"/>
          </w:tcPr>
          <w:p w14:paraId="43EDA472" w14:textId="056C6318" w:rsidR="003B409D" w:rsidRPr="00BE47B7" w:rsidRDefault="003B409D" w:rsidP="003B409D">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ECA9337" w14:textId="2A224B4A" w:rsidR="003B409D" w:rsidRPr="00BE47B7" w:rsidRDefault="003B409D" w:rsidP="003B409D">
            <w:pPr>
              <w:jc w:val="center"/>
              <w:rPr>
                <w:rFonts w:ascii="Calibri" w:hAnsi="Calibri" w:cs="Calibri"/>
              </w:rPr>
            </w:pPr>
            <w:r w:rsidRPr="00BE47B7">
              <w:rPr>
                <w:rFonts w:ascii="Calibri" w:hAnsi="Calibri" w:cs="Calibri"/>
              </w:rPr>
              <w:t>Saturday</w:t>
            </w:r>
          </w:p>
        </w:tc>
      </w:tr>
      <w:tr w:rsidR="003B409D" w:rsidRPr="00BE47B7" w14:paraId="2B9AE1CE" w14:textId="77777777" w:rsidTr="003B409D">
        <w:tc>
          <w:tcPr>
            <w:tcW w:w="1345" w:type="dxa"/>
          </w:tcPr>
          <w:p w14:paraId="68D1B29E" w14:textId="53663FC3" w:rsidR="003B409D" w:rsidRPr="00BE47B7" w:rsidRDefault="003B409D" w:rsidP="003B409D">
            <w:pPr>
              <w:rPr>
                <w:rFonts w:ascii="Calibri" w:hAnsi="Calibri" w:cs="Calibri"/>
              </w:rPr>
            </w:pPr>
            <w:r w:rsidRPr="00BE47B7">
              <w:rPr>
                <w:rFonts w:ascii="Calibri" w:hAnsi="Calibri" w:cs="Calibri"/>
              </w:rPr>
              <w:t>Start Time</w:t>
            </w:r>
          </w:p>
        </w:tc>
        <w:tc>
          <w:tcPr>
            <w:tcW w:w="1080" w:type="dxa"/>
          </w:tcPr>
          <w:p w14:paraId="4FBE4F0F" w14:textId="090FF51A"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52EBCF5C" w14:textId="1BB49CF8"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3B7EDF41" w14:textId="26E59715"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0D478A7F" w14:textId="7D6D69D6"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0C98E15D" w14:textId="648C598A"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600A5B3D" w14:textId="3829A489"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085B24AE" w14:textId="51285870"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1B1AC0B0" w14:textId="77777777" w:rsidTr="003B409D">
        <w:tc>
          <w:tcPr>
            <w:tcW w:w="1345" w:type="dxa"/>
          </w:tcPr>
          <w:p w14:paraId="6FD57752" w14:textId="14A8EFEA" w:rsidR="003B409D" w:rsidRPr="00BE47B7" w:rsidRDefault="003B409D" w:rsidP="003B409D">
            <w:pPr>
              <w:rPr>
                <w:rFonts w:ascii="Calibri" w:hAnsi="Calibri" w:cs="Calibri"/>
              </w:rPr>
            </w:pPr>
            <w:r w:rsidRPr="00BE47B7">
              <w:rPr>
                <w:rFonts w:ascii="Calibri" w:hAnsi="Calibri" w:cs="Calibri"/>
              </w:rPr>
              <w:t>End Time</w:t>
            </w:r>
          </w:p>
        </w:tc>
        <w:tc>
          <w:tcPr>
            <w:tcW w:w="1080" w:type="dxa"/>
          </w:tcPr>
          <w:p w14:paraId="6B4F7CAC" w14:textId="074DF11D"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636EC44C" w14:textId="4D12A6E7"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2B6D9484" w14:textId="74419F12"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25E75DED" w14:textId="0B9B03FF"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380B1BFF" w14:textId="4F5F1D54"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1D3DE9BE" w14:textId="1281666A"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B3CEB46" w14:textId="1C4695B3"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2,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4B549E5A" w14:textId="77777777" w:rsidTr="003B409D">
        <w:tc>
          <w:tcPr>
            <w:tcW w:w="1345" w:type="dxa"/>
          </w:tcPr>
          <w:p w14:paraId="6C5ED4E9" w14:textId="30088FD8" w:rsidR="003B409D" w:rsidRPr="00BE47B7" w:rsidRDefault="003B409D" w:rsidP="003B409D">
            <w:pPr>
              <w:rPr>
                <w:rFonts w:ascii="Calibri" w:hAnsi="Calibri" w:cs="Calibri"/>
              </w:rPr>
            </w:pPr>
            <w:r w:rsidRPr="00BE47B7">
              <w:rPr>
                <w:rFonts w:ascii="Calibri" w:hAnsi="Calibri" w:cs="Calibri"/>
              </w:rPr>
              <w:t>Location</w:t>
            </w:r>
          </w:p>
        </w:tc>
        <w:tc>
          <w:tcPr>
            <w:tcW w:w="1080" w:type="dxa"/>
          </w:tcPr>
          <w:p w14:paraId="0D1AD899" w14:textId="44CEC95F"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8" w:type="dxa"/>
          </w:tcPr>
          <w:p w14:paraId="59F41310" w14:textId="0E83907C"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0" w:type="dxa"/>
          </w:tcPr>
          <w:p w14:paraId="038C3079" w14:textId="5FFF6E62"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269" w:type="dxa"/>
          </w:tcPr>
          <w:p w14:paraId="342C3566" w14:textId="0F4BBCCB"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4" w:type="dxa"/>
          </w:tcPr>
          <w:p w14:paraId="1F0960AD" w14:textId="5BDA9EC4"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21" w:type="dxa"/>
          </w:tcPr>
          <w:p w14:paraId="45CE7F6D" w14:textId="118A0004"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3" w:type="dxa"/>
          </w:tcPr>
          <w:p w14:paraId="1DFB4361" w14:textId="7710F166"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r>
      <w:tr w:rsidR="003B409D" w:rsidRPr="00BE47B7" w14:paraId="6AB0EC51" w14:textId="77777777" w:rsidTr="003B409D">
        <w:tc>
          <w:tcPr>
            <w:tcW w:w="1345" w:type="dxa"/>
            <w:shd w:val="clear" w:color="auto" w:fill="E7E6E6" w:themeFill="background2"/>
            <w:vAlign w:val="center"/>
          </w:tcPr>
          <w:p w14:paraId="278F5992" w14:textId="2EC2EFE2" w:rsidR="003B409D" w:rsidRPr="00BE47B7" w:rsidRDefault="003B409D" w:rsidP="003B409D">
            <w:pPr>
              <w:rPr>
                <w:rFonts w:ascii="Calibri" w:hAnsi="Calibri" w:cs="Calibri"/>
              </w:rPr>
            </w:pPr>
            <w:r w:rsidRPr="00BE47B7">
              <w:rPr>
                <w:rFonts w:ascii="Calibri" w:hAnsi="Calibri" w:cs="Calibri"/>
              </w:rPr>
              <w:lastRenderedPageBreak/>
              <w:t>Workweek 3</w:t>
            </w:r>
          </w:p>
        </w:tc>
        <w:tc>
          <w:tcPr>
            <w:tcW w:w="1080" w:type="dxa"/>
            <w:shd w:val="clear" w:color="auto" w:fill="E7E6E6" w:themeFill="background2"/>
            <w:vAlign w:val="center"/>
          </w:tcPr>
          <w:p w14:paraId="416C01CB" w14:textId="6E2272A9" w:rsidR="003B409D" w:rsidRPr="00BE47B7" w:rsidRDefault="003B409D" w:rsidP="003B409D">
            <w:pPr>
              <w:jc w:val="center"/>
              <w:rPr>
                <w:rFonts w:ascii="Calibri" w:hAnsi="Calibri" w:cs="Calibri"/>
              </w:rPr>
            </w:pPr>
            <w:r w:rsidRPr="00BE47B7">
              <w:rPr>
                <w:rFonts w:ascii="Calibri" w:hAnsi="Calibri" w:cs="Calibri"/>
              </w:rPr>
              <w:t>Sunday</w:t>
            </w:r>
          </w:p>
        </w:tc>
        <w:tc>
          <w:tcPr>
            <w:tcW w:w="1138" w:type="dxa"/>
            <w:shd w:val="clear" w:color="auto" w:fill="E7E6E6" w:themeFill="background2"/>
            <w:vAlign w:val="center"/>
          </w:tcPr>
          <w:p w14:paraId="678D94B9" w14:textId="3A95A8FE" w:rsidR="003B409D" w:rsidRPr="00BE47B7" w:rsidRDefault="003B409D" w:rsidP="003B409D">
            <w:pPr>
              <w:jc w:val="center"/>
              <w:rPr>
                <w:rFonts w:ascii="Calibri" w:hAnsi="Calibri" w:cs="Calibri"/>
              </w:rPr>
            </w:pPr>
            <w:r w:rsidRPr="00BE47B7">
              <w:rPr>
                <w:rFonts w:ascii="Calibri" w:hAnsi="Calibri" w:cs="Calibri"/>
              </w:rPr>
              <w:t>Monday</w:t>
            </w:r>
          </w:p>
        </w:tc>
        <w:tc>
          <w:tcPr>
            <w:tcW w:w="1130" w:type="dxa"/>
            <w:shd w:val="clear" w:color="auto" w:fill="E7E6E6" w:themeFill="background2"/>
            <w:vAlign w:val="center"/>
          </w:tcPr>
          <w:p w14:paraId="3D8F5E17" w14:textId="1A80EBD2" w:rsidR="003B409D" w:rsidRPr="00BE47B7" w:rsidRDefault="003B409D" w:rsidP="003B409D">
            <w:pPr>
              <w:jc w:val="center"/>
              <w:rPr>
                <w:rFonts w:ascii="Calibri" w:hAnsi="Calibri" w:cs="Calibri"/>
              </w:rPr>
            </w:pPr>
            <w:r w:rsidRPr="00BE47B7">
              <w:rPr>
                <w:rFonts w:ascii="Calibri" w:hAnsi="Calibri" w:cs="Calibri"/>
              </w:rPr>
              <w:t>Tuesday</w:t>
            </w:r>
          </w:p>
        </w:tc>
        <w:tc>
          <w:tcPr>
            <w:tcW w:w="1269" w:type="dxa"/>
            <w:shd w:val="clear" w:color="auto" w:fill="E7E6E6" w:themeFill="background2"/>
            <w:vAlign w:val="center"/>
          </w:tcPr>
          <w:p w14:paraId="40196CE0" w14:textId="5EE39F12" w:rsidR="003B409D" w:rsidRPr="00BE47B7" w:rsidRDefault="003B409D" w:rsidP="003B409D">
            <w:pPr>
              <w:jc w:val="center"/>
              <w:rPr>
                <w:rFonts w:ascii="Calibri" w:hAnsi="Calibri" w:cs="Calibri"/>
              </w:rPr>
            </w:pPr>
            <w:r w:rsidRPr="00BE47B7">
              <w:rPr>
                <w:rFonts w:ascii="Calibri" w:hAnsi="Calibri" w:cs="Calibri"/>
              </w:rPr>
              <w:t>Wednesday</w:t>
            </w:r>
          </w:p>
        </w:tc>
        <w:tc>
          <w:tcPr>
            <w:tcW w:w="1134" w:type="dxa"/>
            <w:shd w:val="clear" w:color="auto" w:fill="E7E6E6" w:themeFill="background2"/>
            <w:vAlign w:val="center"/>
          </w:tcPr>
          <w:p w14:paraId="2A72A305" w14:textId="5D5A4FD4" w:rsidR="003B409D" w:rsidRPr="00BE47B7" w:rsidRDefault="003B409D" w:rsidP="003B409D">
            <w:pPr>
              <w:jc w:val="center"/>
              <w:rPr>
                <w:rFonts w:ascii="Calibri" w:hAnsi="Calibri" w:cs="Calibri"/>
              </w:rPr>
            </w:pPr>
            <w:r w:rsidRPr="00BE47B7">
              <w:rPr>
                <w:rFonts w:ascii="Calibri" w:hAnsi="Calibri" w:cs="Calibri"/>
              </w:rPr>
              <w:t>Thursday</w:t>
            </w:r>
          </w:p>
        </w:tc>
        <w:tc>
          <w:tcPr>
            <w:tcW w:w="1121" w:type="dxa"/>
            <w:shd w:val="clear" w:color="auto" w:fill="E7E6E6" w:themeFill="background2"/>
            <w:vAlign w:val="center"/>
          </w:tcPr>
          <w:p w14:paraId="0AE4C1E6" w14:textId="6CB54D22" w:rsidR="003B409D" w:rsidRPr="00BE47B7" w:rsidRDefault="003B409D" w:rsidP="003B409D">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04EF482F" w14:textId="025CF862" w:rsidR="003B409D" w:rsidRPr="00BE47B7" w:rsidRDefault="003B409D" w:rsidP="003B409D">
            <w:pPr>
              <w:jc w:val="center"/>
              <w:rPr>
                <w:rFonts w:ascii="Calibri" w:hAnsi="Calibri" w:cs="Calibri"/>
              </w:rPr>
            </w:pPr>
            <w:r w:rsidRPr="00BE47B7">
              <w:rPr>
                <w:rFonts w:ascii="Calibri" w:hAnsi="Calibri" w:cs="Calibri"/>
              </w:rPr>
              <w:t>Saturday</w:t>
            </w:r>
          </w:p>
        </w:tc>
      </w:tr>
      <w:tr w:rsidR="003B409D" w:rsidRPr="00BE47B7" w14:paraId="51F406B1" w14:textId="77777777" w:rsidTr="003B409D">
        <w:tc>
          <w:tcPr>
            <w:tcW w:w="1345" w:type="dxa"/>
          </w:tcPr>
          <w:p w14:paraId="66E4ABDB" w14:textId="43B171C9" w:rsidR="003B409D" w:rsidRPr="00BE47B7" w:rsidRDefault="003B409D" w:rsidP="003B409D">
            <w:pPr>
              <w:rPr>
                <w:rFonts w:ascii="Calibri" w:hAnsi="Calibri" w:cs="Calibri"/>
              </w:rPr>
            </w:pPr>
            <w:r w:rsidRPr="00BE47B7">
              <w:rPr>
                <w:rFonts w:ascii="Calibri" w:hAnsi="Calibri" w:cs="Calibri"/>
              </w:rPr>
              <w:t>Start Time</w:t>
            </w:r>
          </w:p>
        </w:tc>
        <w:tc>
          <w:tcPr>
            <w:tcW w:w="1080" w:type="dxa"/>
          </w:tcPr>
          <w:p w14:paraId="6DA1E61E" w14:textId="0824CB02"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77060CDF" w14:textId="5DAF5C76"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3E28D081" w14:textId="059CB785"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3ED3CAB1" w14:textId="3226D35E"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5E13BC5E" w14:textId="03E8D63D"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362E5AB5" w14:textId="44CF6EEF"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2B5AB58F" w14:textId="6E349291"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17A4CB89" w14:textId="77777777" w:rsidTr="003B409D">
        <w:tc>
          <w:tcPr>
            <w:tcW w:w="1345" w:type="dxa"/>
          </w:tcPr>
          <w:p w14:paraId="09201C2B" w14:textId="09670FFB" w:rsidR="003B409D" w:rsidRPr="00BE47B7" w:rsidRDefault="003B409D" w:rsidP="003B409D">
            <w:pPr>
              <w:rPr>
                <w:rFonts w:ascii="Calibri" w:hAnsi="Calibri" w:cs="Calibri"/>
              </w:rPr>
            </w:pPr>
            <w:r w:rsidRPr="00BE47B7">
              <w:rPr>
                <w:rFonts w:ascii="Calibri" w:hAnsi="Calibri" w:cs="Calibri"/>
              </w:rPr>
              <w:t>End Time</w:t>
            </w:r>
          </w:p>
        </w:tc>
        <w:tc>
          <w:tcPr>
            <w:tcW w:w="1080" w:type="dxa"/>
          </w:tcPr>
          <w:p w14:paraId="2FE558E4" w14:textId="024C2D30"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0C8FF04F" w14:textId="371CA981"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0902B323" w14:textId="65DFA2DC"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479EEE2D" w14:textId="587CA47D"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3724117C" w14:textId="56E3436A"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7DBF936A" w14:textId="35411353"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398753C0" w14:textId="4940992A"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3,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76C42F0A" w14:textId="77777777" w:rsidTr="003B409D">
        <w:tc>
          <w:tcPr>
            <w:tcW w:w="1345" w:type="dxa"/>
          </w:tcPr>
          <w:p w14:paraId="3B9723C1" w14:textId="51DCC023" w:rsidR="003B409D" w:rsidRPr="00BE47B7" w:rsidRDefault="003B409D" w:rsidP="003B409D">
            <w:pPr>
              <w:rPr>
                <w:rFonts w:ascii="Calibri" w:hAnsi="Calibri" w:cs="Calibri"/>
              </w:rPr>
            </w:pPr>
            <w:r w:rsidRPr="00BE47B7">
              <w:rPr>
                <w:rFonts w:ascii="Calibri" w:hAnsi="Calibri" w:cs="Calibri"/>
              </w:rPr>
              <w:t>Location</w:t>
            </w:r>
          </w:p>
        </w:tc>
        <w:tc>
          <w:tcPr>
            <w:tcW w:w="1080" w:type="dxa"/>
          </w:tcPr>
          <w:p w14:paraId="30436E7E" w14:textId="0AE46DF9"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8" w:type="dxa"/>
          </w:tcPr>
          <w:p w14:paraId="25F2A746" w14:textId="40438049"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0" w:type="dxa"/>
          </w:tcPr>
          <w:p w14:paraId="6907F78D" w14:textId="17BBCB45"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269" w:type="dxa"/>
          </w:tcPr>
          <w:p w14:paraId="71B0D53B" w14:textId="6EB604F0"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4" w:type="dxa"/>
          </w:tcPr>
          <w:p w14:paraId="27F11FB0" w14:textId="298AD555"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21" w:type="dxa"/>
          </w:tcPr>
          <w:p w14:paraId="6859621A" w14:textId="577FDCA3"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3" w:type="dxa"/>
          </w:tcPr>
          <w:p w14:paraId="48155E01" w14:textId="34F2A1C7"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r>
      <w:tr w:rsidR="003B409D" w:rsidRPr="00BE47B7" w14:paraId="5E581625" w14:textId="77777777" w:rsidTr="003B409D">
        <w:tc>
          <w:tcPr>
            <w:tcW w:w="1345" w:type="dxa"/>
            <w:shd w:val="clear" w:color="auto" w:fill="E7E6E6" w:themeFill="background2"/>
            <w:vAlign w:val="center"/>
          </w:tcPr>
          <w:p w14:paraId="5EAC6218" w14:textId="595EB90E" w:rsidR="003B409D" w:rsidRPr="00BE47B7" w:rsidRDefault="003B409D" w:rsidP="003B409D">
            <w:pPr>
              <w:rPr>
                <w:rFonts w:ascii="Calibri" w:hAnsi="Calibri" w:cs="Calibri"/>
              </w:rPr>
            </w:pPr>
            <w:r w:rsidRPr="00BE47B7">
              <w:rPr>
                <w:rFonts w:ascii="Calibri" w:hAnsi="Calibri" w:cs="Calibri"/>
              </w:rPr>
              <w:t>Workweek 4</w:t>
            </w:r>
          </w:p>
        </w:tc>
        <w:tc>
          <w:tcPr>
            <w:tcW w:w="1080" w:type="dxa"/>
            <w:shd w:val="clear" w:color="auto" w:fill="E7E6E6" w:themeFill="background2"/>
            <w:vAlign w:val="center"/>
          </w:tcPr>
          <w:p w14:paraId="163C23F0" w14:textId="4F0CA1E2" w:rsidR="003B409D" w:rsidRPr="00BE47B7" w:rsidRDefault="003B409D" w:rsidP="003B409D">
            <w:pPr>
              <w:jc w:val="center"/>
              <w:rPr>
                <w:rFonts w:ascii="Calibri" w:hAnsi="Calibri" w:cs="Calibri"/>
              </w:rPr>
            </w:pPr>
            <w:r w:rsidRPr="00BE47B7">
              <w:rPr>
                <w:rFonts w:ascii="Calibri" w:hAnsi="Calibri" w:cs="Calibri"/>
              </w:rPr>
              <w:t>Sunday</w:t>
            </w:r>
          </w:p>
        </w:tc>
        <w:tc>
          <w:tcPr>
            <w:tcW w:w="1138" w:type="dxa"/>
            <w:shd w:val="clear" w:color="auto" w:fill="E7E6E6" w:themeFill="background2"/>
            <w:vAlign w:val="center"/>
          </w:tcPr>
          <w:p w14:paraId="1C3B7346" w14:textId="32AB3936" w:rsidR="003B409D" w:rsidRPr="00BE47B7" w:rsidRDefault="003B409D" w:rsidP="003B409D">
            <w:pPr>
              <w:jc w:val="center"/>
              <w:rPr>
                <w:rFonts w:ascii="Calibri" w:hAnsi="Calibri" w:cs="Calibri"/>
              </w:rPr>
            </w:pPr>
            <w:r w:rsidRPr="00BE47B7">
              <w:rPr>
                <w:rFonts w:ascii="Calibri" w:hAnsi="Calibri" w:cs="Calibri"/>
              </w:rPr>
              <w:t>Monday</w:t>
            </w:r>
          </w:p>
        </w:tc>
        <w:tc>
          <w:tcPr>
            <w:tcW w:w="1130" w:type="dxa"/>
            <w:shd w:val="clear" w:color="auto" w:fill="E7E6E6" w:themeFill="background2"/>
            <w:vAlign w:val="center"/>
          </w:tcPr>
          <w:p w14:paraId="2FC20A0A" w14:textId="6DBEABD9" w:rsidR="003B409D" w:rsidRPr="00BE47B7" w:rsidRDefault="003B409D" w:rsidP="003B409D">
            <w:pPr>
              <w:jc w:val="center"/>
              <w:rPr>
                <w:rFonts w:ascii="Calibri" w:hAnsi="Calibri" w:cs="Calibri"/>
              </w:rPr>
            </w:pPr>
            <w:r w:rsidRPr="00BE47B7">
              <w:rPr>
                <w:rFonts w:ascii="Calibri" w:hAnsi="Calibri" w:cs="Calibri"/>
              </w:rPr>
              <w:t>Tuesday</w:t>
            </w:r>
          </w:p>
        </w:tc>
        <w:tc>
          <w:tcPr>
            <w:tcW w:w="1269" w:type="dxa"/>
            <w:shd w:val="clear" w:color="auto" w:fill="E7E6E6" w:themeFill="background2"/>
            <w:vAlign w:val="center"/>
          </w:tcPr>
          <w:p w14:paraId="4207F1A8" w14:textId="46D39EDD" w:rsidR="003B409D" w:rsidRPr="00BE47B7" w:rsidRDefault="003B409D" w:rsidP="003B409D">
            <w:pPr>
              <w:jc w:val="center"/>
              <w:rPr>
                <w:rFonts w:ascii="Calibri" w:hAnsi="Calibri" w:cs="Calibri"/>
              </w:rPr>
            </w:pPr>
            <w:r w:rsidRPr="00BE47B7">
              <w:rPr>
                <w:rFonts w:ascii="Calibri" w:hAnsi="Calibri" w:cs="Calibri"/>
              </w:rPr>
              <w:t>Wednesday</w:t>
            </w:r>
          </w:p>
        </w:tc>
        <w:tc>
          <w:tcPr>
            <w:tcW w:w="1134" w:type="dxa"/>
            <w:shd w:val="clear" w:color="auto" w:fill="E7E6E6" w:themeFill="background2"/>
            <w:vAlign w:val="center"/>
          </w:tcPr>
          <w:p w14:paraId="45CE9392" w14:textId="3F826804" w:rsidR="003B409D" w:rsidRPr="00BE47B7" w:rsidRDefault="003B409D" w:rsidP="003B409D">
            <w:pPr>
              <w:jc w:val="center"/>
              <w:rPr>
                <w:rFonts w:ascii="Calibri" w:hAnsi="Calibri" w:cs="Calibri"/>
              </w:rPr>
            </w:pPr>
            <w:r w:rsidRPr="00BE47B7">
              <w:rPr>
                <w:rFonts w:ascii="Calibri" w:hAnsi="Calibri" w:cs="Calibri"/>
              </w:rPr>
              <w:t>Thursday</w:t>
            </w:r>
          </w:p>
        </w:tc>
        <w:tc>
          <w:tcPr>
            <w:tcW w:w="1121" w:type="dxa"/>
            <w:shd w:val="clear" w:color="auto" w:fill="E7E6E6" w:themeFill="background2"/>
            <w:vAlign w:val="center"/>
          </w:tcPr>
          <w:p w14:paraId="21002434" w14:textId="08DD323B" w:rsidR="003B409D" w:rsidRPr="00BE47B7" w:rsidRDefault="003B409D" w:rsidP="003B409D">
            <w:pPr>
              <w:jc w:val="center"/>
              <w:rPr>
                <w:rFonts w:ascii="Calibri" w:hAnsi="Calibri" w:cs="Calibri"/>
              </w:rPr>
            </w:pPr>
            <w:r w:rsidRPr="00BE47B7">
              <w:rPr>
                <w:rFonts w:ascii="Calibri" w:hAnsi="Calibri" w:cs="Calibri"/>
              </w:rPr>
              <w:t>Friday</w:t>
            </w:r>
          </w:p>
        </w:tc>
        <w:tc>
          <w:tcPr>
            <w:tcW w:w="1133" w:type="dxa"/>
            <w:shd w:val="clear" w:color="auto" w:fill="E7E6E6" w:themeFill="background2"/>
            <w:vAlign w:val="center"/>
          </w:tcPr>
          <w:p w14:paraId="1D79A267" w14:textId="28DCAD91" w:rsidR="003B409D" w:rsidRPr="00BE47B7" w:rsidRDefault="003B409D" w:rsidP="003B409D">
            <w:pPr>
              <w:jc w:val="center"/>
              <w:rPr>
                <w:rFonts w:ascii="Calibri" w:hAnsi="Calibri" w:cs="Calibri"/>
              </w:rPr>
            </w:pPr>
            <w:r w:rsidRPr="00BE47B7">
              <w:rPr>
                <w:rFonts w:ascii="Calibri" w:hAnsi="Calibri" w:cs="Calibri"/>
              </w:rPr>
              <w:t>Saturday</w:t>
            </w:r>
          </w:p>
        </w:tc>
      </w:tr>
      <w:tr w:rsidR="003B409D" w:rsidRPr="00BE47B7" w14:paraId="2E1BED98" w14:textId="77777777" w:rsidTr="003B409D">
        <w:tc>
          <w:tcPr>
            <w:tcW w:w="1345" w:type="dxa"/>
          </w:tcPr>
          <w:p w14:paraId="11B45AA3" w14:textId="34FB6CFE" w:rsidR="003B409D" w:rsidRPr="00BE47B7" w:rsidRDefault="003B409D" w:rsidP="003B409D">
            <w:pPr>
              <w:rPr>
                <w:rFonts w:ascii="Calibri" w:hAnsi="Calibri" w:cs="Calibri"/>
              </w:rPr>
            </w:pPr>
            <w:r w:rsidRPr="00BE47B7">
              <w:rPr>
                <w:rFonts w:ascii="Calibri" w:hAnsi="Calibri" w:cs="Calibri"/>
              </w:rPr>
              <w:t>Start Time</w:t>
            </w:r>
          </w:p>
        </w:tc>
        <w:tc>
          <w:tcPr>
            <w:tcW w:w="1080" w:type="dxa"/>
          </w:tcPr>
          <w:p w14:paraId="4F05E75F" w14:textId="25B7C26E"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u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3089FE48" w14:textId="72355573"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Mo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38ECD0AC" w14:textId="0009E347"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u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700E1905" w14:textId="445D1D21"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Wedn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67E2BA0B" w14:textId="72D09140"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Thur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00082120" w14:textId="6A04FBFE"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Fri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52EB7608" w14:textId="0703CF64"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start time for Satur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38D186EB" w14:textId="77777777" w:rsidTr="003B409D">
        <w:tc>
          <w:tcPr>
            <w:tcW w:w="1345" w:type="dxa"/>
          </w:tcPr>
          <w:p w14:paraId="702BAC0A" w14:textId="2C911388" w:rsidR="003B409D" w:rsidRPr="00BE47B7" w:rsidRDefault="003B409D" w:rsidP="003B409D">
            <w:pPr>
              <w:rPr>
                <w:rFonts w:ascii="Calibri" w:hAnsi="Calibri" w:cs="Calibri"/>
              </w:rPr>
            </w:pPr>
            <w:r w:rsidRPr="00BE47B7">
              <w:rPr>
                <w:rFonts w:ascii="Calibri" w:hAnsi="Calibri" w:cs="Calibri"/>
              </w:rPr>
              <w:t>End Time</w:t>
            </w:r>
          </w:p>
        </w:tc>
        <w:tc>
          <w:tcPr>
            <w:tcW w:w="1080" w:type="dxa"/>
          </w:tcPr>
          <w:p w14:paraId="5673DF10" w14:textId="02EB6561"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u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8" w:type="dxa"/>
          </w:tcPr>
          <w:p w14:paraId="36414427" w14:textId="66217034"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Mon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0" w:type="dxa"/>
          </w:tcPr>
          <w:p w14:paraId="00E04FC2" w14:textId="0D7C43DD"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u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269" w:type="dxa"/>
          </w:tcPr>
          <w:p w14:paraId="386072CF" w14:textId="09BB0C40"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Wedne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4" w:type="dxa"/>
          </w:tcPr>
          <w:p w14:paraId="672144EB" w14:textId="3C80C594"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Thurs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21" w:type="dxa"/>
          </w:tcPr>
          <w:p w14:paraId="025DC8E3" w14:textId="6C192A66"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Fri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1133" w:type="dxa"/>
          </w:tcPr>
          <w:p w14:paraId="62F053F3" w14:textId="724D1303" w:rsidR="003B409D"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statusText w:type="text" w:val="Enter the telework end time for Saturday of workweek 4, only if teleworking that day.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3B409D" w:rsidRPr="00BE47B7" w14:paraId="4E1DBBF5" w14:textId="77777777" w:rsidTr="003B409D">
        <w:tc>
          <w:tcPr>
            <w:tcW w:w="1345" w:type="dxa"/>
          </w:tcPr>
          <w:p w14:paraId="6C2E624E" w14:textId="54A71847" w:rsidR="003B409D" w:rsidRPr="00BE47B7" w:rsidRDefault="003B409D" w:rsidP="003B409D">
            <w:pPr>
              <w:rPr>
                <w:rFonts w:ascii="Calibri" w:hAnsi="Calibri" w:cs="Calibri"/>
              </w:rPr>
            </w:pPr>
            <w:r w:rsidRPr="00BE47B7">
              <w:rPr>
                <w:rFonts w:ascii="Calibri" w:hAnsi="Calibri" w:cs="Calibri"/>
              </w:rPr>
              <w:t>Location</w:t>
            </w:r>
          </w:p>
        </w:tc>
        <w:tc>
          <w:tcPr>
            <w:tcW w:w="1080" w:type="dxa"/>
          </w:tcPr>
          <w:p w14:paraId="4A7E4B70" w14:textId="327A34E8"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8" w:type="dxa"/>
          </w:tcPr>
          <w:p w14:paraId="6A20E053" w14:textId="7849334B"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0" w:type="dxa"/>
          </w:tcPr>
          <w:p w14:paraId="0A4ACBCA" w14:textId="3362E75F"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269" w:type="dxa"/>
          </w:tcPr>
          <w:p w14:paraId="7278AC9E" w14:textId="163107AA"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4" w:type="dxa"/>
          </w:tcPr>
          <w:p w14:paraId="1A8317FF" w14:textId="6F942140"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21" w:type="dxa"/>
          </w:tcPr>
          <w:p w14:paraId="323C4903" w14:textId="05496497"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c>
          <w:tcPr>
            <w:tcW w:w="1133" w:type="dxa"/>
          </w:tcPr>
          <w:p w14:paraId="4DC9B47B" w14:textId="651BB272" w:rsidR="003B409D" w:rsidRPr="00BE47B7" w:rsidRDefault="003B409D" w:rsidP="003B409D">
            <w:pPr>
              <w:jc w:val="center"/>
              <w:rPr>
                <w:rFonts w:ascii="Calibri" w:hAnsi="Calibri" w:cs="Calibri"/>
              </w:rPr>
            </w:pPr>
            <w:r>
              <w:rPr>
                <w:rFonts w:ascii="Calibri" w:hAnsi="Calibri" w:cs="Calibri"/>
              </w:rPr>
              <w:fldChar w:fldCharType="begin">
                <w:ffData>
                  <w:name w:val="Dropdown1"/>
                  <w:enabled/>
                  <w:calcOnExit w:val="0"/>
                  <w:statusText w:type="text" w:val="Select the location you will be working from on Sunday of Workweek 1. Your options are address 1, address 2, address 3, and address 4. "/>
                  <w:ddList>
                    <w:listEntry w:val="Worksite 1"/>
                    <w:listEntry w:val="Worksite 2"/>
                    <w:listEntry w:val="Worksite 3"/>
                    <w:listEntry w:val="Worksite 4"/>
                  </w:ddList>
                </w:ffData>
              </w:fldChar>
            </w:r>
            <w:r>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Pr>
                <w:rFonts w:ascii="Calibri" w:hAnsi="Calibri" w:cs="Calibri"/>
              </w:rPr>
              <w:fldChar w:fldCharType="end"/>
            </w:r>
          </w:p>
        </w:tc>
      </w:tr>
    </w:tbl>
    <w:p w14:paraId="7F629692" w14:textId="3EFBA6A0" w:rsidR="00086ADE" w:rsidRPr="00177415" w:rsidRDefault="00086ADE"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5</w:t>
      </w:r>
      <w:r w:rsidR="00A1404D" w:rsidRPr="00177415">
        <w:rPr>
          <w:rFonts w:ascii="Calibri" w:hAnsi="Calibri" w:cs="Calibri"/>
          <w:b/>
          <w:bCs/>
          <w:color w:val="auto"/>
        </w:rPr>
        <w:t xml:space="preserve"> -</w:t>
      </w:r>
      <w:r w:rsidRPr="00177415">
        <w:rPr>
          <w:rFonts w:ascii="Calibri" w:hAnsi="Calibri" w:cs="Calibri"/>
          <w:b/>
          <w:bCs/>
          <w:color w:val="auto"/>
        </w:rPr>
        <w:t xml:space="preserve"> Out-of-State Telework Questions</w:t>
      </w:r>
    </w:p>
    <w:tbl>
      <w:tblPr>
        <w:tblStyle w:val="TableGrid"/>
        <w:tblW w:w="9352" w:type="dxa"/>
        <w:tblLook w:val="04A0" w:firstRow="1" w:lastRow="0" w:firstColumn="1" w:lastColumn="0" w:noHBand="0" w:noVBand="1"/>
      </w:tblPr>
      <w:tblGrid>
        <w:gridCol w:w="7825"/>
        <w:gridCol w:w="1527"/>
      </w:tblGrid>
      <w:tr w:rsidR="00BE47B7" w:rsidRPr="00BE47B7" w14:paraId="261DAD20"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3DF60202"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As of the beginning of this calendar year, what state were you a resident of?</w:t>
            </w:r>
          </w:p>
        </w:tc>
        <w:tc>
          <w:tcPr>
            <w:tcW w:w="1527" w:type="dxa"/>
            <w:tcBorders>
              <w:top w:val="single" w:sz="4" w:space="0" w:color="auto"/>
              <w:left w:val="single" w:sz="4" w:space="0" w:color="auto"/>
              <w:bottom w:val="single" w:sz="4" w:space="0" w:color="auto"/>
              <w:right w:val="single" w:sz="4" w:space="0" w:color="auto"/>
            </w:tcBorders>
            <w:vAlign w:val="center"/>
          </w:tcPr>
          <w:p w14:paraId="21B7E01E" w14:textId="4F69EB00" w:rsidR="00086ADE" w:rsidRPr="00BE47B7" w:rsidRDefault="00A45B37" w:rsidP="002177A5">
            <w:pPr>
              <w:jc w:val="center"/>
              <w:rPr>
                <w:rFonts w:ascii="Calibri" w:hAnsi="Calibri" w:cs="Calibri"/>
              </w:rPr>
            </w:pPr>
            <w:r w:rsidRPr="00BE47B7">
              <w:rPr>
                <w:rFonts w:ascii="Calibri" w:hAnsi="Calibri" w:cs="Calibri"/>
              </w:rPr>
              <w:fldChar w:fldCharType="begin">
                <w:ffData>
                  <w:name w:val="Text15"/>
                  <w:enabled/>
                  <w:calcOnExit w:val="0"/>
                  <w:statusText w:type="text" w:val="As of the beginning of this calendar year, what state were you a resident of?"/>
                  <w:textInput/>
                </w:ffData>
              </w:fldChar>
            </w:r>
            <w:bookmarkStart w:id="11" w:name="Text15"/>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11"/>
          </w:p>
        </w:tc>
      </w:tr>
      <w:tr w:rsidR="00BE47B7" w:rsidRPr="00BE47B7" w14:paraId="6DA7EFDC"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5B877060"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How many days have you spent in your current state of residence this year?</w:t>
            </w:r>
          </w:p>
        </w:tc>
        <w:tc>
          <w:tcPr>
            <w:tcW w:w="1527" w:type="dxa"/>
            <w:tcBorders>
              <w:top w:val="single" w:sz="4" w:space="0" w:color="auto"/>
              <w:left w:val="single" w:sz="4" w:space="0" w:color="auto"/>
              <w:bottom w:val="single" w:sz="4" w:space="0" w:color="auto"/>
              <w:right w:val="single" w:sz="4" w:space="0" w:color="auto"/>
            </w:tcBorders>
            <w:vAlign w:val="center"/>
          </w:tcPr>
          <w:p w14:paraId="75EF0536" w14:textId="736126EC" w:rsidR="00086ADE" w:rsidRPr="00BE47B7" w:rsidRDefault="00A45B37" w:rsidP="002177A5">
            <w:pPr>
              <w:jc w:val="center"/>
              <w:rPr>
                <w:rFonts w:ascii="Calibri" w:hAnsi="Calibri" w:cs="Calibri"/>
              </w:rPr>
            </w:pPr>
            <w:r w:rsidRPr="00BE47B7">
              <w:rPr>
                <w:rFonts w:ascii="Calibri" w:hAnsi="Calibri" w:cs="Calibri"/>
              </w:rPr>
              <w:fldChar w:fldCharType="begin">
                <w:ffData>
                  <w:name w:val=""/>
                  <w:enabled/>
                  <w:calcOnExit w:val="0"/>
                  <w:statusText w:type="text" w:val="How many days have you spent in your current state of residence this year?"/>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09BD9487"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5EA9C5E1"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If you moved this year, when did you become a resident of the new state?</w:t>
            </w:r>
          </w:p>
        </w:tc>
        <w:tc>
          <w:tcPr>
            <w:tcW w:w="1527" w:type="dxa"/>
            <w:tcBorders>
              <w:top w:val="single" w:sz="4" w:space="0" w:color="auto"/>
              <w:left w:val="single" w:sz="4" w:space="0" w:color="auto"/>
              <w:bottom w:val="single" w:sz="4" w:space="0" w:color="auto"/>
              <w:right w:val="single" w:sz="4" w:space="0" w:color="auto"/>
            </w:tcBorders>
            <w:vAlign w:val="center"/>
          </w:tcPr>
          <w:p w14:paraId="3219256D" w14:textId="3B74FBD0" w:rsidR="00086ADE" w:rsidRPr="00BE47B7" w:rsidRDefault="00A45B37" w:rsidP="002177A5">
            <w:pPr>
              <w:jc w:val="center"/>
              <w:rPr>
                <w:rFonts w:ascii="Calibri" w:hAnsi="Calibri" w:cs="Calibri"/>
              </w:rPr>
            </w:pPr>
            <w:r w:rsidRPr="00BE47B7">
              <w:rPr>
                <w:rFonts w:ascii="Calibri" w:hAnsi="Calibri" w:cs="Calibri"/>
              </w:rPr>
              <w:fldChar w:fldCharType="begin">
                <w:ffData>
                  <w:name w:val=""/>
                  <w:enabled/>
                  <w:calcOnExit w:val="0"/>
                  <w:statusText w:type="text" w:val="If you moved this year, when did you become a resident of the new state?"/>
                  <w:textInput>
                    <w:type w:val="date"/>
                    <w:format w:val="M/d/yyyy"/>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1C230D8D"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48F7AEEC"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 xml:space="preserve">Are you planning to return to the state of Washington? </w:t>
            </w:r>
          </w:p>
        </w:tc>
        <w:tc>
          <w:tcPr>
            <w:tcW w:w="1527" w:type="dxa"/>
            <w:tcBorders>
              <w:top w:val="single" w:sz="4" w:space="0" w:color="auto"/>
              <w:left w:val="single" w:sz="4" w:space="0" w:color="auto"/>
              <w:bottom w:val="single" w:sz="4" w:space="0" w:color="auto"/>
              <w:right w:val="single" w:sz="4" w:space="0" w:color="auto"/>
            </w:tcBorders>
            <w:vAlign w:val="center"/>
          </w:tcPr>
          <w:p w14:paraId="60FE7032" w14:textId="6140F690" w:rsidR="00086ADE" w:rsidRPr="00BE47B7" w:rsidRDefault="005E570C" w:rsidP="002177A5">
            <w:pPr>
              <w:jc w:val="center"/>
              <w:rPr>
                <w:rFonts w:ascii="Calibri" w:hAnsi="Calibri" w:cs="Calibri"/>
              </w:rPr>
            </w:pPr>
            <w:r>
              <w:rPr>
                <w:rFonts w:ascii="Calibri" w:hAnsi="Calibri" w:cs="Calibri"/>
              </w:rPr>
              <w:fldChar w:fldCharType="begin">
                <w:ffData>
                  <w:name w:val="Text19"/>
                  <w:enabled/>
                  <w:calcOnExit w:val="0"/>
                  <w:textInput/>
                </w:ffData>
              </w:fldChar>
            </w:r>
            <w:bookmarkStart w:id="12"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r>
      <w:tr w:rsidR="00BE47B7" w:rsidRPr="00BE47B7" w14:paraId="59FF5AA0"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07CB9678" w14:textId="77777777" w:rsidR="00086ADE" w:rsidRPr="00BE47B7" w:rsidRDefault="00086ADE" w:rsidP="002C1AE6">
            <w:pPr>
              <w:pStyle w:val="ListParagraph"/>
              <w:ind w:left="360"/>
              <w:rPr>
                <w:rFonts w:ascii="Calibri" w:hAnsi="Calibri" w:cs="Calibri"/>
              </w:rPr>
            </w:pPr>
            <w:r w:rsidRPr="00BE47B7">
              <w:rPr>
                <w:rFonts w:ascii="Calibri" w:hAnsi="Calibri" w:cs="Calibri"/>
              </w:rPr>
              <w:t>If so, when?</w:t>
            </w:r>
          </w:p>
        </w:tc>
        <w:tc>
          <w:tcPr>
            <w:tcW w:w="1527" w:type="dxa"/>
            <w:tcBorders>
              <w:top w:val="single" w:sz="4" w:space="0" w:color="auto"/>
              <w:left w:val="single" w:sz="4" w:space="0" w:color="auto"/>
              <w:bottom w:val="single" w:sz="4" w:space="0" w:color="auto"/>
              <w:right w:val="single" w:sz="4" w:space="0" w:color="auto"/>
            </w:tcBorders>
            <w:vAlign w:val="center"/>
          </w:tcPr>
          <w:p w14:paraId="28582E92" w14:textId="752AA9E7" w:rsidR="00086ADE" w:rsidRPr="00BE47B7" w:rsidRDefault="003B7DF4" w:rsidP="002177A5">
            <w:pPr>
              <w:jc w:val="center"/>
              <w:rPr>
                <w:rFonts w:ascii="Calibri" w:hAnsi="Calibri" w:cs="Calibri"/>
              </w:rPr>
            </w:pPr>
            <w:r w:rsidRPr="00BE47B7">
              <w:rPr>
                <w:rFonts w:ascii="Calibri" w:hAnsi="Calibri" w:cs="Calibri"/>
              </w:rPr>
              <w:fldChar w:fldCharType="begin">
                <w:ffData>
                  <w:name w:val=""/>
                  <w:enabled/>
                  <w:calcOnExit w:val="0"/>
                  <w:statusText w:type="text" w:val="If you are planning on returning to Washington state, when are you planning on returning?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6A442BC5"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34447FD2"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In which state(s) are you currently working in? If you work remotely from multiple states, specify them.</w:t>
            </w:r>
          </w:p>
        </w:tc>
        <w:tc>
          <w:tcPr>
            <w:tcW w:w="1527" w:type="dxa"/>
            <w:tcBorders>
              <w:top w:val="single" w:sz="4" w:space="0" w:color="auto"/>
              <w:left w:val="single" w:sz="4" w:space="0" w:color="auto"/>
              <w:bottom w:val="single" w:sz="4" w:space="0" w:color="auto"/>
              <w:right w:val="single" w:sz="4" w:space="0" w:color="auto"/>
            </w:tcBorders>
            <w:vAlign w:val="center"/>
          </w:tcPr>
          <w:p w14:paraId="42E87102" w14:textId="2EA394F3" w:rsidR="00086ADE" w:rsidRPr="00BE47B7" w:rsidRDefault="003B7DF4" w:rsidP="002177A5">
            <w:pPr>
              <w:jc w:val="center"/>
              <w:rPr>
                <w:rFonts w:ascii="Calibri" w:hAnsi="Calibri" w:cs="Calibri"/>
              </w:rPr>
            </w:pPr>
            <w:r w:rsidRPr="00BE47B7">
              <w:rPr>
                <w:rFonts w:ascii="Calibri" w:hAnsi="Calibri" w:cs="Calibri"/>
              </w:rPr>
              <w:fldChar w:fldCharType="begin">
                <w:ffData>
                  <w:name w:val=""/>
                  <w:enabled/>
                  <w:calcOnExit w:val="0"/>
                  <w:statusText w:type="text" w:val="In which state(s) are you currently working in? If you work remotely from multiple states, specify them."/>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r w:rsidR="00BE47B7" w:rsidRPr="00BE47B7" w14:paraId="274DF059" w14:textId="77777777" w:rsidTr="002177A5">
        <w:tc>
          <w:tcPr>
            <w:tcW w:w="7825" w:type="dxa"/>
            <w:tcBorders>
              <w:top w:val="single" w:sz="4" w:space="0" w:color="auto"/>
              <w:left w:val="single" w:sz="4" w:space="0" w:color="auto"/>
              <w:bottom w:val="single" w:sz="4" w:space="0" w:color="auto"/>
              <w:right w:val="single" w:sz="4" w:space="0" w:color="auto"/>
            </w:tcBorders>
            <w:shd w:val="clear" w:color="auto" w:fill="auto"/>
          </w:tcPr>
          <w:p w14:paraId="545020CC" w14:textId="77777777" w:rsidR="00086ADE" w:rsidRPr="00BE47B7" w:rsidRDefault="00086ADE" w:rsidP="002C1AE6">
            <w:pPr>
              <w:pStyle w:val="ListParagraph"/>
              <w:numPr>
                <w:ilvl w:val="0"/>
                <w:numId w:val="16"/>
              </w:numPr>
              <w:rPr>
                <w:rFonts w:ascii="Calibri" w:hAnsi="Calibri" w:cs="Calibri"/>
              </w:rPr>
            </w:pPr>
            <w:r w:rsidRPr="00BE47B7">
              <w:rPr>
                <w:rFonts w:ascii="Calibri" w:hAnsi="Calibri" w:cs="Calibri"/>
              </w:rPr>
              <w:t>How many days have you worked in each state, from the beginning of this calendar year, to present?</w:t>
            </w:r>
          </w:p>
        </w:tc>
        <w:tc>
          <w:tcPr>
            <w:tcW w:w="1527" w:type="dxa"/>
            <w:tcBorders>
              <w:top w:val="single" w:sz="4" w:space="0" w:color="auto"/>
              <w:left w:val="single" w:sz="4" w:space="0" w:color="auto"/>
              <w:bottom w:val="single" w:sz="4" w:space="0" w:color="auto"/>
              <w:right w:val="single" w:sz="4" w:space="0" w:color="auto"/>
            </w:tcBorders>
            <w:vAlign w:val="center"/>
          </w:tcPr>
          <w:p w14:paraId="21071218" w14:textId="2FD083D7" w:rsidR="00086ADE" w:rsidRPr="00BE47B7" w:rsidRDefault="003B7DF4" w:rsidP="002177A5">
            <w:pPr>
              <w:jc w:val="center"/>
              <w:rPr>
                <w:rFonts w:ascii="Calibri" w:hAnsi="Calibri" w:cs="Calibri"/>
              </w:rPr>
            </w:pPr>
            <w:r w:rsidRPr="00BE47B7">
              <w:rPr>
                <w:rFonts w:ascii="Calibri" w:hAnsi="Calibri" w:cs="Calibri"/>
              </w:rPr>
              <w:fldChar w:fldCharType="begin">
                <w:ffData>
                  <w:name w:val=""/>
                  <w:enabled/>
                  <w:calcOnExit w:val="0"/>
                  <w:statusText w:type="text" w:val="How many days have you worked in each state, from the beginning of this calendar year, to present?"/>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r>
    </w:tbl>
    <w:p w14:paraId="4743A2E2" w14:textId="76CED1A1" w:rsidR="00086ADE" w:rsidRPr="00177415" w:rsidRDefault="00086ADE" w:rsidP="00046705">
      <w:pPr>
        <w:pStyle w:val="Heading2"/>
        <w:spacing w:before="120" w:after="120" w:line="240" w:lineRule="auto"/>
        <w:rPr>
          <w:rFonts w:ascii="Calibri" w:hAnsi="Calibri" w:cs="Calibri"/>
          <w:b/>
          <w:bCs/>
          <w:color w:val="auto"/>
        </w:rPr>
      </w:pPr>
      <w:r w:rsidRPr="56F1E2D7">
        <w:rPr>
          <w:rFonts w:ascii="Calibri" w:hAnsi="Calibri" w:cs="Calibri"/>
          <w:b/>
          <w:bCs/>
          <w:color w:val="auto"/>
        </w:rPr>
        <w:t>Section 6</w:t>
      </w:r>
      <w:r w:rsidR="00A1404D" w:rsidRPr="56F1E2D7">
        <w:rPr>
          <w:rFonts w:ascii="Calibri" w:hAnsi="Calibri" w:cs="Calibri"/>
          <w:b/>
          <w:bCs/>
          <w:color w:val="auto"/>
        </w:rPr>
        <w:t xml:space="preserve"> -</w:t>
      </w:r>
      <w:r w:rsidRPr="56F1E2D7">
        <w:rPr>
          <w:rFonts w:ascii="Calibri" w:hAnsi="Calibri" w:cs="Calibri"/>
          <w:b/>
          <w:bCs/>
          <w:color w:val="auto"/>
        </w:rPr>
        <w:t xml:space="preserve"> Justification for Out-of-State Telework</w:t>
      </w:r>
      <w:r w:rsidR="286E22B1" w:rsidRPr="56F1E2D7">
        <w:rPr>
          <w:rFonts w:ascii="Calibri" w:hAnsi="Calibri" w:cs="Calibri"/>
          <w:b/>
          <w:bCs/>
          <w:color w:val="auto"/>
        </w:rPr>
        <w:t xml:space="preserve"> </w:t>
      </w:r>
    </w:p>
    <w:p w14:paraId="3B3BE6D6" w14:textId="64853EDF" w:rsidR="00086ADE" w:rsidRPr="00BE47B7" w:rsidRDefault="00086ADE" w:rsidP="00046705">
      <w:pPr>
        <w:spacing w:after="0" w:line="240" w:lineRule="auto"/>
        <w:rPr>
          <w:rFonts w:ascii="Calibri" w:hAnsi="Calibri" w:cs="Calibri"/>
        </w:rPr>
      </w:pPr>
      <w:r w:rsidRPr="00BE47B7">
        <w:rPr>
          <w:rFonts w:ascii="Calibri" w:hAnsi="Calibri" w:cs="Calibri"/>
        </w:rPr>
        <w:t xml:space="preserve">Do you meet any of the following criteria? </w:t>
      </w:r>
      <w:r w:rsidR="009561AD" w:rsidRPr="00BE47B7">
        <w:rPr>
          <w:rFonts w:ascii="Calibri" w:hAnsi="Calibri" w:cs="Calibri"/>
        </w:rPr>
        <w:t>S</w:t>
      </w:r>
      <w:r w:rsidR="00354078" w:rsidRPr="00BE47B7">
        <w:rPr>
          <w:rFonts w:ascii="Calibri" w:hAnsi="Calibri" w:cs="Calibri"/>
        </w:rPr>
        <w:t xml:space="preserve">elect all that apply and </w:t>
      </w:r>
      <w:r w:rsidRPr="00BE47B7">
        <w:rPr>
          <w:rFonts w:ascii="Calibri" w:hAnsi="Calibri" w:cs="Calibri"/>
        </w:rPr>
        <w:t xml:space="preserve">attach </w:t>
      </w:r>
      <w:r w:rsidR="009561AD" w:rsidRPr="00BE47B7">
        <w:rPr>
          <w:rFonts w:ascii="Calibri" w:hAnsi="Calibri" w:cs="Calibri"/>
        </w:rPr>
        <w:t xml:space="preserve">supporting </w:t>
      </w:r>
      <w:r w:rsidR="00354078" w:rsidRPr="00BE47B7">
        <w:rPr>
          <w:rFonts w:ascii="Calibri" w:hAnsi="Calibri" w:cs="Calibri"/>
        </w:rPr>
        <w:t xml:space="preserve">documentation. </w:t>
      </w:r>
      <w:r w:rsidRPr="00BE47B7">
        <w:rPr>
          <w:rFonts w:ascii="Calibri" w:hAnsi="Calibri" w:cs="Calibri"/>
        </w:rPr>
        <w:t xml:space="preserve"> </w:t>
      </w:r>
      <w:r w:rsidR="000C7F13">
        <w:rPr>
          <w:rFonts w:ascii="Calibri" w:hAnsi="Calibri" w:cs="Calibri"/>
        </w:rPr>
        <w:t>Justification is required even if renewing an agreement.</w:t>
      </w:r>
      <w:r w:rsidRPr="00BE47B7">
        <w:rPr>
          <w:rFonts w:ascii="Calibri" w:hAnsi="Calibri" w:cs="Calibri"/>
        </w:rPr>
        <w:t xml:space="preserve"> </w:t>
      </w:r>
    </w:p>
    <w:tbl>
      <w:tblPr>
        <w:tblStyle w:val="TableGrid"/>
        <w:tblW w:w="0" w:type="auto"/>
        <w:tblLook w:val="04A0" w:firstRow="1" w:lastRow="0" w:firstColumn="1" w:lastColumn="0" w:noHBand="0" w:noVBand="1"/>
      </w:tblPr>
      <w:tblGrid>
        <w:gridCol w:w="8815"/>
        <w:gridCol w:w="535"/>
      </w:tblGrid>
      <w:tr w:rsidR="00BE47B7" w:rsidRPr="00BE47B7" w14:paraId="068D7707" w14:textId="77777777" w:rsidTr="002177A5">
        <w:tc>
          <w:tcPr>
            <w:tcW w:w="8815" w:type="dxa"/>
          </w:tcPr>
          <w:p w14:paraId="5A2AD13C" w14:textId="1BADDE59"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I am an active-duty service member or spouse of active-duty service member and have received orders to relocate to an assignment outside of Washington state.</w:t>
            </w:r>
          </w:p>
        </w:tc>
        <w:tc>
          <w:tcPr>
            <w:tcW w:w="535" w:type="dxa"/>
            <w:vAlign w:val="center"/>
          </w:tcPr>
          <w:p w14:paraId="37A9C23D" w14:textId="1D77B1F3" w:rsidR="00086ADE" w:rsidRPr="00BE47B7" w:rsidRDefault="00643DC7" w:rsidP="002177A5">
            <w:pPr>
              <w:jc w:val="center"/>
              <w:rPr>
                <w:rFonts w:ascii="Calibri" w:hAnsi="Calibri" w:cs="Calibri"/>
              </w:rPr>
            </w:pPr>
            <w:r w:rsidRPr="00BE47B7">
              <w:rPr>
                <w:rFonts w:ascii="Calibri" w:hAnsi="Calibri" w:cs="Calibri"/>
              </w:rPr>
              <w:fldChar w:fldCharType="begin">
                <w:ffData>
                  <w:name w:val="Check11"/>
                  <w:enabled/>
                  <w:calcOnExit w:val="0"/>
                  <w:statusText w:type="text" w:val="Check this box if you are an active-duty service member or a spouse of one and have received orders to relocate out-of-state. "/>
                  <w:checkBox>
                    <w:sizeAuto/>
                    <w:default w:val="0"/>
                  </w:checkBox>
                </w:ffData>
              </w:fldChar>
            </w:r>
            <w:bookmarkStart w:id="13" w:name="Check11"/>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bookmarkEnd w:id="13"/>
          </w:p>
        </w:tc>
      </w:tr>
      <w:tr w:rsidR="00BE47B7" w:rsidRPr="00BE47B7" w14:paraId="39D080F7" w14:textId="77777777" w:rsidTr="002177A5">
        <w:tc>
          <w:tcPr>
            <w:tcW w:w="8815" w:type="dxa"/>
          </w:tcPr>
          <w:p w14:paraId="7C1C0B5A" w14:textId="4065977C"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I provide direct care for a family member that resides outside of Washington state.</w:t>
            </w:r>
          </w:p>
        </w:tc>
        <w:tc>
          <w:tcPr>
            <w:tcW w:w="535" w:type="dxa"/>
            <w:vAlign w:val="center"/>
          </w:tcPr>
          <w:p w14:paraId="5AEC644B" w14:textId="1396536C"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provide direct care for a family member that resides outside of Washington state."/>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915FE3D" w14:textId="77777777" w:rsidTr="002177A5">
        <w:tc>
          <w:tcPr>
            <w:tcW w:w="8815" w:type="dxa"/>
          </w:tcPr>
          <w:p w14:paraId="0EF056E7" w14:textId="2DDA180C"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 xml:space="preserve">I must leave the state to ensure the personal safety and shelter of myself or my immediate household member.  </w:t>
            </w:r>
          </w:p>
        </w:tc>
        <w:tc>
          <w:tcPr>
            <w:tcW w:w="535" w:type="dxa"/>
            <w:vAlign w:val="center"/>
          </w:tcPr>
          <w:p w14:paraId="3542A739" w14:textId="46BDA82B"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must leave the state to ensure the personal safety and shelter of myself or my immediate household member.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6488A7F" w14:textId="77777777" w:rsidTr="002177A5">
        <w:tc>
          <w:tcPr>
            <w:tcW w:w="8815" w:type="dxa"/>
          </w:tcPr>
          <w:p w14:paraId="3BC73D68" w14:textId="23AA1B60"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I am a resident of a border</w:t>
            </w:r>
            <w:r w:rsidR="00150A00">
              <w:rPr>
                <w:rFonts w:ascii="Calibri" w:hAnsi="Calibri" w:cs="Calibri"/>
              </w:rPr>
              <w:t>ing</w:t>
            </w:r>
            <w:r w:rsidRPr="00BE47B7">
              <w:rPr>
                <w:rFonts w:ascii="Calibri" w:hAnsi="Calibri" w:cs="Calibri"/>
              </w:rPr>
              <w:t xml:space="preserve"> state (Oregon or Idaho).</w:t>
            </w:r>
          </w:p>
        </w:tc>
        <w:tc>
          <w:tcPr>
            <w:tcW w:w="535" w:type="dxa"/>
            <w:vAlign w:val="center"/>
          </w:tcPr>
          <w:p w14:paraId="658B910D" w14:textId="3BF064D0"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are a resident of a border state (Oregon or Idaho)."/>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F9EE93C" w14:textId="77777777" w:rsidTr="002177A5">
        <w:tc>
          <w:tcPr>
            <w:tcW w:w="8815" w:type="dxa"/>
          </w:tcPr>
          <w:p w14:paraId="17F5FDC2" w14:textId="1DDABB7A"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I am in a position that is hard to fill and/or have a specialized skillset.</w:t>
            </w:r>
          </w:p>
        </w:tc>
        <w:tc>
          <w:tcPr>
            <w:tcW w:w="535" w:type="dxa"/>
            <w:vAlign w:val="center"/>
          </w:tcPr>
          <w:p w14:paraId="5314CA3A" w14:textId="1D547B55"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are in a position that is hard to fill and/or have a specialized skillset."/>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BCD8A37" w14:textId="77777777" w:rsidTr="002177A5">
        <w:tc>
          <w:tcPr>
            <w:tcW w:w="8815" w:type="dxa"/>
          </w:tcPr>
          <w:p w14:paraId="6E669EA7" w14:textId="73EAD5A6" w:rsidR="00086ADE" w:rsidRPr="00BE47B7" w:rsidRDefault="00086ADE" w:rsidP="00086ADE">
            <w:pPr>
              <w:pStyle w:val="ListParagraph"/>
              <w:numPr>
                <w:ilvl w:val="0"/>
                <w:numId w:val="26"/>
              </w:numPr>
              <w:rPr>
                <w:rFonts w:ascii="Calibri" w:hAnsi="Calibri" w:cs="Calibri"/>
              </w:rPr>
            </w:pPr>
            <w:r w:rsidRPr="00BE47B7">
              <w:rPr>
                <w:rFonts w:ascii="Calibri" w:hAnsi="Calibri" w:cs="Calibri"/>
              </w:rPr>
              <w:t>I am in a position that must perform work out-of-state.</w:t>
            </w:r>
          </w:p>
        </w:tc>
        <w:tc>
          <w:tcPr>
            <w:tcW w:w="535" w:type="dxa"/>
            <w:vAlign w:val="center"/>
          </w:tcPr>
          <w:p w14:paraId="71E1502C" w14:textId="0B46C8AE"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are in a position that must perform work out-of-state."/>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332FD31" w14:textId="77777777" w:rsidTr="002177A5">
        <w:tc>
          <w:tcPr>
            <w:tcW w:w="8815" w:type="dxa"/>
          </w:tcPr>
          <w:p w14:paraId="473C3EEA" w14:textId="265742E4" w:rsidR="00086ADE" w:rsidRPr="00BE47B7" w:rsidRDefault="00086ADE" w:rsidP="00086ADE">
            <w:pPr>
              <w:pStyle w:val="ListParagraph"/>
              <w:numPr>
                <w:ilvl w:val="0"/>
                <w:numId w:val="26"/>
              </w:numPr>
              <w:rPr>
                <w:rFonts w:ascii="Calibri" w:hAnsi="Calibri" w:cs="Calibri"/>
              </w:rPr>
            </w:pPr>
            <w:r w:rsidRPr="7BD1463C">
              <w:rPr>
                <w:rFonts w:ascii="Calibri" w:hAnsi="Calibri" w:cs="Calibri"/>
              </w:rPr>
              <w:t>I have been approved to telework out</w:t>
            </w:r>
            <w:r w:rsidR="260BE4AB" w:rsidRPr="7BD1463C">
              <w:rPr>
                <w:rFonts w:ascii="Calibri" w:hAnsi="Calibri" w:cs="Calibri"/>
              </w:rPr>
              <w:t>-</w:t>
            </w:r>
            <w:r w:rsidRPr="7BD1463C">
              <w:rPr>
                <w:rFonts w:ascii="Calibri" w:hAnsi="Calibri" w:cs="Calibri"/>
              </w:rPr>
              <w:t>of</w:t>
            </w:r>
            <w:r w:rsidR="260BE4AB" w:rsidRPr="7BD1463C">
              <w:rPr>
                <w:rFonts w:ascii="Calibri" w:hAnsi="Calibri" w:cs="Calibri"/>
              </w:rPr>
              <w:t>-</w:t>
            </w:r>
            <w:r w:rsidRPr="7BD1463C">
              <w:rPr>
                <w:rFonts w:ascii="Calibri" w:hAnsi="Calibri" w:cs="Calibri"/>
              </w:rPr>
              <w:t>state in the past and am seeking to renew my legacy out-of-state telework agreement.</w:t>
            </w:r>
          </w:p>
        </w:tc>
        <w:tc>
          <w:tcPr>
            <w:tcW w:w="535" w:type="dxa"/>
            <w:vAlign w:val="center"/>
          </w:tcPr>
          <w:p w14:paraId="6D46763D" w14:textId="72383D26" w:rsidR="00086ADE" w:rsidRPr="00BE47B7" w:rsidRDefault="00643DC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have been approved to telework out-of-state in the past and am seeking to renew your legacy telework agreement.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7A72535" w14:textId="77777777" w:rsidTr="002177A5">
        <w:tc>
          <w:tcPr>
            <w:tcW w:w="8815" w:type="dxa"/>
          </w:tcPr>
          <w:p w14:paraId="16282489" w14:textId="63416BEA" w:rsidR="00086ADE" w:rsidRPr="00BE47B7" w:rsidRDefault="00086ADE" w:rsidP="002044B6">
            <w:pPr>
              <w:pStyle w:val="ListParagraph"/>
              <w:numPr>
                <w:ilvl w:val="0"/>
                <w:numId w:val="26"/>
              </w:numPr>
              <w:rPr>
                <w:rFonts w:ascii="Calibri" w:hAnsi="Calibri" w:cs="Calibri"/>
              </w:rPr>
            </w:pPr>
            <w:r w:rsidRPr="7B8CE884">
              <w:rPr>
                <w:rFonts w:ascii="Calibri" w:hAnsi="Calibri" w:cs="Calibri"/>
              </w:rPr>
              <w:t>Other *</w:t>
            </w:r>
          </w:p>
        </w:tc>
        <w:tc>
          <w:tcPr>
            <w:tcW w:w="535" w:type="dxa"/>
            <w:vAlign w:val="center"/>
          </w:tcPr>
          <w:p w14:paraId="1D0E462E" w14:textId="59AC36B9" w:rsidR="00086ADE" w:rsidRPr="00BE47B7" w:rsidRDefault="00950887" w:rsidP="002177A5">
            <w:pPr>
              <w:jc w:val="center"/>
              <w:rPr>
                <w:rFonts w:ascii="Calibri" w:hAnsi="Calibri" w:cs="Calibri"/>
              </w:rPr>
            </w:pPr>
            <w:r w:rsidRPr="00BE47B7">
              <w:rPr>
                <w:rFonts w:ascii="Calibri" w:hAnsi="Calibri" w:cs="Calibri"/>
              </w:rPr>
              <w:fldChar w:fldCharType="begin">
                <w:ffData>
                  <w:name w:val=""/>
                  <w:enabled/>
                  <w:calcOnExit w:val="0"/>
                  <w:statusText w:type="text" w:val="Check this box if you have a different justification for requesting to telework out-of-state.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579BA8BB" w14:textId="77777777" w:rsidR="00046705" w:rsidRPr="00BE47B7" w:rsidRDefault="00046705" w:rsidP="00046705">
      <w:pPr>
        <w:spacing w:after="0" w:line="240" w:lineRule="auto"/>
        <w:rPr>
          <w:rFonts w:ascii="Calibri" w:hAnsi="Calibri" w:cs="Calibri"/>
        </w:rPr>
      </w:pPr>
    </w:p>
    <w:p w14:paraId="0C4B0B0E" w14:textId="32328817" w:rsidR="00086ADE" w:rsidRPr="00BE47B7" w:rsidRDefault="00086ADE" w:rsidP="00046705">
      <w:pPr>
        <w:spacing w:after="0" w:line="240" w:lineRule="auto"/>
        <w:rPr>
          <w:rFonts w:ascii="Calibri" w:hAnsi="Calibri" w:cs="Calibri"/>
        </w:rPr>
      </w:pPr>
      <w:r w:rsidRPr="00BE47B7">
        <w:rPr>
          <w:rFonts w:ascii="Calibri" w:hAnsi="Calibri" w:cs="Calibri"/>
        </w:rPr>
        <w:t xml:space="preserve">*If other, describe: </w:t>
      </w:r>
    </w:p>
    <w:tbl>
      <w:tblPr>
        <w:tblStyle w:val="TableGrid"/>
        <w:tblW w:w="0" w:type="auto"/>
        <w:tblLook w:val="04A0" w:firstRow="1" w:lastRow="0" w:firstColumn="1" w:lastColumn="0" w:noHBand="0" w:noVBand="1"/>
      </w:tblPr>
      <w:tblGrid>
        <w:gridCol w:w="9350"/>
      </w:tblGrid>
      <w:tr w:rsidR="00BE47B7" w:rsidRPr="00BE47B7" w14:paraId="7C5B26CB" w14:textId="77777777" w:rsidTr="00A1404D">
        <w:tc>
          <w:tcPr>
            <w:tcW w:w="9350" w:type="dxa"/>
          </w:tcPr>
          <w:p w14:paraId="6987CBF6" w14:textId="4770ADFA" w:rsidR="00A1404D" w:rsidRPr="00BE47B7" w:rsidRDefault="00950887" w:rsidP="00A1404D">
            <w:pPr>
              <w:rPr>
                <w:rFonts w:ascii="Calibri" w:hAnsi="Calibri" w:cs="Calibri"/>
              </w:rPr>
            </w:pPr>
            <w:r w:rsidRPr="00BE47B7">
              <w:rPr>
                <w:rFonts w:ascii="Calibri" w:hAnsi="Calibri" w:cs="Calibri"/>
              </w:rPr>
              <w:fldChar w:fldCharType="begin">
                <w:ffData>
                  <w:name w:val=""/>
                  <w:enabled/>
                  <w:calcOnExit w:val="0"/>
                  <w:statusText w:type="text" w:val="If you have a different justification to request to telework out-of-state, describ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19A89B26" w14:textId="77777777" w:rsidR="00A1404D" w:rsidRPr="00BE47B7" w:rsidRDefault="00A1404D" w:rsidP="00A1404D">
            <w:pPr>
              <w:rPr>
                <w:rFonts w:ascii="Calibri" w:hAnsi="Calibri" w:cs="Calibri"/>
              </w:rPr>
            </w:pPr>
          </w:p>
          <w:p w14:paraId="73A7830B" w14:textId="77777777" w:rsidR="00A1404D" w:rsidRPr="00BE47B7" w:rsidRDefault="00A1404D" w:rsidP="00046705">
            <w:pPr>
              <w:rPr>
                <w:rFonts w:ascii="Calibri" w:hAnsi="Calibri" w:cs="Calibri"/>
              </w:rPr>
            </w:pPr>
          </w:p>
        </w:tc>
      </w:tr>
    </w:tbl>
    <w:p w14:paraId="4DA81C46" w14:textId="033C1805" w:rsidR="00354228" w:rsidRPr="00177415" w:rsidRDefault="00086ADE"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 xml:space="preserve">Section </w:t>
      </w:r>
      <w:r w:rsidR="002044B6" w:rsidRPr="00177415">
        <w:rPr>
          <w:rFonts w:ascii="Calibri" w:hAnsi="Calibri" w:cs="Calibri"/>
          <w:b/>
          <w:bCs/>
          <w:color w:val="auto"/>
        </w:rPr>
        <w:t>7</w:t>
      </w:r>
      <w:r w:rsidR="00A1404D" w:rsidRPr="00177415">
        <w:rPr>
          <w:rFonts w:ascii="Calibri" w:hAnsi="Calibri" w:cs="Calibri"/>
          <w:b/>
          <w:bCs/>
          <w:color w:val="auto"/>
        </w:rPr>
        <w:t xml:space="preserve"> -</w:t>
      </w:r>
      <w:r w:rsidRPr="00177415">
        <w:rPr>
          <w:rFonts w:ascii="Calibri" w:hAnsi="Calibri" w:cs="Calibri"/>
          <w:b/>
          <w:bCs/>
          <w:color w:val="auto"/>
        </w:rPr>
        <w:t xml:space="preserve"> Communication Standards</w:t>
      </w:r>
    </w:p>
    <w:p w14:paraId="513AF24D" w14:textId="5D6E58D3" w:rsidR="0021102E" w:rsidRPr="00BE47B7" w:rsidRDefault="00086ADE" w:rsidP="00046705">
      <w:pPr>
        <w:spacing w:after="0" w:line="240" w:lineRule="auto"/>
        <w:rPr>
          <w:rFonts w:ascii="Calibri" w:hAnsi="Calibri" w:cs="Calibri"/>
        </w:rPr>
      </w:pPr>
      <w:r w:rsidRPr="00BE47B7">
        <w:rPr>
          <w:rFonts w:ascii="Calibri" w:hAnsi="Calibri" w:cs="Calibri"/>
        </w:rPr>
        <w:t>Document in the comment box below any agreement between the employee and supervisor regarding communication expectations. Address specifics regarding check-ins, virtual meeting participation, and methods of communication that the employee is expected to respond to.</w:t>
      </w:r>
    </w:p>
    <w:tbl>
      <w:tblPr>
        <w:tblStyle w:val="TableGrid"/>
        <w:tblW w:w="0" w:type="auto"/>
        <w:tblLook w:val="04A0" w:firstRow="1" w:lastRow="0" w:firstColumn="1" w:lastColumn="0" w:noHBand="0" w:noVBand="1"/>
      </w:tblPr>
      <w:tblGrid>
        <w:gridCol w:w="9350"/>
      </w:tblGrid>
      <w:tr w:rsidR="00BE47B7" w:rsidRPr="00BE47B7" w14:paraId="278ECA8B" w14:textId="77777777" w:rsidTr="00A1404D">
        <w:tc>
          <w:tcPr>
            <w:tcW w:w="9350" w:type="dxa"/>
          </w:tcPr>
          <w:p w14:paraId="0DF12156" w14:textId="1F0AAB4D" w:rsidR="00A1404D" w:rsidRPr="00BE47B7" w:rsidRDefault="00950887" w:rsidP="00A1404D">
            <w:pPr>
              <w:rPr>
                <w:rFonts w:ascii="Calibri" w:hAnsi="Calibri" w:cs="Calibri"/>
              </w:rPr>
            </w:pPr>
            <w:r w:rsidRPr="00BE47B7">
              <w:rPr>
                <w:rFonts w:ascii="Calibri" w:hAnsi="Calibri" w:cs="Calibri"/>
              </w:rPr>
              <w:fldChar w:fldCharType="begin">
                <w:ffData>
                  <w:name w:val=""/>
                  <w:enabled/>
                  <w:calcOnExit w:val="0"/>
                  <w:statusText w:type="text" w:val="Describe expectations between the employee and supervisor regarding check-ins, meeting participation, and communication methods.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698ABD8" w14:textId="77777777" w:rsidR="00A1404D" w:rsidRPr="00BE47B7" w:rsidRDefault="00A1404D" w:rsidP="00A1404D">
            <w:pPr>
              <w:rPr>
                <w:rFonts w:ascii="Calibri" w:hAnsi="Calibri" w:cs="Calibri"/>
              </w:rPr>
            </w:pPr>
          </w:p>
          <w:p w14:paraId="0B01D8C0" w14:textId="77777777" w:rsidR="00A1404D" w:rsidRPr="00BE47B7" w:rsidRDefault="00A1404D" w:rsidP="00086ADE">
            <w:pPr>
              <w:rPr>
                <w:rFonts w:ascii="Calibri" w:hAnsi="Calibri" w:cs="Calibri"/>
              </w:rPr>
            </w:pPr>
          </w:p>
          <w:p w14:paraId="4818A5FC" w14:textId="77777777" w:rsidR="00A1404D" w:rsidRPr="00BE47B7" w:rsidRDefault="00A1404D" w:rsidP="00086ADE">
            <w:pPr>
              <w:rPr>
                <w:rFonts w:ascii="Calibri" w:hAnsi="Calibri" w:cs="Calibri"/>
              </w:rPr>
            </w:pPr>
          </w:p>
          <w:p w14:paraId="32D640CF" w14:textId="77777777" w:rsidR="007A00DA" w:rsidRPr="00BE47B7" w:rsidRDefault="007A00DA" w:rsidP="00086ADE">
            <w:pPr>
              <w:rPr>
                <w:rFonts w:ascii="Calibri" w:hAnsi="Calibri" w:cs="Calibri"/>
              </w:rPr>
            </w:pPr>
          </w:p>
          <w:p w14:paraId="67C194BD" w14:textId="77777777" w:rsidR="00A1404D" w:rsidRPr="00BE47B7" w:rsidRDefault="00A1404D" w:rsidP="00086ADE">
            <w:pPr>
              <w:rPr>
                <w:rFonts w:ascii="Calibri" w:hAnsi="Calibri" w:cs="Calibri"/>
              </w:rPr>
            </w:pPr>
          </w:p>
          <w:p w14:paraId="1AD63A7F" w14:textId="77777777" w:rsidR="00A1404D" w:rsidRPr="00BE47B7" w:rsidRDefault="00A1404D" w:rsidP="00086ADE">
            <w:pPr>
              <w:rPr>
                <w:rFonts w:ascii="Calibri" w:hAnsi="Calibri" w:cs="Calibri"/>
              </w:rPr>
            </w:pPr>
          </w:p>
        </w:tc>
      </w:tr>
    </w:tbl>
    <w:p w14:paraId="45DC0581" w14:textId="77FB3401" w:rsidR="00625C52" w:rsidRPr="00177415" w:rsidRDefault="002044B6"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lastRenderedPageBreak/>
        <w:t>Section 8</w:t>
      </w:r>
      <w:r w:rsidR="00A1404D" w:rsidRPr="00177415">
        <w:rPr>
          <w:rFonts w:ascii="Calibri" w:hAnsi="Calibri" w:cs="Calibri"/>
          <w:b/>
          <w:bCs/>
          <w:color w:val="auto"/>
        </w:rPr>
        <w:t xml:space="preserve"> -</w:t>
      </w:r>
      <w:r w:rsidRPr="00177415">
        <w:rPr>
          <w:rFonts w:ascii="Calibri" w:hAnsi="Calibri" w:cs="Calibri"/>
          <w:b/>
          <w:bCs/>
          <w:color w:val="auto"/>
        </w:rPr>
        <w:t xml:space="preserve"> Tasks and Measures</w:t>
      </w:r>
    </w:p>
    <w:p w14:paraId="56C2A65D" w14:textId="55EAE194" w:rsidR="0001221D" w:rsidRDefault="002044B6" w:rsidP="006333D1">
      <w:pPr>
        <w:spacing w:after="0" w:line="240" w:lineRule="auto"/>
        <w:rPr>
          <w:rFonts w:ascii="Calibri" w:hAnsi="Calibri" w:cs="Calibri"/>
        </w:rPr>
      </w:pPr>
      <w:bookmarkStart w:id="14" w:name="_Hlk161316158"/>
      <w:r w:rsidRPr="00BE47B7">
        <w:rPr>
          <w:rFonts w:ascii="Calibri" w:hAnsi="Calibri" w:cs="Calibri"/>
        </w:rPr>
        <w:t>Select one of the following options</w:t>
      </w:r>
      <w:r w:rsidR="00BE47B7" w:rsidRPr="00BE47B7">
        <w:rPr>
          <w:rFonts w:ascii="Calibri" w:hAnsi="Calibri" w:cs="Calibri"/>
        </w:rPr>
        <w:t xml:space="preserve">: </w:t>
      </w:r>
    </w:p>
    <w:tbl>
      <w:tblPr>
        <w:tblStyle w:val="TableGrid"/>
        <w:tblW w:w="0" w:type="auto"/>
        <w:tblLook w:val="04A0" w:firstRow="1" w:lastRow="0" w:firstColumn="1" w:lastColumn="0" w:noHBand="0" w:noVBand="1"/>
      </w:tblPr>
      <w:tblGrid>
        <w:gridCol w:w="8815"/>
        <w:gridCol w:w="535"/>
      </w:tblGrid>
      <w:tr w:rsidR="00A25001" w14:paraId="6424C9D1" w14:textId="77777777" w:rsidTr="00A25001">
        <w:tc>
          <w:tcPr>
            <w:tcW w:w="8815" w:type="dxa"/>
          </w:tcPr>
          <w:p w14:paraId="28F715D6" w14:textId="1A3EB87A" w:rsidR="00A25001" w:rsidRDefault="00A25001" w:rsidP="006333D1">
            <w:pPr>
              <w:rPr>
                <w:rFonts w:ascii="Calibri" w:hAnsi="Calibri" w:cs="Calibri"/>
              </w:rPr>
            </w:pPr>
            <w:r>
              <w:rPr>
                <w:rFonts w:ascii="Calibri" w:hAnsi="Calibri" w:cs="Calibri"/>
              </w:rPr>
              <w:t>Option 1: The employee will perform all the position’s tasks and essential functions as listed on the attached Position Description Form.</w:t>
            </w:r>
          </w:p>
        </w:tc>
        <w:tc>
          <w:tcPr>
            <w:tcW w:w="535" w:type="dxa"/>
            <w:vAlign w:val="center"/>
          </w:tcPr>
          <w:p w14:paraId="2A0D87F0" w14:textId="75DD123F" w:rsidR="00A25001" w:rsidRDefault="00A25001" w:rsidP="00A25001">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A25001" w14:paraId="231FDE9E" w14:textId="77777777" w:rsidTr="00A25001">
        <w:tc>
          <w:tcPr>
            <w:tcW w:w="8815" w:type="dxa"/>
          </w:tcPr>
          <w:p w14:paraId="725F49A3" w14:textId="51D6EA9B" w:rsidR="00A25001" w:rsidRDefault="00A25001" w:rsidP="006333D1">
            <w:pPr>
              <w:rPr>
                <w:rFonts w:ascii="Calibri" w:hAnsi="Calibri" w:cs="Calibri"/>
              </w:rPr>
            </w:pPr>
            <w:r>
              <w:rPr>
                <w:rFonts w:ascii="Calibri" w:hAnsi="Calibri" w:cs="Calibri"/>
              </w:rPr>
              <w:t>Option 2: The employee has specific tasks that they cannot perform while teleworking. If this option is selected, the employee cannot telework full-time and will need to report in-person to perform those tasks.</w:t>
            </w:r>
          </w:p>
        </w:tc>
        <w:tc>
          <w:tcPr>
            <w:tcW w:w="535" w:type="dxa"/>
            <w:vAlign w:val="center"/>
          </w:tcPr>
          <w:p w14:paraId="4C98F5F0" w14:textId="3D11E789" w:rsidR="00A25001" w:rsidRDefault="00A25001" w:rsidP="00A25001">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5E197247" w14:textId="6951408C" w:rsidR="00177415" w:rsidRPr="00BE47B7" w:rsidRDefault="00177415" w:rsidP="006333D1">
      <w:pPr>
        <w:spacing w:after="0" w:line="240" w:lineRule="auto"/>
        <w:rPr>
          <w:rFonts w:ascii="Calibri" w:hAnsi="Calibri" w:cs="Calibri"/>
        </w:rPr>
      </w:pPr>
    </w:p>
    <w:p w14:paraId="52A1F77D" w14:textId="3CF31134" w:rsidR="002044B6" w:rsidRPr="00BE47B7" w:rsidRDefault="002044B6" w:rsidP="006333D1">
      <w:pPr>
        <w:spacing w:after="0" w:line="240" w:lineRule="auto"/>
        <w:rPr>
          <w:rFonts w:ascii="Calibri" w:hAnsi="Calibri" w:cs="Calibri"/>
        </w:rPr>
      </w:pPr>
      <w:r w:rsidRPr="00BE47B7">
        <w:rPr>
          <w:rFonts w:ascii="Calibri" w:hAnsi="Calibri" w:cs="Calibri"/>
        </w:rPr>
        <w:t xml:space="preserve">If second option is selected, describe: </w:t>
      </w:r>
    </w:p>
    <w:tbl>
      <w:tblPr>
        <w:tblStyle w:val="TableGrid"/>
        <w:tblW w:w="0" w:type="auto"/>
        <w:tblLook w:val="04A0" w:firstRow="1" w:lastRow="0" w:firstColumn="1" w:lastColumn="0" w:noHBand="0" w:noVBand="1"/>
      </w:tblPr>
      <w:tblGrid>
        <w:gridCol w:w="9350"/>
      </w:tblGrid>
      <w:tr w:rsidR="00BE47B7" w:rsidRPr="00BE47B7" w14:paraId="430B0F89" w14:textId="77777777" w:rsidTr="00A1404D">
        <w:tc>
          <w:tcPr>
            <w:tcW w:w="9350" w:type="dxa"/>
          </w:tcPr>
          <w:p w14:paraId="2E73EFB5" w14:textId="5ADAC63B" w:rsidR="00A1404D" w:rsidRPr="00BE47B7" w:rsidRDefault="002F5AF7" w:rsidP="00A1404D">
            <w:pPr>
              <w:rPr>
                <w:rFonts w:ascii="Calibri" w:hAnsi="Calibri" w:cs="Calibri"/>
              </w:rPr>
            </w:pPr>
            <w:r w:rsidRPr="00BE47B7">
              <w:rPr>
                <w:rFonts w:ascii="Calibri" w:hAnsi="Calibri" w:cs="Calibri"/>
              </w:rPr>
              <w:fldChar w:fldCharType="begin">
                <w:ffData>
                  <w:name w:val=""/>
                  <w:enabled/>
                  <w:calcOnExit w:val="0"/>
                  <w:statusText w:type="text" w:val="If there are tasks the employee can't do while teleworking, they will need to report in-person to complete those tasks. Describe in detail"/>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5E7E3A8C" w14:textId="77777777" w:rsidR="00A1404D" w:rsidRPr="00BE47B7" w:rsidRDefault="00A1404D" w:rsidP="006333D1">
            <w:pPr>
              <w:rPr>
                <w:rFonts w:ascii="Calibri" w:hAnsi="Calibri" w:cs="Calibri"/>
              </w:rPr>
            </w:pPr>
          </w:p>
          <w:p w14:paraId="1B069062" w14:textId="77777777" w:rsidR="00A1404D" w:rsidRPr="00BE47B7" w:rsidRDefault="00A1404D" w:rsidP="006333D1">
            <w:pPr>
              <w:rPr>
                <w:rFonts w:ascii="Calibri" w:hAnsi="Calibri" w:cs="Calibri"/>
              </w:rPr>
            </w:pPr>
          </w:p>
          <w:p w14:paraId="0FBC3A08" w14:textId="68EDBC08" w:rsidR="00A1404D" w:rsidRPr="00BE47B7" w:rsidRDefault="00A1404D" w:rsidP="006333D1">
            <w:pPr>
              <w:rPr>
                <w:rFonts w:ascii="Calibri" w:hAnsi="Calibri" w:cs="Calibri"/>
              </w:rPr>
            </w:pPr>
          </w:p>
        </w:tc>
      </w:tr>
    </w:tbl>
    <w:bookmarkEnd w:id="14"/>
    <w:p w14:paraId="4EDC71FF" w14:textId="265199F2" w:rsidR="002044B6" w:rsidRPr="00177415" w:rsidRDefault="002044B6"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9</w:t>
      </w:r>
      <w:r w:rsidR="00A1404D" w:rsidRPr="00177415">
        <w:rPr>
          <w:rFonts w:ascii="Calibri" w:hAnsi="Calibri" w:cs="Calibri"/>
          <w:b/>
          <w:bCs/>
          <w:color w:val="auto"/>
        </w:rPr>
        <w:t xml:space="preserve"> -</w:t>
      </w:r>
      <w:r w:rsidRPr="00177415">
        <w:rPr>
          <w:rFonts w:ascii="Calibri" w:hAnsi="Calibri" w:cs="Calibri"/>
          <w:b/>
          <w:bCs/>
          <w:color w:val="auto"/>
        </w:rPr>
        <w:t xml:space="preserve"> Travel Expectations </w:t>
      </w:r>
    </w:p>
    <w:p w14:paraId="1BCCA0E2" w14:textId="4A7A9587" w:rsidR="002044B6" w:rsidRDefault="002044B6" w:rsidP="006333D1">
      <w:pPr>
        <w:spacing w:after="0" w:line="240" w:lineRule="auto"/>
        <w:rPr>
          <w:rFonts w:ascii="Calibri" w:hAnsi="Calibri" w:cs="Calibri"/>
        </w:rPr>
      </w:pPr>
      <w:bookmarkStart w:id="15" w:name="_Hlk161316179"/>
      <w:r w:rsidRPr="00BE47B7">
        <w:rPr>
          <w:rFonts w:ascii="Calibri" w:hAnsi="Calibri" w:cs="Calibri"/>
        </w:rPr>
        <w:t xml:space="preserve">The employee should work with their supervisor to answer the following questions. </w:t>
      </w:r>
    </w:p>
    <w:tbl>
      <w:tblPr>
        <w:tblStyle w:val="TableGrid"/>
        <w:tblW w:w="0" w:type="auto"/>
        <w:tblLook w:val="04A0" w:firstRow="1" w:lastRow="0" w:firstColumn="1" w:lastColumn="0" w:noHBand="0" w:noVBand="1"/>
      </w:tblPr>
      <w:tblGrid>
        <w:gridCol w:w="8586"/>
        <w:gridCol w:w="764"/>
      </w:tblGrid>
      <w:tr w:rsidR="00B049A9" w:rsidRPr="00BE47B7" w14:paraId="6F1B911C" w14:textId="77777777" w:rsidTr="002B006D">
        <w:tc>
          <w:tcPr>
            <w:tcW w:w="8725" w:type="dxa"/>
          </w:tcPr>
          <w:p w14:paraId="2C9C84F7" w14:textId="77777777" w:rsidR="00B049A9" w:rsidRPr="00B049A9" w:rsidRDefault="00B049A9" w:rsidP="002B006D">
            <w:pPr>
              <w:rPr>
                <w:rFonts w:ascii="Calibri" w:hAnsi="Calibri" w:cs="Calibri"/>
              </w:rPr>
            </w:pPr>
            <w:r w:rsidRPr="00B049A9">
              <w:rPr>
                <w:rFonts w:ascii="Calibri" w:hAnsi="Calibri" w:cs="Calibri"/>
              </w:rPr>
              <w:t>Will the employee be required to travel to their official duty station or a different location?</w:t>
            </w:r>
          </w:p>
        </w:tc>
        <w:tc>
          <w:tcPr>
            <w:tcW w:w="625" w:type="dxa"/>
          </w:tcPr>
          <w:p w14:paraId="0BA5B4F3" w14:textId="7A146B4F" w:rsidR="00B049A9" w:rsidRPr="00BE47B7" w:rsidRDefault="005E570C" w:rsidP="002B006D">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4BAE00FC" w14:textId="77777777" w:rsidR="00B049A9" w:rsidRPr="00BE47B7" w:rsidRDefault="00B049A9" w:rsidP="006333D1">
      <w:pPr>
        <w:spacing w:after="0" w:line="240" w:lineRule="auto"/>
        <w:rPr>
          <w:rFonts w:ascii="Calibri" w:hAnsi="Calibri" w:cs="Calibri"/>
        </w:rPr>
      </w:pPr>
    </w:p>
    <w:p w14:paraId="4393165D" w14:textId="7F226DB9" w:rsidR="002044B6" w:rsidRPr="00BE47B7" w:rsidRDefault="00B049A9" w:rsidP="00046705">
      <w:pPr>
        <w:spacing w:after="0" w:line="240" w:lineRule="auto"/>
        <w:rPr>
          <w:rFonts w:ascii="Calibri" w:hAnsi="Calibri" w:cs="Calibri"/>
        </w:rPr>
      </w:pPr>
      <w:r>
        <w:rPr>
          <w:rFonts w:ascii="Calibri" w:hAnsi="Calibri" w:cs="Calibri"/>
        </w:rPr>
        <w:t>If so,</w:t>
      </w:r>
      <w:r w:rsidR="002044B6" w:rsidRPr="00BE47B7">
        <w:rPr>
          <w:rFonts w:ascii="Calibri" w:hAnsi="Calibri" w:cs="Calibri"/>
        </w:rPr>
        <w:t xml:space="preserve"> describe</w:t>
      </w:r>
      <w:r>
        <w:rPr>
          <w:rFonts w:ascii="Calibri" w:hAnsi="Calibri" w:cs="Calibri"/>
        </w:rPr>
        <w:t xml:space="preserve"> the</w:t>
      </w:r>
      <w:r w:rsidR="002044B6" w:rsidRPr="00BE47B7">
        <w:rPr>
          <w:rFonts w:ascii="Calibri" w:hAnsi="Calibri" w:cs="Calibri"/>
        </w:rPr>
        <w:t xml:space="preserve"> travel expectations, including frequency of travel and amount of notice the employer will provide before the employee is expected to travel. </w:t>
      </w:r>
    </w:p>
    <w:tbl>
      <w:tblPr>
        <w:tblStyle w:val="TableGrid"/>
        <w:tblW w:w="0" w:type="auto"/>
        <w:tblLook w:val="04A0" w:firstRow="1" w:lastRow="0" w:firstColumn="1" w:lastColumn="0" w:noHBand="0" w:noVBand="1"/>
      </w:tblPr>
      <w:tblGrid>
        <w:gridCol w:w="9350"/>
      </w:tblGrid>
      <w:tr w:rsidR="00BE47B7" w:rsidRPr="00BE47B7" w14:paraId="0A50A39E" w14:textId="77777777" w:rsidTr="00A1404D">
        <w:tc>
          <w:tcPr>
            <w:tcW w:w="9350" w:type="dxa"/>
          </w:tcPr>
          <w:p w14:paraId="104FE567" w14:textId="0C924F43" w:rsidR="00A1404D" w:rsidRPr="00BE47B7" w:rsidRDefault="009768FF" w:rsidP="00A1404D">
            <w:pPr>
              <w:rPr>
                <w:rFonts w:ascii="Calibri" w:hAnsi="Calibri" w:cs="Calibri"/>
              </w:rPr>
            </w:pPr>
            <w:r w:rsidRPr="00BE47B7">
              <w:rPr>
                <w:rFonts w:ascii="Calibri" w:hAnsi="Calibri" w:cs="Calibri"/>
              </w:rPr>
              <w:fldChar w:fldCharType="begin">
                <w:ffData>
                  <w:name w:val=""/>
                  <w:enabled/>
                  <w:calcOnExit w:val="0"/>
                  <w:statusText w:type="text" w:val="If the employee is required to travel, describe expectations, including frequency of travel and advance notic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0187C3AA" w14:textId="77777777" w:rsidR="00A1404D" w:rsidRDefault="00A1404D" w:rsidP="00A1404D">
            <w:pPr>
              <w:rPr>
                <w:rFonts w:ascii="Calibri" w:hAnsi="Calibri" w:cs="Calibri"/>
              </w:rPr>
            </w:pPr>
          </w:p>
          <w:p w14:paraId="0101C295" w14:textId="77777777" w:rsidR="004945AA" w:rsidRPr="00BE47B7" w:rsidRDefault="004945AA" w:rsidP="00A1404D">
            <w:pPr>
              <w:rPr>
                <w:rFonts w:ascii="Calibri" w:hAnsi="Calibri" w:cs="Calibri"/>
              </w:rPr>
            </w:pPr>
          </w:p>
          <w:p w14:paraId="32F20904" w14:textId="77777777" w:rsidR="00A1404D" w:rsidRPr="00BE47B7" w:rsidRDefault="00A1404D" w:rsidP="002044B6">
            <w:pPr>
              <w:rPr>
                <w:rFonts w:ascii="Calibri" w:hAnsi="Calibri" w:cs="Calibri"/>
              </w:rPr>
            </w:pPr>
          </w:p>
        </w:tc>
      </w:tr>
    </w:tbl>
    <w:p w14:paraId="213D490C" w14:textId="77777777" w:rsidR="00A1404D" w:rsidRDefault="00A1404D" w:rsidP="00046705">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8586"/>
        <w:gridCol w:w="764"/>
      </w:tblGrid>
      <w:tr w:rsidR="00B049A9" w:rsidRPr="00BE47B7" w14:paraId="7C111B7F" w14:textId="77777777" w:rsidTr="002B006D">
        <w:tc>
          <w:tcPr>
            <w:tcW w:w="8725" w:type="dxa"/>
          </w:tcPr>
          <w:p w14:paraId="0A53195C" w14:textId="59E8E114" w:rsidR="00B049A9" w:rsidRPr="00B049A9" w:rsidRDefault="00B049A9" w:rsidP="002B006D">
            <w:pPr>
              <w:rPr>
                <w:rFonts w:ascii="Calibri" w:hAnsi="Calibri" w:cs="Calibri"/>
              </w:rPr>
            </w:pPr>
            <w:r>
              <w:rPr>
                <w:rFonts w:ascii="Calibri" w:hAnsi="Calibri" w:cs="Calibri"/>
              </w:rPr>
              <w:t>Will the organization cover the employee’s travel expenses?</w:t>
            </w:r>
          </w:p>
        </w:tc>
        <w:tc>
          <w:tcPr>
            <w:tcW w:w="625" w:type="dxa"/>
          </w:tcPr>
          <w:p w14:paraId="31008593" w14:textId="112CADCE" w:rsidR="00B049A9" w:rsidRPr="00BE47B7" w:rsidRDefault="005E570C" w:rsidP="002B006D">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064ED06A" w14:textId="77777777" w:rsidR="00B049A9" w:rsidRPr="00BE47B7" w:rsidRDefault="00B049A9" w:rsidP="00046705">
      <w:pPr>
        <w:spacing w:after="0" w:line="240" w:lineRule="auto"/>
        <w:rPr>
          <w:rFonts w:ascii="Calibri" w:hAnsi="Calibri" w:cs="Calibri"/>
        </w:rPr>
      </w:pPr>
    </w:p>
    <w:p w14:paraId="7D369961" w14:textId="0CD5050C" w:rsidR="002044B6" w:rsidRPr="00BE47B7" w:rsidRDefault="00B049A9" w:rsidP="00046705">
      <w:pPr>
        <w:spacing w:after="0" w:line="240" w:lineRule="auto"/>
        <w:rPr>
          <w:rFonts w:ascii="Calibri" w:hAnsi="Calibri" w:cs="Calibri"/>
        </w:rPr>
      </w:pPr>
      <w:r>
        <w:rPr>
          <w:rFonts w:ascii="Calibri" w:hAnsi="Calibri" w:cs="Calibri"/>
        </w:rPr>
        <w:t>If yes</w:t>
      </w:r>
      <w:r w:rsidR="002044B6" w:rsidRPr="00BE47B7">
        <w:rPr>
          <w:rFonts w:ascii="Calibri" w:hAnsi="Calibri" w:cs="Calibri"/>
        </w:rPr>
        <w:t xml:space="preserve">, describe the reason, justification, and specific circumstances in which travel will be reimbursed. This must follow </w:t>
      </w:r>
      <w:hyperlink r:id="rId23" w:history="1">
        <w:r w:rsidR="002044B6" w:rsidRPr="00BE47B7">
          <w:t>RCW 42.52 Ethics in Public Service</w:t>
        </w:r>
      </w:hyperlink>
      <w:r w:rsidR="002044B6" w:rsidRPr="00BE47B7">
        <w:rPr>
          <w:rFonts w:ascii="Calibri" w:hAnsi="Calibri" w:cs="Calibri"/>
        </w:rPr>
        <w:t xml:space="preserve">, and </w:t>
      </w:r>
      <w:hyperlink r:id="rId24" w:history="1">
        <w:r w:rsidR="002044B6" w:rsidRPr="00BE47B7">
          <w:t>SAAM Chapter 10</w:t>
        </w:r>
      </w:hyperlink>
      <w:r w:rsidR="002044B6" w:rsidRPr="00BE47B7">
        <w:rPr>
          <w:rFonts w:ascii="Calibri" w:hAnsi="Calibri" w:cs="Calibri"/>
        </w:rPr>
        <w:t xml:space="preserve">. See </w:t>
      </w:r>
      <w:hyperlink r:id="rId25" w:history="1">
        <w:r w:rsidR="002044B6" w:rsidRPr="00BE47B7">
          <w:t>OFM State HR Travel Guidance</w:t>
        </w:r>
      </w:hyperlink>
      <w:r w:rsidR="002044B6" w:rsidRPr="00BE47B7">
        <w:rPr>
          <w:rFonts w:ascii="Calibri" w:hAnsi="Calibri" w:cs="Calibri"/>
        </w:rPr>
        <w:t xml:space="preserve"> for more information. </w:t>
      </w:r>
    </w:p>
    <w:tbl>
      <w:tblPr>
        <w:tblStyle w:val="TableGrid"/>
        <w:tblW w:w="0" w:type="auto"/>
        <w:tblLook w:val="04A0" w:firstRow="1" w:lastRow="0" w:firstColumn="1" w:lastColumn="0" w:noHBand="0" w:noVBand="1"/>
      </w:tblPr>
      <w:tblGrid>
        <w:gridCol w:w="9350"/>
      </w:tblGrid>
      <w:tr w:rsidR="00BE47B7" w:rsidRPr="00BE47B7" w14:paraId="1BF1A700" w14:textId="77777777" w:rsidTr="00A1404D">
        <w:tc>
          <w:tcPr>
            <w:tcW w:w="9350" w:type="dxa"/>
          </w:tcPr>
          <w:p w14:paraId="105D9D4A" w14:textId="32501BFF" w:rsidR="00A1404D" w:rsidRPr="00BE47B7" w:rsidRDefault="009768FF" w:rsidP="00A1404D">
            <w:pPr>
              <w:rPr>
                <w:rFonts w:ascii="Calibri" w:hAnsi="Calibri" w:cs="Calibri"/>
              </w:rPr>
            </w:pPr>
            <w:r w:rsidRPr="00BE47B7">
              <w:rPr>
                <w:rFonts w:ascii="Calibri" w:hAnsi="Calibri" w:cs="Calibri"/>
              </w:rPr>
              <w:fldChar w:fldCharType="begin">
                <w:ffData>
                  <w:name w:val=""/>
                  <w:enabled/>
                  <w:calcOnExit w:val="0"/>
                  <w:statusText w:type="text" w:val="If the organization will reimburse travel, describe the reason, justification, and circumstances in which travel will be reimbursed.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267E590" w14:textId="77777777" w:rsidR="00A1404D" w:rsidRPr="00BE47B7" w:rsidRDefault="00A1404D" w:rsidP="00A1404D">
            <w:pPr>
              <w:rPr>
                <w:rFonts w:ascii="Calibri" w:hAnsi="Calibri" w:cs="Calibri"/>
              </w:rPr>
            </w:pPr>
          </w:p>
          <w:p w14:paraId="7ADEEF9C" w14:textId="77777777" w:rsidR="00A1404D" w:rsidRPr="00BE47B7" w:rsidRDefault="00A1404D" w:rsidP="00A1404D">
            <w:pPr>
              <w:rPr>
                <w:rFonts w:ascii="Calibri" w:hAnsi="Calibri" w:cs="Calibri"/>
              </w:rPr>
            </w:pPr>
          </w:p>
          <w:p w14:paraId="2162EC02" w14:textId="77777777" w:rsidR="00A1404D" w:rsidRPr="00BE47B7" w:rsidRDefault="00A1404D" w:rsidP="00A1404D">
            <w:pPr>
              <w:rPr>
                <w:rFonts w:ascii="Calibri" w:hAnsi="Calibri" w:cs="Calibri"/>
              </w:rPr>
            </w:pPr>
          </w:p>
          <w:p w14:paraId="26B22993" w14:textId="77777777" w:rsidR="00A1404D" w:rsidRPr="00BE47B7" w:rsidRDefault="00A1404D" w:rsidP="002044B6">
            <w:pPr>
              <w:rPr>
                <w:rFonts w:ascii="Calibri" w:hAnsi="Calibri" w:cs="Calibri"/>
              </w:rPr>
            </w:pPr>
          </w:p>
        </w:tc>
      </w:tr>
    </w:tbl>
    <w:bookmarkEnd w:id="15"/>
    <w:p w14:paraId="08125D54" w14:textId="165416A1" w:rsidR="002044B6" w:rsidRPr="00177415" w:rsidRDefault="00C32F57"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10</w:t>
      </w:r>
      <w:r w:rsidR="00A1404D" w:rsidRPr="00177415">
        <w:rPr>
          <w:rFonts w:ascii="Calibri" w:hAnsi="Calibri" w:cs="Calibri"/>
          <w:b/>
          <w:bCs/>
          <w:color w:val="auto"/>
        </w:rPr>
        <w:t xml:space="preserve"> -</w:t>
      </w:r>
      <w:r w:rsidRPr="00177415">
        <w:rPr>
          <w:rFonts w:ascii="Calibri" w:hAnsi="Calibri" w:cs="Calibri"/>
          <w:b/>
          <w:bCs/>
          <w:color w:val="auto"/>
        </w:rPr>
        <w:t xml:space="preserve"> Equipment Inventory </w:t>
      </w:r>
    </w:p>
    <w:p w14:paraId="7E6C3314" w14:textId="18938509" w:rsidR="00046705" w:rsidRDefault="00C32F57" w:rsidP="00C32F57">
      <w:pPr>
        <w:pStyle w:val="Default"/>
        <w:rPr>
          <w:rFonts w:ascii="Calibri" w:hAnsi="Calibri" w:cs="Calibri"/>
          <w:color w:val="auto"/>
          <w:sz w:val="22"/>
          <w:szCs w:val="22"/>
        </w:rPr>
      </w:pPr>
      <w:r w:rsidRPr="00BE47B7">
        <w:rPr>
          <w:rFonts w:ascii="Calibri" w:hAnsi="Calibri" w:cs="Calibri"/>
          <w:color w:val="auto"/>
          <w:sz w:val="22"/>
          <w:szCs w:val="22"/>
        </w:rPr>
        <w:t xml:space="preserve">All employer-provided items remain the property of the organization and must be returned to the organization immediately upon request.  Teleworking will not result in duplication of equipment. </w:t>
      </w:r>
      <w:r w:rsidR="00046705" w:rsidRPr="00BE47B7">
        <w:rPr>
          <w:rFonts w:ascii="Calibri" w:hAnsi="Calibri" w:cs="Calibri"/>
          <w:color w:val="auto"/>
          <w:sz w:val="22"/>
          <w:szCs w:val="22"/>
        </w:rPr>
        <w:t>For technical support, contact the Help Desk at</w:t>
      </w:r>
      <w:r w:rsidR="00A1404D" w:rsidRPr="00BE47B7">
        <w:rPr>
          <w:rFonts w:ascii="Calibri" w:hAnsi="Calibri" w:cs="Calibri"/>
          <w:color w:val="auto"/>
          <w:sz w:val="22"/>
          <w:szCs w:val="22"/>
        </w:rPr>
        <w:t xml:space="preserve"> </w:t>
      </w:r>
      <w:r w:rsidR="00452F26" w:rsidRPr="00BE47B7">
        <w:rPr>
          <w:rFonts w:ascii="Calibri" w:hAnsi="Calibri" w:cs="Calibri"/>
          <w:color w:val="auto"/>
          <w:sz w:val="22"/>
          <w:szCs w:val="22"/>
        </w:rPr>
        <w:fldChar w:fldCharType="begin">
          <w:ffData>
            <w:name w:val="Text17"/>
            <w:enabled/>
            <w:calcOnExit w:val="0"/>
            <w:statusText w:type="text" w:val="What is the email address for the employee to request technical support? "/>
            <w:textInput>
              <w:default w:val="EMAIL"/>
            </w:textInput>
          </w:ffData>
        </w:fldChar>
      </w:r>
      <w:bookmarkStart w:id="16" w:name="Text17"/>
      <w:r w:rsidR="00452F26" w:rsidRPr="00BE47B7">
        <w:rPr>
          <w:rFonts w:ascii="Calibri" w:hAnsi="Calibri" w:cs="Calibri"/>
          <w:color w:val="auto"/>
          <w:sz w:val="22"/>
          <w:szCs w:val="22"/>
        </w:rPr>
        <w:instrText xml:space="preserve"> FORMTEXT </w:instrText>
      </w:r>
      <w:r w:rsidR="00452F26" w:rsidRPr="00BE47B7">
        <w:rPr>
          <w:rFonts w:ascii="Calibri" w:hAnsi="Calibri" w:cs="Calibri"/>
          <w:color w:val="auto"/>
          <w:sz w:val="22"/>
          <w:szCs w:val="22"/>
        </w:rPr>
      </w:r>
      <w:r w:rsidR="00452F26" w:rsidRPr="00BE47B7">
        <w:rPr>
          <w:rFonts w:ascii="Calibri" w:hAnsi="Calibri" w:cs="Calibri"/>
          <w:color w:val="auto"/>
          <w:sz w:val="22"/>
          <w:szCs w:val="22"/>
        </w:rPr>
        <w:fldChar w:fldCharType="separate"/>
      </w:r>
      <w:r w:rsidR="00452F26" w:rsidRPr="00BE47B7">
        <w:rPr>
          <w:rFonts w:ascii="Calibri" w:hAnsi="Calibri" w:cs="Calibri"/>
          <w:noProof/>
          <w:color w:val="auto"/>
          <w:sz w:val="22"/>
          <w:szCs w:val="22"/>
        </w:rPr>
        <w:t>EMAIL</w:t>
      </w:r>
      <w:r w:rsidR="00452F26" w:rsidRPr="00BE47B7">
        <w:rPr>
          <w:rFonts w:ascii="Calibri" w:hAnsi="Calibri" w:cs="Calibri"/>
          <w:color w:val="auto"/>
          <w:sz w:val="22"/>
          <w:szCs w:val="22"/>
        </w:rPr>
        <w:fldChar w:fldCharType="end"/>
      </w:r>
      <w:bookmarkEnd w:id="16"/>
      <w:r w:rsidR="00175FC8" w:rsidRPr="00BE47B7">
        <w:rPr>
          <w:rFonts w:ascii="Calibri" w:hAnsi="Calibri" w:cs="Calibri"/>
          <w:color w:val="auto"/>
          <w:sz w:val="22"/>
          <w:szCs w:val="22"/>
        </w:rPr>
        <w:t xml:space="preserve"> or </w:t>
      </w:r>
      <w:r w:rsidR="00452F26" w:rsidRPr="00BE47B7">
        <w:rPr>
          <w:rFonts w:ascii="Calibri" w:hAnsi="Calibri" w:cs="Calibri"/>
          <w:color w:val="auto"/>
          <w:sz w:val="22"/>
          <w:szCs w:val="22"/>
        </w:rPr>
        <w:fldChar w:fldCharType="begin">
          <w:ffData>
            <w:name w:val="Text18"/>
            <w:enabled/>
            <w:calcOnExit w:val="0"/>
            <w:statusText w:type="text" w:val="What is the phone number for the employee to request technical support? "/>
            <w:textInput>
              <w:default w:val="PHONE"/>
            </w:textInput>
          </w:ffData>
        </w:fldChar>
      </w:r>
      <w:bookmarkStart w:id="17" w:name="Text18"/>
      <w:r w:rsidR="00452F26" w:rsidRPr="00BE47B7">
        <w:rPr>
          <w:rFonts w:ascii="Calibri" w:hAnsi="Calibri" w:cs="Calibri"/>
          <w:color w:val="auto"/>
          <w:sz w:val="22"/>
          <w:szCs w:val="22"/>
        </w:rPr>
        <w:instrText xml:space="preserve"> FORMTEXT </w:instrText>
      </w:r>
      <w:r w:rsidR="00452F26" w:rsidRPr="00BE47B7">
        <w:rPr>
          <w:rFonts w:ascii="Calibri" w:hAnsi="Calibri" w:cs="Calibri"/>
          <w:color w:val="auto"/>
          <w:sz w:val="22"/>
          <w:szCs w:val="22"/>
        </w:rPr>
      </w:r>
      <w:r w:rsidR="00452F26" w:rsidRPr="00BE47B7">
        <w:rPr>
          <w:rFonts w:ascii="Calibri" w:hAnsi="Calibri" w:cs="Calibri"/>
          <w:color w:val="auto"/>
          <w:sz w:val="22"/>
          <w:szCs w:val="22"/>
        </w:rPr>
        <w:fldChar w:fldCharType="separate"/>
      </w:r>
      <w:r w:rsidR="00452F26" w:rsidRPr="00BE47B7">
        <w:rPr>
          <w:rFonts w:ascii="Calibri" w:hAnsi="Calibri" w:cs="Calibri"/>
          <w:noProof/>
          <w:color w:val="auto"/>
          <w:sz w:val="22"/>
          <w:szCs w:val="22"/>
        </w:rPr>
        <w:t>PHONE</w:t>
      </w:r>
      <w:r w:rsidR="00452F26" w:rsidRPr="00BE47B7">
        <w:rPr>
          <w:rFonts w:ascii="Calibri" w:hAnsi="Calibri" w:cs="Calibri"/>
          <w:color w:val="auto"/>
          <w:sz w:val="22"/>
          <w:szCs w:val="22"/>
        </w:rPr>
        <w:fldChar w:fldCharType="end"/>
      </w:r>
      <w:bookmarkEnd w:id="17"/>
      <w:r w:rsidR="004021A5" w:rsidRPr="00BE47B7">
        <w:rPr>
          <w:rFonts w:ascii="Calibri" w:hAnsi="Calibri" w:cs="Calibri"/>
          <w:color w:val="auto"/>
          <w:sz w:val="22"/>
          <w:szCs w:val="22"/>
        </w:rPr>
        <w:t>.</w:t>
      </w:r>
    </w:p>
    <w:p w14:paraId="05BE2184" w14:textId="77777777" w:rsidR="00B049A9" w:rsidRPr="00BE47B7" w:rsidRDefault="00B049A9" w:rsidP="00C32F57">
      <w:pPr>
        <w:pStyle w:val="Default"/>
        <w:rPr>
          <w:rFonts w:ascii="Calibri" w:hAnsi="Calibri" w:cs="Calibri"/>
          <w:color w:val="auto"/>
          <w:sz w:val="22"/>
          <w:szCs w:val="22"/>
        </w:rPr>
      </w:pPr>
    </w:p>
    <w:p w14:paraId="73A7BD5E" w14:textId="7232DBD5" w:rsidR="00046705" w:rsidRPr="00BE47B7" w:rsidRDefault="00C32F57" w:rsidP="00C32F57">
      <w:pPr>
        <w:pStyle w:val="Default"/>
        <w:rPr>
          <w:rFonts w:ascii="Calibri" w:hAnsi="Calibri" w:cs="Calibri"/>
          <w:color w:val="auto"/>
          <w:sz w:val="22"/>
          <w:szCs w:val="22"/>
        </w:rPr>
      </w:pPr>
      <w:r w:rsidRPr="7BD1463C">
        <w:rPr>
          <w:rFonts w:ascii="Calibri" w:hAnsi="Calibri" w:cs="Calibri"/>
          <w:color w:val="auto"/>
          <w:sz w:val="22"/>
          <w:szCs w:val="22"/>
        </w:rPr>
        <w:lastRenderedPageBreak/>
        <w:t xml:space="preserve">All organization-owned equipment that will be used while teleworking must be documented below. Please note that you (the employee) should complete an Employee Equipment Waiver Request Form if you need additional equipment that is not currently in your possession. </w:t>
      </w:r>
    </w:p>
    <w:p w14:paraId="0BB6D722" w14:textId="77777777" w:rsidR="00046705" w:rsidRPr="00BE47B7" w:rsidRDefault="00046705" w:rsidP="00C32F57">
      <w:pPr>
        <w:pStyle w:val="Default"/>
        <w:rPr>
          <w:rFonts w:ascii="Calibri" w:hAnsi="Calibri" w:cs="Calibri"/>
          <w:color w:val="auto"/>
          <w:sz w:val="22"/>
          <w:szCs w:val="22"/>
        </w:rPr>
      </w:pPr>
    </w:p>
    <w:tbl>
      <w:tblPr>
        <w:tblStyle w:val="TableGrid"/>
        <w:tblW w:w="0" w:type="auto"/>
        <w:tblLook w:val="04A0" w:firstRow="1" w:lastRow="0" w:firstColumn="1" w:lastColumn="0" w:noHBand="0" w:noVBand="1"/>
      </w:tblPr>
      <w:tblGrid>
        <w:gridCol w:w="2155"/>
        <w:gridCol w:w="2070"/>
        <w:gridCol w:w="2880"/>
        <w:gridCol w:w="2245"/>
      </w:tblGrid>
      <w:tr w:rsidR="00BE47B7" w:rsidRPr="00BE47B7" w14:paraId="4839EE64" w14:textId="77777777" w:rsidTr="005E6F50">
        <w:tc>
          <w:tcPr>
            <w:tcW w:w="2155" w:type="dxa"/>
          </w:tcPr>
          <w:p w14:paraId="4F237CD1" w14:textId="7255841F"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laptop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Laptop</w:t>
            </w:r>
          </w:p>
        </w:tc>
        <w:tc>
          <w:tcPr>
            <w:tcW w:w="2070" w:type="dxa"/>
          </w:tcPr>
          <w:p w14:paraId="1F783C30" w14:textId="14B11E9F"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use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Mouse</w:t>
            </w:r>
          </w:p>
        </w:tc>
        <w:tc>
          <w:tcPr>
            <w:tcW w:w="2880" w:type="dxa"/>
          </w:tcPr>
          <w:p w14:paraId="62A9C43E" w14:textId="71E846B4"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keyboard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Keyboard</w:t>
            </w:r>
          </w:p>
        </w:tc>
        <w:tc>
          <w:tcPr>
            <w:tcW w:w="2245" w:type="dxa"/>
          </w:tcPr>
          <w:p w14:paraId="25DA7151" w14:textId="73AA55F2"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bile phone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Mobile phone</w:t>
            </w:r>
          </w:p>
        </w:tc>
      </w:tr>
      <w:tr w:rsidR="00BE47B7" w:rsidRPr="00BE47B7" w14:paraId="528696A7" w14:textId="77777777" w:rsidTr="005E6F50">
        <w:tc>
          <w:tcPr>
            <w:tcW w:w="2155" w:type="dxa"/>
          </w:tcPr>
          <w:p w14:paraId="717B547B" w14:textId="02DD5E5D"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headset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Headset</w:t>
            </w:r>
          </w:p>
        </w:tc>
        <w:tc>
          <w:tcPr>
            <w:tcW w:w="2070" w:type="dxa"/>
          </w:tcPr>
          <w:p w14:paraId="2364F0F1" w14:textId="0DB55339"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laptop stand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Laptop stand</w:t>
            </w:r>
          </w:p>
        </w:tc>
        <w:tc>
          <w:tcPr>
            <w:tcW w:w="2880" w:type="dxa"/>
          </w:tcPr>
          <w:p w14:paraId="727C0392" w14:textId="2CAAD67C"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monitor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Pr="00BE47B7">
              <w:rPr>
                <w:rFonts w:ascii="Calibri" w:hAnsi="Calibri" w:cs="Calibri"/>
              </w:rPr>
              <w:fldChar w:fldCharType="begin">
                <w:ffData>
                  <w:name w:val="Dropdown6"/>
                  <w:enabled/>
                  <w:calcOnExit w:val="0"/>
                  <w:statusText w:type="text" w:val="Select how many monitors you would like to take home for your telework station. Options are 1 monitor or 2 monitors. "/>
                  <w:ddList>
                    <w:listEntry w:val="1 Monitor"/>
                    <w:listEntry w:val="2 Monitors"/>
                  </w:ddList>
                </w:ffData>
              </w:fldChar>
            </w:r>
            <w:bookmarkStart w:id="18" w:name="Dropdown6"/>
            <w:r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bookmarkEnd w:id="18"/>
          </w:p>
        </w:tc>
        <w:tc>
          <w:tcPr>
            <w:tcW w:w="2245" w:type="dxa"/>
          </w:tcPr>
          <w:p w14:paraId="1AA1F6D2" w14:textId="2AE8D006"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footrest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Footrest</w:t>
            </w:r>
          </w:p>
        </w:tc>
      </w:tr>
      <w:tr w:rsidR="00BE47B7" w:rsidRPr="00BE47B7" w14:paraId="1D02635F" w14:textId="77777777" w:rsidTr="005E6F50">
        <w:tc>
          <w:tcPr>
            <w:tcW w:w="2155" w:type="dxa"/>
          </w:tcPr>
          <w:p w14:paraId="104E5FA2" w14:textId="6ED6DA09"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a desk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Desk</w:t>
            </w:r>
          </w:p>
        </w:tc>
        <w:tc>
          <w:tcPr>
            <w:tcW w:w="2070" w:type="dxa"/>
          </w:tcPr>
          <w:p w14:paraId="29B790F6" w14:textId="6B313B42"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chair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Chair</w:t>
            </w:r>
          </w:p>
        </w:tc>
        <w:tc>
          <w:tcPr>
            <w:tcW w:w="2880" w:type="dxa"/>
          </w:tcPr>
          <w:p w14:paraId="0240EF4F" w14:textId="1F05229E"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ne webcam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Webcam</w:t>
            </w:r>
          </w:p>
        </w:tc>
        <w:tc>
          <w:tcPr>
            <w:tcW w:w="2245" w:type="dxa"/>
          </w:tcPr>
          <w:p w14:paraId="1029572F" w14:textId="1E113CBE" w:rsidR="00C32F57" w:rsidRPr="00BE47B7" w:rsidRDefault="00452F26" w:rsidP="00C32F57">
            <w:pPr>
              <w:rPr>
                <w:rFonts w:ascii="Calibri" w:hAnsi="Calibri" w:cs="Calibri"/>
              </w:rPr>
            </w:pPr>
            <w:r w:rsidRPr="00BE47B7">
              <w:rPr>
                <w:rFonts w:ascii="Calibri" w:hAnsi="Calibri" w:cs="Calibri"/>
              </w:rPr>
              <w:fldChar w:fldCharType="begin">
                <w:ffData>
                  <w:name w:val=""/>
                  <w:enabled/>
                  <w:calcOnExit w:val="0"/>
                  <w:statusText w:type="text" w:val="Check this box to indicate that you will be taking home other items for your telework station.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00C32F57" w:rsidRPr="00BE47B7">
              <w:rPr>
                <w:rFonts w:ascii="Calibri" w:hAnsi="Calibri" w:cs="Calibri"/>
              </w:rPr>
              <w:t>Other *</w:t>
            </w:r>
          </w:p>
        </w:tc>
      </w:tr>
    </w:tbl>
    <w:p w14:paraId="14AD6EFF" w14:textId="77777777" w:rsidR="00046705" w:rsidRPr="00BE47B7" w:rsidRDefault="00046705" w:rsidP="00046705">
      <w:pPr>
        <w:spacing w:after="0" w:line="240" w:lineRule="auto"/>
        <w:rPr>
          <w:rFonts w:ascii="Calibri" w:hAnsi="Calibri" w:cs="Calibri"/>
        </w:rPr>
      </w:pPr>
    </w:p>
    <w:p w14:paraId="75C6BD32" w14:textId="356F94D5" w:rsidR="00C32F57" w:rsidRPr="00BE47B7" w:rsidRDefault="00C32F57" w:rsidP="00046705">
      <w:pPr>
        <w:spacing w:after="0" w:line="240" w:lineRule="auto"/>
        <w:rPr>
          <w:rFonts w:ascii="Calibri" w:hAnsi="Calibri" w:cs="Calibri"/>
        </w:rPr>
      </w:pPr>
      <w:r w:rsidRPr="00BE47B7">
        <w:rPr>
          <w:rFonts w:ascii="Calibri" w:hAnsi="Calibri" w:cs="Calibri"/>
        </w:rPr>
        <w:t xml:space="preserve">* If other, describe: </w:t>
      </w:r>
    </w:p>
    <w:tbl>
      <w:tblPr>
        <w:tblStyle w:val="TableGrid"/>
        <w:tblW w:w="0" w:type="auto"/>
        <w:tblLook w:val="04A0" w:firstRow="1" w:lastRow="0" w:firstColumn="1" w:lastColumn="0" w:noHBand="0" w:noVBand="1"/>
      </w:tblPr>
      <w:tblGrid>
        <w:gridCol w:w="9350"/>
      </w:tblGrid>
      <w:tr w:rsidR="00BE47B7" w:rsidRPr="00BE47B7" w14:paraId="11548393" w14:textId="77777777" w:rsidTr="00A1404D">
        <w:tc>
          <w:tcPr>
            <w:tcW w:w="9350" w:type="dxa"/>
          </w:tcPr>
          <w:p w14:paraId="36994F0C" w14:textId="0716BFDC" w:rsidR="00A1404D" w:rsidRPr="00BE47B7" w:rsidRDefault="00452F26" w:rsidP="00A1404D">
            <w:pPr>
              <w:rPr>
                <w:rFonts w:ascii="Calibri" w:hAnsi="Calibri" w:cs="Calibri"/>
              </w:rPr>
            </w:pPr>
            <w:r w:rsidRPr="00BE47B7">
              <w:rPr>
                <w:rFonts w:ascii="Calibri" w:hAnsi="Calibri" w:cs="Calibri"/>
              </w:rPr>
              <w:fldChar w:fldCharType="begin">
                <w:ffData>
                  <w:name w:val=""/>
                  <w:enabled/>
                  <w:calcOnExit w:val="0"/>
                  <w:statusText w:type="text" w:val="Describe what other items you will be taking home for your telework station.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7B721477" w14:textId="77777777" w:rsidR="00A1404D" w:rsidRPr="00BE47B7" w:rsidRDefault="00A1404D" w:rsidP="00A1404D">
            <w:pPr>
              <w:rPr>
                <w:rFonts w:ascii="Calibri" w:hAnsi="Calibri" w:cs="Calibri"/>
              </w:rPr>
            </w:pPr>
          </w:p>
          <w:p w14:paraId="5E4828DD" w14:textId="77777777" w:rsidR="00A1404D" w:rsidRPr="00BE47B7" w:rsidRDefault="00A1404D" w:rsidP="006333D1">
            <w:pPr>
              <w:rPr>
                <w:rFonts w:ascii="Calibri" w:hAnsi="Calibri" w:cs="Calibri"/>
              </w:rPr>
            </w:pPr>
          </w:p>
        </w:tc>
      </w:tr>
    </w:tbl>
    <w:p w14:paraId="7AA5E410" w14:textId="32C6EDDB" w:rsidR="000D7119" w:rsidRPr="00177415" w:rsidRDefault="00C32F57"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11</w:t>
      </w:r>
      <w:r w:rsidR="00A1404D" w:rsidRPr="00177415">
        <w:rPr>
          <w:rFonts w:ascii="Calibri" w:hAnsi="Calibri" w:cs="Calibri"/>
          <w:b/>
          <w:bCs/>
          <w:color w:val="auto"/>
        </w:rPr>
        <w:t xml:space="preserve"> -</w:t>
      </w:r>
      <w:r w:rsidRPr="00177415">
        <w:rPr>
          <w:rFonts w:ascii="Calibri" w:hAnsi="Calibri" w:cs="Calibri"/>
          <w:b/>
          <w:bCs/>
          <w:color w:val="auto"/>
        </w:rPr>
        <w:t xml:space="preserve"> Policies and Procedures Acknowledgement</w:t>
      </w:r>
    </w:p>
    <w:p w14:paraId="047E6876" w14:textId="68E84CF3" w:rsidR="000526EA" w:rsidRPr="00BE47B7" w:rsidRDefault="000526EA" w:rsidP="000526EA">
      <w:pPr>
        <w:pStyle w:val="Default"/>
        <w:rPr>
          <w:rFonts w:ascii="Calibri" w:hAnsi="Calibri" w:cs="Calibri"/>
          <w:color w:val="auto"/>
          <w:sz w:val="22"/>
          <w:szCs w:val="22"/>
        </w:rPr>
      </w:pPr>
      <w:r w:rsidRPr="00BE47B7">
        <w:rPr>
          <w:rFonts w:ascii="Calibri" w:hAnsi="Calibri" w:cs="Calibri"/>
          <w:color w:val="auto"/>
          <w:sz w:val="22"/>
          <w:szCs w:val="22"/>
        </w:rPr>
        <w:t xml:space="preserve">The employee has read and agreed to comply with the following policies and procedures: </w:t>
      </w:r>
    </w:p>
    <w:tbl>
      <w:tblPr>
        <w:tblStyle w:val="TableGrid"/>
        <w:tblW w:w="0" w:type="auto"/>
        <w:tblLook w:val="04A0" w:firstRow="1" w:lastRow="0" w:firstColumn="1" w:lastColumn="0" w:noHBand="0" w:noVBand="1"/>
      </w:tblPr>
      <w:tblGrid>
        <w:gridCol w:w="8635"/>
        <w:gridCol w:w="715"/>
      </w:tblGrid>
      <w:tr w:rsidR="00BE47B7" w:rsidRPr="00BE47B7" w14:paraId="75A17CD3" w14:textId="77777777" w:rsidTr="000526EA">
        <w:tc>
          <w:tcPr>
            <w:tcW w:w="8635" w:type="dxa"/>
          </w:tcPr>
          <w:p w14:paraId="196822AF" w14:textId="597503D8" w:rsidR="000526EA" w:rsidRPr="00A25001" w:rsidRDefault="003E63D4" w:rsidP="000526EA">
            <w:pPr>
              <w:rPr>
                <w:rFonts w:ascii="Calibri" w:hAnsi="Calibri" w:cs="Calibri"/>
              </w:rPr>
            </w:pPr>
            <w:r w:rsidRPr="00A25001">
              <w:rPr>
                <w:rFonts w:ascii="Calibri" w:hAnsi="Calibri" w:cs="Calibri"/>
              </w:rPr>
              <w:fldChar w:fldCharType="begin">
                <w:ffData>
                  <w:name w:val=""/>
                  <w:enabled/>
                  <w:calcOnExit w:val="0"/>
                  <w:textInput>
                    <w:default w:val="Telework Policy XXX  "/>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 xml:space="preserve">Telework Policy XXX  </w:t>
            </w:r>
            <w:r w:rsidRPr="00A25001">
              <w:rPr>
                <w:rFonts w:ascii="Calibri" w:hAnsi="Calibri" w:cs="Calibri"/>
              </w:rPr>
              <w:fldChar w:fldCharType="end"/>
            </w:r>
          </w:p>
        </w:tc>
        <w:tc>
          <w:tcPr>
            <w:tcW w:w="715" w:type="dxa"/>
          </w:tcPr>
          <w:p w14:paraId="4B076459" w14:textId="679453C8"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telework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EA47C97" w14:textId="77777777" w:rsidTr="000526EA">
        <w:tc>
          <w:tcPr>
            <w:tcW w:w="8635" w:type="dxa"/>
          </w:tcPr>
          <w:p w14:paraId="4F3EAA54" w14:textId="79215081" w:rsidR="000526EA" w:rsidRPr="00A25001" w:rsidRDefault="003E63D4" w:rsidP="000526EA">
            <w:pPr>
              <w:rPr>
                <w:rFonts w:ascii="Calibri" w:hAnsi="Calibri" w:cs="Calibri"/>
              </w:rPr>
            </w:pPr>
            <w:r w:rsidRPr="00A25001">
              <w:rPr>
                <w:rFonts w:ascii="Calibri" w:hAnsi="Calibri" w:cs="Calibri"/>
              </w:rPr>
              <w:fldChar w:fldCharType="begin">
                <w:ffData>
                  <w:name w:val=""/>
                  <w:enabled/>
                  <w:calcOnExit w:val="0"/>
                  <w:textInput>
                    <w:default w:val="Telework Provisions of Collective Bargaining Agreement (if applicable) "/>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 xml:space="preserve">Telework Provisions of Collective Bargaining Agreement (if applicable) </w:t>
            </w:r>
            <w:r w:rsidRPr="00A25001">
              <w:rPr>
                <w:rFonts w:ascii="Calibri" w:hAnsi="Calibri" w:cs="Calibri"/>
              </w:rPr>
              <w:fldChar w:fldCharType="end"/>
            </w:r>
          </w:p>
        </w:tc>
        <w:tc>
          <w:tcPr>
            <w:tcW w:w="715" w:type="dxa"/>
          </w:tcPr>
          <w:p w14:paraId="32194623" w14:textId="6574F165"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telework provisions of your CBA (if applicable)."/>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0E72169" w14:textId="77777777" w:rsidTr="000526EA">
        <w:tc>
          <w:tcPr>
            <w:tcW w:w="8635" w:type="dxa"/>
          </w:tcPr>
          <w:p w14:paraId="574C7875" w14:textId="2247A313" w:rsidR="000526EA" w:rsidRPr="00A25001" w:rsidRDefault="003E63D4" w:rsidP="000526EA">
            <w:pPr>
              <w:rPr>
                <w:rFonts w:ascii="Calibri" w:hAnsi="Calibri" w:cs="Calibri"/>
              </w:rPr>
            </w:pPr>
            <w:r w:rsidRPr="00A25001">
              <w:rPr>
                <w:rFonts w:ascii="Calibri" w:hAnsi="Calibri" w:cs="Calibri"/>
              </w:rPr>
              <w:fldChar w:fldCharType="begin">
                <w:ffData>
                  <w:name w:val=""/>
                  <w:enabled/>
                  <w:calcOnExit w:val="0"/>
                  <w:textInput>
                    <w:default w:val="Employee Equipment Waiver Request Form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Employee Equipment Waiver Request Form XXX</w:t>
            </w:r>
            <w:r w:rsidRPr="00A25001">
              <w:rPr>
                <w:rFonts w:ascii="Calibri" w:hAnsi="Calibri" w:cs="Calibri"/>
              </w:rPr>
              <w:fldChar w:fldCharType="end"/>
            </w:r>
          </w:p>
        </w:tc>
        <w:tc>
          <w:tcPr>
            <w:tcW w:w="715" w:type="dxa"/>
          </w:tcPr>
          <w:p w14:paraId="2BB604E9" w14:textId="3C28F442"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equipment waiver request form."/>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535C308" w14:textId="77777777" w:rsidTr="000526EA">
        <w:tc>
          <w:tcPr>
            <w:tcW w:w="8635" w:type="dxa"/>
          </w:tcPr>
          <w:p w14:paraId="3DF9668D" w14:textId="4554EC02" w:rsidR="000526EA" w:rsidRPr="00A25001" w:rsidRDefault="003E63D4" w:rsidP="000526EA">
            <w:pPr>
              <w:rPr>
                <w:rFonts w:ascii="Calibri" w:hAnsi="Calibri" w:cs="Calibri"/>
              </w:rPr>
            </w:pPr>
            <w:r w:rsidRPr="00A25001">
              <w:rPr>
                <w:rFonts w:ascii="Calibri" w:hAnsi="Calibri" w:cs="Calibri"/>
              </w:rPr>
              <w:fldChar w:fldCharType="begin">
                <w:ffData>
                  <w:name w:val=""/>
                  <w:enabled/>
                  <w:calcOnExit w:val="0"/>
                  <w:textInput>
                    <w:default w:val="Mobile Device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Mobile Device Policy XXX</w:t>
            </w:r>
            <w:r w:rsidRPr="00A25001">
              <w:rPr>
                <w:rFonts w:ascii="Calibri" w:hAnsi="Calibri" w:cs="Calibri"/>
              </w:rPr>
              <w:fldChar w:fldCharType="end"/>
            </w:r>
          </w:p>
        </w:tc>
        <w:tc>
          <w:tcPr>
            <w:tcW w:w="715" w:type="dxa"/>
          </w:tcPr>
          <w:p w14:paraId="23E00BEA" w14:textId="4FB75882"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the employee) have read and agree to comply with the organization's mobile device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2C5D0BCF" w14:textId="77777777" w:rsidTr="000526EA">
        <w:tc>
          <w:tcPr>
            <w:tcW w:w="8635" w:type="dxa"/>
          </w:tcPr>
          <w:p w14:paraId="5A87FE7E" w14:textId="3FC6A49C" w:rsidR="000526EA" w:rsidRPr="00A25001" w:rsidRDefault="003C36B2" w:rsidP="000526EA">
            <w:pPr>
              <w:rPr>
                <w:rFonts w:ascii="Calibri" w:hAnsi="Calibri" w:cs="Calibri"/>
              </w:rPr>
            </w:pPr>
            <w:r w:rsidRPr="00A25001">
              <w:rPr>
                <w:rFonts w:ascii="Calibri" w:hAnsi="Calibri" w:cs="Calibri"/>
              </w:rPr>
              <w:fldChar w:fldCharType="begin">
                <w:ffData>
                  <w:name w:val=""/>
                  <w:enabled/>
                  <w:calcOnExit w:val="0"/>
                  <w:textInput>
                    <w:default w:val="Overtime, Exchange Time, and Compensation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Overtime, Exchange Time, and Compensation Policy XXX</w:t>
            </w:r>
            <w:r w:rsidRPr="00A25001">
              <w:rPr>
                <w:rFonts w:ascii="Calibri" w:hAnsi="Calibri" w:cs="Calibri"/>
              </w:rPr>
              <w:fldChar w:fldCharType="end"/>
            </w:r>
          </w:p>
        </w:tc>
        <w:tc>
          <w:tcPr>
            <w:tcW w:w="715" w:type="dxa"/>
          </w:tcPr>
          <w:p w14:paraId="2E3B19E4" w14:textId="78C1E2E4"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overtime, exchange, and compensation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9D75E6E" w14:textId="77777777" w:rsidTr="000526EA">
        <w:tc>
          <w:tcPr>
            <w:tcW w:w="8635" w:type="dxa"/>
          </w:tcPr>
          <w:p w14:paraId="089ABEB9" w14:textId="489CF466"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Ethics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Ethics Policy XXX</w:t>
            </w:r>
            <w:r w:rsidRPr="00A25001">
              <w:rPr>
                <w:rFonts w:ascii="Calibri" w:hAnsi="Calibri" w:cs="Calibri"/>
              </w:rPr>
              <w:fldChar w:fldCharType="end"/>
            </w:r>
          </w:p>
        </w:tc>
        <w:tc>
          <w:tcPr>
            <w:tcW w:w="715" w:type="dxa"/>
          </w:tcPr>
          <w:p w14:paraId="33936D5D" w14:textId="586B717D"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ethics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D9D9D5F" w14:textId="77777777" w:rsidTr="000526EA">
        <w:tc>
          <w:tcPr>
            <w:tcW w:w="8635" w:type="dxa"/>
          </w:tcPr>
          <w:p w14:paraId="164E6D0B" w14:textId="15BE5DFE"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Disclosure of Public Records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Disclosure of Public Records Policy XXX</w:t>
            </w:r>
            <w:r w:rsidRPr="00A25001">
              <w:rPr>
                <w:rFonts w:ascii="Calibri" w:hAnsi="Calibri" w:cs="Calibri"/>
              </w:rPr>
              <w:fldChar w:fldCharType="end"/>
            </w:r>
          </w:p>
        </w:tc>
        <w:tc>
          <w:tcPr>
            <w:tcW w:w="715" w:type="dxa"/>
          </w:tcPr>
          <w:p w14:paraId="59B9F29F" w14:textId="3942829F"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disclosure of public records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2293A139" w14:textId="77777777" w:rsidTr="000526EA">
        <w:tc>
          <w:tcPr>
            <w:tcW w:w="8635" w:type="dxa"/>
          </w:tcPr>
          <w:p w14:paraId="32AB16A9" w14:textId="34E3FF98"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Records Management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Records Management Policy XXX</w:t>
            </w:r>
            <w:r w:rsidRPr="00A25001">
              <w:rPr>
                <w:rFonts w:ascii="Calibri" w:hAnsi="Calibri" w:cs="Calibri"/>
              </w:rPr>
              <w:fldChar w:fldCharType="end"/>
            </w:r>
          </w:p>
        </w:tc>
        <w:tc>
          <w:tcPr>
            <w:tcW w:w="715" w:type="dxa"/>
          </w:tcPr>
          <w:p w14:paraId="6891205E" w14:textId="5D3054F6" w:rsidR="000526EA" w:rsidRPr="00BE47B7" w:rsidRDefault="00BD67FB"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the organization's records management policy.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4F74B74" w14:textId="77777777" w:rsidTr="000526EA">
        <w:tc>
          <w:tcPr>
            <w:tcW w:w="8635" w:type="dxa"/>
          </w:tcPr>
          <w:p w14:paraId="58A54A68" w14:textId="54022479"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Preservation of Documents Related to Litigation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Preservation of Documents Related to Litigation Policy XXX</w:t>
            </w:r>
            <w:r w:rsidRPr="00A25001">
              <w:rPr>
                <w:rFonts w:ascii="Calibri" w:hAnsi="Calibri" w:cs="Calibri"/>
              </w:rPr>
              <w:fldChar w:fldCharType="end"/>
            </w:r>
          </w:p>
        </w:tc>
        <w:tc>
          <w:tcPr>
            <w:tcW w:w="715" w:type="dxa"/>
          </w:tcPr>
          <w:p w14:paraId="582455AA" w14:textId="1D9CD9C4" w:rsidR="000526EA" w:rsidRPr="00BE47B7" w:rsidRDefault="00D502D3"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preservation of docs related to litigation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748EC71C" w14:textId="77777777" w:rsidTr="000526EA">
        <w:tc>
          <w:tcPr>
            <w:tcW w:w="8635" w:type="dxa"/>
          </w:tcPr>
          <w:p w14:paraId="5E597F4C" w14:textId="0EB9AB66"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Acceptable Use – Networks and Computer Systems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Acceptable Use – Networks and Computer Systems Policy XXX</w:t>
            </w:r>
            <w:r w:rsidRPr="00A25001">
              <w:rPr>
                <w:rFonts w:ascii="Calibri" w:hAnsi="Calibri" w:cs="Calibri"/>
              </w:rPr>
              <w:fldChar w:fldCharType="end"/>
            </w:r>
          </w:p>
        </w:tc>
        <w:tc>
          <w:tcPr>
            <w:tcW w:w="715" w:type="dxa"/>
          </w:tcPr>
          <w:p w14:paraId="2A75641F" w14:textId="2A6312E1"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acceptable use or networks and computers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109D603" w14:textId="77777777" w:rsidTr="000526EA">
        <w:tc>
          <w:tcPr>
            <w:tcW w:w="8635" w:type="dxa"/>
          </w:tcPr>
          <w:p w14:paraId="141C3D18" w14:textId="5CCA9477"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IT Security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IT Security Policy XXX</w:t>
            </w:r>
            <w:r w:rsidRPr="00A25001">
              <w:rPr>
                <w:rFonts w:ascii="Calibri" w:hAnsi="Calibri" w:cs="Calibri"/>
              </w:rPr>
              <w:fldChar w:fldCharType="end"/>
            </w:r>
          </w:p>
        </w:tc>
        <w:tc>
          <w:tcPr>
            <w:tcW w:w="715" w:type="dxa"/>
          </w:tcPr>
          <w:p w14:paraId="1A607233" w14:textId="1DDEA2C7"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IT security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201C71A" w14:textId="77777777" w:rsidTr="000526EA">
        <w:tc>
          <w:tcPr>
            <w:tcW w:w="8635" w:type="dxa"/>
          </w:tcPr>
          <w:p w14:paraId="307211F2" w14:textId="74FBA410"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Remote Access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Remote Access Policy XXX</w:t>
            </w:r>
            <w:r w:rsidRPr="00A25001">
              <w:rPr>
                <w:rFonts w:ascii="Calibri" w:hAnsi="Calibri" w:cs="Calibri"/>
              </w:rPr>
              <w:fldChar w:fldCharType="end"/>
            </w:r>
          </w:p>
        </w:tc>
        <w:tc>
          <w:tcPr>
            <w:tcW w:w="715" w:type="dxa"/>
          </w:tcPr>
          <w:p w14:paraId="232733FA" w14:textId="0409AF3E" w:rsidR="000526EA" w:rsidRPr="00BE47B7" w:rsidRDefault="005964AC"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remote access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AF6E212" w14:textId="77777777" w:rsidTr="000526EA">
        <w:tc>
          <w:tcPr>
            <w:tcW w:w="8635" w:type="dxa"/>
          </w:tcPr>
          <w:p w14:paraId="2A73A212" w14:textId="247FA200"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Electronic Data Security Policy XXX"/>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Electronic Data Security Policy XXX</w:t>
            </w:r>
            <w:r w:rsidRPr="00A25001">
              <w:rPr>
                <w:rFonts w:ascii="Calibri" w:hAnsi="Calibri" w:cs="Calibri"/>
              </w:rPr>
              <w:fldChar w:fldCharType="end"/>
            </w:r>
          </w:p>
        </w:tc>
        <w:tc>
          <w:tcPr>
            <w:tcW w:w="715" w:type="dxa"/>
          </w:tcPr>
          <w:p w14:paraId="311D4543" w14:textId="54CFAE74"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organization's electronic data security policy."/>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71DD5C86" w14:textId="77777777" w:rsidTr="000526EA">
        <w:tc>
          <w:tcPr>
            <w:tcW w:w="8635" w:type="dxa"/>
          </w:tcPr>
          <w:p w14:paraId="619BB262" w14:textId="0A43B628" w:rsidR="000526EA" w:rsidRPr="00A25001" w:rsidRDefault="001169A8" w:rsidP="000526EA">
            <w:pPr>
              <w:rPr>
                <w:rFonts w:ascii="Calibri" w:hAnsi="Calibri" w:cs="Calibri"/>
              </w:rPr>
            </w:pPr>
            <w:r w:rsidRPr="00A25001">
              <w:rPr>
                <w:rFonts w:ascii="Calibri" w:hAnsi="Calibri" w:cs="Calibri"/>
              </w:rPr>
              <w:fldChar w:fldCharType="begin">
                <w:ffData>
                  <w:name w:val=""/>
                  <w:enabled/>
                  <w:calcOnExit w:val="0"/>
                  <w:textInput>
                    <w:default w:val="Other relevant policies and procedures"/>
                  </w:textInput>
                </w:ffData>
              </w:fldChar>
            </w:r>
            <w:r w:rsidRPr="00A25001">
              <w:rPr>
                <w:rFonts w:ascii="Calibri" w:hAnsi="Calibri" w:cs="Calibri"/>
              </w:rPr>
              <w:instrText xml:space="preserve"> FORMTEXT </w:instrText>
            </w:r>
            <w:r w:rsidRPr="00A25001">
              <w:rPr>
                <w:rFonts w:ascii="Calibri" w:hAnsi="Calibri" w:cs="Calibri"/>
              </w:rPr>
            </w:r>
            <w:r w:rsidRPr="00A25001">
              <w:rPr>
                <w:rFonts w:ascii="Calibri" w:hAnsi="Calibri" w:cs="Calibri"/>
              </w:rPr>
              <w:fldChar w:fldCharType="separate"/>
            </w:r>
            <w:r w:rsidRPr="00A25001">
              <w:rPr>
                <w:rFonts w:ascii="Calibri" w:hAnsi="Calibri" w:cs="Calibri"/>
                <w:noProof/>
              </w:rPr>
              <w:t>Other relevant policies and procedures</w:t>
            </w:r>
            <w:r w:rsidRPr="00A25001">
              <w:rPr>
                <w:rFonts w:ascii="Calibri" w:hAnsi="Calibri" w:cs="Calibri"/>
              </w:rPr>
              <w:fldChar w:fldCharType="end"/>
            </w:r>
          </w:p>
        </w:tc>
        <w:tc>
          <w:tcPr>
            <w:tcW w:w="715" w:type="dxa"/>
          </w:tcPr>
          <w:p w14:paraId="2D174C78" w14:textId="53031568"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other relevant organization policies and procedures.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ABD4BCE" w14:textId="77777777" w:rsidTr="000526EA">
        <w:tc>
          <w:tcPr>
            <w:tcW w:w="8635" w:type="dxa"/>
          </w:tcPr>
          <w:p w14:paraId="43C14030" w14:textId="1008772B" w:rsidR="000526EA" w:rsidRPr="00BE47B7" w:rsidRDefault="000526EA" w:rsidP="000526EA">
            <w:pPr>
              <w:rPr>
                <w:rFonts w:ascii="Calibri" w:hAnsi="Calibri" w:cs="Calibri"/>
              </w:rPr>
            </w:pPr>
            <w:r w:rsidRPr="00BE47B7">
              <w:rPr>
                <w:rFonts w:ascii="Calibri" w:hAnsi="Calibri" w:cs="Calibri"/>
              </w:rPr>
              <w:t>Telework Ergonomic Checklist for Employees and Supervisors</w:t>
            </w:r>
          </w:p>
        </w:tc>
        <w:tc>
          <w:tcPr>
            <w:tcW w:w="715" w:type="dxa"/>
          </w:tcPr>
          <w:p w14:paraId="67C8504B" w14:textId="75D1B6C4"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will comply with the telework ergonomic checklist for employees and supervisors."/>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48C2AB5" w14:textId="77777777" w:rsidTr="000526EA">
        <w:tc>
          <w:tcPr>
            <w:tcW w:w="8635" w:type="dxa"/>
          </w:tcPr>
          <w:p w14:paraId="4BA3C22D" w14:textId="55C505D0" w:rsidR="000526EA" w:rsidRPr="00BE47B7" w:rsidRDefault="000526EA" w:rsidP="000526EA">
            <w:pPr>
              <w:rPr>
                <w:rFonts w:ascii="Calibri" w:hAnsi="Calibri" w:cs="Calibri"/>
              </w:rPr>
            </w:pPr>
            <w:r w:rsidRPr="00BE47B7">
              <w:rPr>
                <w:rFonts w:ascii="Calibri" w:hAnsi="Calibri" w:cs="Calibri"/>
              </w:rPr>
              <w:t>Managing Out-of-State Employees Checklist</w:t>
            </w:r>
          </w:p>
        </w:tc>
        <w:tc>
          <w:tcPr>
            <w:tcW w:w="715" w:type="dxa"/>
          </w:tcPr>
          <w:p w14:paraId="645D261E" w14:textId="3FE36DF2" w:rsidR="000526EA" w:rsidRPr="00BE47B7" w:rsidRDefault="0094035A" w:rsidP="000526EA">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read and agree to comply with OFM State HR's Managing Out-of-State Employees Checklist.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62EA2B86" w14:textId="63DEC925" w:rsidR="000526EA" w:rsidRPr="00177415" w:rsidRDefault="000526EA"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12</w:t>
      </w:r>
      <w:r w:rsidR="00A1404D" w:rsidRPr="00177415">
        <w:rPr>
          <w:rFonts w:ascii="Calibri" w:hAnsi="Calibri" w:cs="Calibri"/>
          <w:b/>
          <w:bCs/>
          <w:color w:val="auto"/>
        </w:rPr>
        <w:t xml:space="preserve"> -</w:t>
      </w:r>
      <w:r w:rsidRPr="00177415">
        <w:rPr>
          <w:rFonts w:ascii="Calibri" w:hAnsi="Calibri" w:cs="Calibri"/>
          <w:b/>
          <w:bCs/>
          <w:color w:val="auto"/>
        </w:rPr>
        <w:t xml:space="preserve"> Telework Safety Checklist</w:t>
      </w:r>
    </w:p>
    <w:p w14:paraId="3471D288" w14:textId="51DD305D" w:rsidR="000526EA" w:rsidRPr="00BE47B7" w:rsidRDefault="000526EA" w:rsidP="00046705">
      <w:pPr>
        <w:spacing w:after="0" w:line="240" w:lineRule="auto"/>
        <w:rPr>
          <w:rFonts w:ascii="Calibri" w:hAnsi="Calibri" w:cs="Calibri"/>
        </w:rPr>
      </w:pPr>
      <w:r w:rsidRPr="00BE47B7">
        <w:rPr>
          <w:rFonts w:ascii="Calibri" w:hAnsi="Calibri" w:cs="Calibri"/>
        </w:rPr>
        <w:t>The employee has assessed their telework station and confirms the following:</w:t>
      </w:r>
    </w:p>
    <w:tbl>
      <w:tblPr>
        <w:tblStyle w:val="TableGrid"/>
        <w:tblW w:w="0" w:type="auto"/>
        <w:tblLook w:val="04A0" w:firstRow="1" w:lastRow="0" w:firstColumn="1" w:lastColumn="0" w:noHBand="0" w:noVBand="1"/>
      </w:tblPr>
      <w:tblGrid>
        <w:gridCol w:w="8586"/>
        <w:gridCol w:w="764"/>
      </w:tblGrid>
      <w:tr w:rsidR="00BE47B7" w:rsidRPr="00BE47B7" w14:paraId="01FE1000" w14:textId="77777777" w:rsidTr="000526EA">
        <w:tc>
          <w:tcPr>
            <w:tcW w:w="8725" w:type="dxa"/>
            <w:tcBorders>
              <w:top w:val="single" w:sz="2" w:space="0" w:color="auto"/>
              <w:left w:val="single" w:sz="4" w:space="0" w:color="auto"/>
              <w:bottom w:val="single" w:sz="2" w:space="0" w:color="auto"/>
              <w:right w:val="single" w:sz="2" w:space="0" w:color="auto"/>
            </w:tcBorders>
          </w:tcPr>
          <w:p w14:paraId="2DC1C29A" w14:textId="7E951B91" w:rsidR="007B625C" w:rsidRPr="00BE47B7" w:rsidRDefault="00AB1FED" w:rsidP="004475FC">
            <w:pPr>
              <w:pStyle w:val="ListParagraph"/>
              <w:numPr>
                <w:ilvl w:val="0"/>
                <w:numId w:val="11"/>
              </w:numPr>
              <w:rPr>
                <w:rFonts w:ascii="Calibri" w:hAnsi="Calibri" w:cs="Calibri"/>
              </w:rPr>
            </w:pPr>
            <w:r w:rsidRPr="00BE47B7">
              <w:rPr>
                <w:rFonts w:ascii="Calibri" w:hAnsi="Calibri" w:cs="Calibri"/>
              </w:rPr>
              <w:t>The workspace is away from noise</w:t>
            </w:r>
            <w:r w:rsidR="006C4935" w:rsidRPr="00BE47B7">
              <w:rPr>
                <w:rFonts w:ascii="Calibri" w:hAnsi="Calibri" w:cs="Calibri"/>
              </w:rPr>
              <w:t xml:space="preserve"> and distractions</w:t>
            </w:r>
          </w:p>
        </w:tc>
        <w:tc>
          <w:tcPr>
            <w:tcW w:w="625" w:type="dxa"/>
            <w:tcBorders>
              <w:top w:val="single" w:sz="2" w:space="0" w:color="auto"/>
              <w:left w:val="single" w:sz="2" w:space="0" w:color="auto"/>
              <w:bottom w:val="single" w:sz="2" w:space="0" w:color="auto"/>
              <w:right w:val="single" w:sz="4" w:space="0" w:color="auto"/>
            </w:tcBorders>
          </w:tcPr>
          <w:p w14:paraId="7D535C04" w14:textId="4DC12F0B" w:rsidR="007B625C" w:rsidRPr="00BE47B7" w:rsidRDefault="005E570C" w:rsidP="007840E5">
            <w:pPr>
              <w:jc w:val="center"/>
              <w:rPr>
                <w:rFonts w:ascii="Calibri" w:hAnsi="Calibri" w:cs="Calibri"/>
              </w:rPr>
            </w:pPr>
            <w:r>
              <w:rPr>
                <w:rFonts w:ascii="Calibri" w:hAnsi="Calibri" w:cs="Calibri"/>
              </w:rPr>
              <w:fldChar w:fldCharType="begin">
                <w:ffData>
                  <w:name w:val="Text21"/>
                  <w:enabled/>
                  <w:calcOnExit w:val="0"/>
                  <w:textInput/>
                </w:ffData>
              </w:fldChar>
            </w:r>
            <w:bookmarkStart w:id="19" w:name="Text2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r>
      <w:tr w:rsidR="00BE47B7" w:rsidRPr="00BE47B7" w14:paraId="137054C0" w14:textId="77777777" w:rsidTr="000526EA">
        <w:tc>
          <w:tcPr>
            <w:tcW w:w="8725" w:type="dxa"/>
            <w:tcBorders>
              <w:top w:val="single" w:sz="2" w:space="0" w:color="auto"/>
              <w:left w:val="single" w:sz="4" w:space="0" w:color="auto"/>
              <w:bottom w:val="single" w:sz="2" w:space="0" w:color="auto"/>
              <w:right w:val="single" w:sz="2" w:space="0" w:color="auto"/>
            </w:tcBorders>
          </w:tcPr>
          <w:p w14:paraId="0AB87DEF" w14:textId="3D5FF344" w:rsidR="007B625C" w:rsidRPr="00BE47B7" w:rsidRDefault="00835715" w:rsidP="004475FC">
            <w:pPr>
              <w:pStyle w:val="ListParagraph"/>
              <w:numPr>
                <w:ilvl w:val="0"/>
                <w:numId w:val="11"/>
              </w:numPr>
              <w:rPr>
                <w:rFonts w:ascii="Calibri" w:hAnsi="Calibri" w:cs="Calibri"/>
              </w:rPr>
            </w:pPr>
            <w:r w:rsidRPr="00BE47B7">
              <w:rPr>
                <w:rFonts w:ascii="Calibri" w:hAnsi="Calibri" w:cs="Calibri"/>
              </w:rPr>
              <w:t>There is adequate temperature, lighting, and ventilation for the workspace.</w:t>
            </w:r>
          </w:p>
        </w:tc>
        <w:tc>
          <w:tcPr>
            <w:tcW w:w="625" w:type="dxa"/>
            <w:tcBorders>
              <w:top w:val="single" w:sz="2" w:space="0" w:color="auto"/>
              <w:left w:val="single" w:sz="2" w:space="0" w:color="auto"/>
              <w:bottom w:val="single" w:sz="2" w:space="0" w:color="auto"/>
              <w:right w:val="single" w:sz="4" w:space="0" w:color="auto"/>
            </w:tcBorders>
          </w:tcPr>
          <w:p w14:paraId="62C3FA90" w14:textId="79E17F9B" w:rsidR="007B625C" w:rsidRPr="00BE47B7" w:rsidRDefault="005E570C" w:rsidP="005E570C">
            <w:pPr>
              <w:rPr>
                <w:rFonts w:ascii="Calibri" w:hAnsi="Calibri" w:cs="Calibri"/>
              </w:rPr>
            </w:pPr>
            <w:r>
              <w:rPr>
                <w:rFonts w:ascii="Calibri" w:hAnsi="Calibri" w:cs="Calibri"/>
              </w:rPr>
              <w:fldChar w:fldCharType="begin">
                <w:ffData>
                  <w:name w:val="Text22"/>
                  <w:enabled/>
                  <w:calcOnExit w:val="0"/>
                  <w:textInput/>
                </w:ffData>
              </w:fldChar>
            </w:r>
            <w:bookmarkStart w:id="20"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BE47B7" w:rsidRPr="00BE47B7" w14:paraId="2ED82A64" w14:textId="77777777" w:rsidTr="000526EA">
        <w:tc>
          <w:tcPr>
            <w:tcW w:w="8725" w:type="dxa"/>
            <w:tcBorders>
              <w:top w:val="single" w:sz="2" w:space="0" w:color="auto"/>
              <w:left w:val="single" w:sz="4" w:space="0" w:color="auto"/>
              <w:bottom w:val="single" w:sz="2" w:space="0" w:color="auto"/>
              <w:right w:val="single" w:sz="2" w:space="0" w:color="auto"/>
            </w:tcBorders>
          </w:tcPr>
          <w:p w14:paraId="57700A43" w14:textId="3FA9527F" w:rsidR="007B625C" w:rsidRPr="00BE47B7" w:rsidRDefault="00835715" w:rsidP="004475FC">
            <w:pPr>
              <w:pStyle w:val="ListParagraph"/>
              <w:numPr>
                <w:ilvl w:val="0"/>
                <w:numId w:val="11"/>
              </w:numPr>
              <w:rPr>
                <w:rFonts w:ascii="Calibri" w:hAnsi="Calibri" w:cs="Calibri"/>
              </w:rPr>
            </w:pPr>
            <w:r w:rsidRPr="00BE47B7">
              <w:rPr>
                <w:rFonts w:ascii="Calibri" w:hAnsi="Calibri" w:cs="Calibri"/>
              </w:rPr>
              <w:t>A fire extinguisher is located nearby.</w:t>
            </w:r>
          </w:p>
        </w:tc>
        <w:tc>
          <w:tcPr>
            <w:tcW w:w="625" w:type="dxa"/>
            <w:tcBorders>
              <w:top w:val="single" w:sz="2" w:space="0" w:color="auto"/>
              <w:left w:val="single" w:sz="2" w:space="0" w:color="auto"/>
              <w:bottom w:val="single" w:sz="2" w:space="0" w:color="auto"/>
              <w:right w:val="single" w:sz="4" w:space="0" w:color="auto"/>
            </w:tcBorders>
          </w:tcPr>
          <w:p w14:paraId="0046953E" w14:textId="1C3B5C78" w:rsidR="007B625C"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1D155C98" w14:textId="77777777" w:rsidTr="000526EA">
        <w:tc>
          <w:tcPr>
            <w:tcW w:w="8725" w:type="dxa"/>
            <w:tcBorders>
              <w:top w:val="single" w:sz="2" w:space="0" w:color="auto"/>
              <w:left w:val="single" w:sz="4" w:space="0" w:color="auto"/>
              <w:bottom w:val="single" w:sz="2" w:space="0" w:color="auto"/>
              <w:right w:val="single" w:sz="2" w:space="0" w:color="auto"/>
            </w:tcBorders>
          </w:tcPr>
          <w:p w14:paraId="35DF0104" w14:textId="380C7216"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First aid supplies are readily accessible and adequate.</w:t>
            </w:r>
          </w:p>
        </w:tc>
        <w:tc>
          <w:tcPr>
            <w:tcW w:w="625" w:type="dxa"/>
            <w:tcBorders>
              <w:top w:val="single" w:sz="2" w:space="0" w:color="auto"/>
              <w:left w:val="single" w:sz="2" w:space="0" w:color="auto"/>
              <w:bottom w:val="single" w:sz="2" w:space="0" w:color="auto"/>
              <w:right w:val="single" w:sz="4" w:space="0" w:color="auto"/>
            </w:tcBorders>
          </w:tcPr>
          <w:p w14:paraId="4736D1A4" w14:textId="2C571B85" w:rsidR="007B625C"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0011AD93" w14:textId="77777777" w:rsidTr="000526EA">
        <w:tc>
          <w:tcPr>
            <w:tcW w:w="8725" w:type="dxa"/>
            <w:tcBorders>
              <w:top w:val="single" w:sz="2" w:space="0" w:color="auto"/>
              <w:left w:val="single" w:sz="4" w:space="0" w:color="auto"/>
              <w:bottom w:val="single" w:sz="2" w:space="0" w:color="auto"/>
              <w:right w:val="single" w:sz="2" w:space="0" w:color="auto"/>
            </w:tcBorders>
          </w:tcPr>
          <w:p w14:paraId="578DE8CB" w14:textId="00B89D72"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The office space, hallways, aisles, stairs, and doorways are free of flammable materials, slip or trip hazards, and obstructions, permitting visibility movement and emergency egress.</w:t>
            </w:r>
          </w:p>
        </w:tc>
        <w:tc>
          <w:tcPr>
            <w:tcW w:w="625" w:type="dxa"/>
            <w:tcBorders>
              <w:top w:val="single" w:sz="2" w:space="0" w:color="auto"/>
              <w:left w:val="single" w:sz="2" w:space="0" w:color="auto"/>
              <w:bottom w:val="single" w:sz="2" w:space="0" w:color="auto"/>
              <w:right w:val="single" w:sz="4" w:space="0" w:color="auto"/>
            </w:tcBorders>
          </w:tcPr>
          <w:p w14:paraId="7A2888B6" w14:textId="24C79270" w:rsidR="007B625C"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799708B3" w14:textId="77777777" w:rsidTr="000526EA">
        <w:tc>
          <w:tcPr>
            <w:tcW w:w="8725" w:type="dxa"/>
            <w:tcBorders>
              <w:top w:val="single" w:sz="2" w:space="0" w:color="auto"/>
              <w:left w:val="single" w:sz="4" w:space="0" w:color="auto"/>
              <w:bottom w:val="single" w:sz="2" w:space="0" w:color="auto"/>
              <w:right w:val="single" w:sz="2" w:space="0" w:color="auto"/>
            </w:tcBorders>
          </w:tcPr>
          <w:p w14:paraId="413C92D4" w14:textId="5521A981"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 xml:space="preserve">You have an evacuation plan, so you know what to do in </w:t>
            </w:r>
            <w:r w:rsidR="000537E2" w:rsidRPr="00BE47B7">
              <w:rPr>
                <w:rFonts w:ascii="Calibri" w:hAnsi="Calibri" w:cs="Calibri"/>
              </w:rPr>
              <w:t xml:space="preserve">an emergency event. </w:t>
            </w:r>
          </w:p>
        </w:tc>
        <w:tc>
          <w:tcPr>
            <w:tcW w:w="625" w:type="dxa"/>
            <w:tcBorders>
              <w:top w:val="single" w:sz="2" w:space="0" w:color="auto"/>
              <w:left w:val="single" w:sz="2" w:space="0" w:color="auto"/>
              <w:bottom w:val="single" w:sz="2" w:space="0" w:color="auto"/>
              <w:right w:val="single" w:sz="4" w:space="0" w:color="auto"/>
            </w:tcBorders>
          </w:tcPr>
          <w:p w14:paraId="4BD9B239" w14:textId="1749935A" w:rsidR="007B625C"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5A17485" w14:textId="77777777" w:rsidTr="000526EA">
        <w:tc>
          <w:tcPr>
            <w:tcW w:w="8725" w:type="dxa"/>
            <w:tcBorders>
              <w:top w:val="single" w:sz="2" w:space="0" w:color="auto"/>
              <w:left w:val="single" w:sz="4" w:space="0" w:color="auto"/>
              <w:bottom w:val="single" w:sz="2" w:space="0" w:color="auto"/>
              <w:right w:val="single" w:sz="2" w:space="0" w:color="auto"/>
            </w:tcBorders>
          </w:tcPr>
          <w:p w14:paraId="3235AC9F" w14:textId="6935D574" w:rsidR="007B625C" w:rsidRPr="00BE47B7" w:rsidRDefault="00381DF7" w:rsidP="004475FC">
            <w:pPr>
              <w:pStyle w:val="ListParagraph"/>
              <w:numPr>
                <w:ilvl w:val="0"/>
                <w:numId w:val="11"/>
              </w:numPr>
              <w:rPr>
                <w:rFonts w:ascii="Calibri" w:hAnsi="Calibri" w:cs="Calibri"/>
              </w:rPr>
            </w:pPr>
            <w:r w:rsidRPr="00BE47B7">
              <w:rPr>
                <w:rFonts w:ascii="Calibri" w:hAnsi="Calibri" w:cs="Calibri"/>
              </w:rPr>
              <w:t>All electrical equipment is adequate for office equipment, utilizes surge protectors, and is in good condition without exposed or damaged wiring.</w:t>
            </w:r>
          </w:p>
        </w:tc>
        <w:tc>
          <w:tcPr>
            <w:tcW w:w="625" w:type="dxa"/>
            <w:tcBorders>
              <w:top w:val="single" w:sz="2" w:space="0" w:color="auto"/>
              <w:left w:val="single" w:sz="2" w:space="0" w:color="auto"/>
              <w:bottom w:val="single" w:sz="2" w:space="0" w:color="auto"/>
              <w:right w:val="single" w:sz="4" w:space="0" w:color="auto"/>
            </w:tcBorders>
          </w:tcPr>
          <w:p w14:paraId="502C1153" w14:textId="7CA6B42A" w:rsidR="007B625C" w:rsidRPr="00BE47B7" w:rsidRDefault="005E570C" w:rsidP="005E570C">
            <w:pP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8E84A56" w14:textId="77777777" w:rsidTr="000526EA">
        <w:tc>
          <w:tcPr>
            <w:tcW w:w="8725" w:type="dxa"/>
            <w:tcBorders>
              <w:top w:val="single" w:sz="2" w:space="0" w:color="auto"/>
              <w:left w:val="single" w:sz="4" w:space="0" w:color="auto"/>
              <w:bottom w:val="single" w:sz="2" w:space="0" w:color="auto"/>
              <w:right w:val="single" w:sz="2" w:space="0" w:color="auto"/>
            </w:tcBorders>
          </w:tcPr>
          <w:p w14:paraId="3BDC0E18" w14:textId="4C74FE90" w:rsidR="00835715" w:rsidRPr="00BE47B7" w:rsidRDefault="00381DF7" w:rsidP="004475FC">
            <w:pPr>
              <w:pStyle w:val="ListParagraph"/>
              <w:numPr>
                <w:ilvl w:val="0"/>
                <w:numId w:val="11"/>
              </w:numPr>
              <w:rPr>
                <w:rFonts w:ascii="Calibri" w:hAnsi="Calibri" w:cs="Calibri"/>
              </w:rPr>
            </w:pPr>
            <w:r w:rsidRPr="00BE47B7">
              <w:rPr>
                <w:rFonts w:ascii="Calibri" w:hAnsi="Calibri" w:cs="Calibri"/>
              </w:rPr>
              <w:t>Permanent extension cords or daisy chained surge protectors are not used.</w:t>
            </w:r>
          </w:p>
        </w:tc>
        <w:tc>
          <w:tcPr>
            <w:tcW w:w="625" w:type="dxa"/>
            <w:tcBorders>
              <w:top w:val="single" w:sz="2" w:space="0" w:color="auto"/>
              <w:left w:val="single" w:sz="2" w:space="0" w:color="auto"/>
              <w:bottom w:val="single" w:sz="2" w:space="0" w:color="auto"/>
              <w:right w:val="single" w:sz="4" w:space="0" w:color="auto"/>
            </w:tcBorders>
          </w:tcPr>
          <w:p w14:paraId="041586FD" w14:textId="225AB29C" w:rsidR="00835715"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0E18ED21" w14:textId="77777777" w:rsidTr="000526EA">
        <w:tc>
          <w:tcPr>
            <w:tcW w:w="8725" w:type="dxa"/>
            <w:tcBorders>
              <w:top w:val="single" w:sz="2" w:space="0" w:color="auto"/>
              <w:left w:val="single" w:sz="4" w:space="0" w:color="auto"/>
              <w:bottom w:val="single" w:sz="2" w:space="0" w:color="auto"/>
              <w:right w:val="single" w:sz="2" w:space="0" w:color="auto"/>
            </w:tcBorders>
          </w:tcPr>
          <w:p w14:paraId="36A7D837" w14:textId="22C3855C" w:rsidR="00835715" w:rsidRPr="00BE47B7" w:rsidRDefault="00381DF7" w:rsidP="004475FC">
            <w:pPr>
              <w:pStyle w:val="ListParagraph"/>
              <w:numPr>
                <w:ilvl w:val="0"/>
                <w:numId w:val="11"/>
              </w:numPr>
              <w:rPr>
                <w:rFonts w:ascii="Calibri" w:hAnsi="Calibri" w:cs="Calibri"/>
              </w:rPr>
            </w:pPr>
            <w:r w:rsidRPr="00BE47B7">
              <w:rPr>
                <w:rFonts w:ascii="Calibri" w:hAnsi="Calibri" w:cs="Calibri"/>
              </w:rPr>
              <w:t>Work surface and chairs are ergonomically correct.</w:t>
            </w:r>
          </w:p>
        </w:tc>
        <w:tc>
          <w:tcPr>
            <w:tcW w:w="625" w:type="dxa"/>
            <w:tcBorders>
              <w:top w:val="single" w:sz="2" w:space="0" w:color="auto"/>
              <w:left w:val="single" w:sz="2" w:space="0" w:color="auto"/>
              <w:bottom w:val="single" w:sz="2" w:space="0" w:color="auto"/>
              <w:right w:val="single" w:sz="4" w:space="0" w:color="auto"/>
            </w:tcBorders>
          </w:tcPr>
          <w:p w14:paraId="601E8674" w14:textId="0C82CE30" w:rsidR="00835715" w:rsidRPr="00BE47B7" w:rsidRDefault="005E570C" w:rsidP="007840E5">
            <w:pPr>
              <w:jc w:val="center"/>
              <w:rPr>
                <w:rFonts w:ascii="Calibri" w:hAnsi="Calibri" w:cs="Calibri"/>
              </w:rPr>
            </w:pPr>
            <w:r>
              <w:rPr>
                <w:rFonts w:ascii="Calibri" w:hAnsi="Calibri" w:cs="Calibri"/>
              </w:rPr>
              <w:fldChar w:fldCharType="begin">
                <w:ffData>
                  <w:name w:val="Text2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E47B7" w:rsidRPr="00BE47B7" w14:paraId="4F8EB570" w14:textId="77777777" w:rsidTr="000526EA">
        <w:tc>
          <w:tcPr>
            <w:tcW w:w="8725" w:type="dxa"/>
            <w:tcBorders>
              <w:top w:val="single" w:sz="2" w:space="0" w:color="auto"/>
              <w:left w:val="single" w:sz="4" w:space="0" w:color="auto"/>
              <w:bottom w:val="single" w:sz="4" w:space="0" w:color="auto"/>
              <w:right w:val="single" w:sz="2" w:space="0" w:color="auto"/>
            </w:tcBorders>
          </w:tcPr>
          <w:p w14:paraId="0B9DE36D" w14:textId="19B38F8B" w:rsidR="00835715" w:rsidRPr="00BE47B7" w:rsidRDefault="00823FC6" w:rsidP="004475FC">
            <w:pPr>
              <w:pStyle w:val="ListParagraph"/>
              <w:numPr>
                <w:ilvl w:val="0"/>
                <w:numId w:val="11"/>
              </w:numPr>
              <w:rPr>
                <w:rFonts w:ascii="Calibri" w:hAnsi="Calibri" w:cs="Calibri"/>
              </w:rPr>
            </w:pPr>
            <w:r w:rsidRPr="00BE47B7">
              <w:rPr>
                <w:rFonts w:ascii="Calibri" w:hAnsi="Calibri" w:cs="Calibri"/>
              </w:rPr>
              <w:lastRenderedPageBreak/>
              <w:t>Files, data, materials, and equipment are in a secure place that can be protected from damage</w:t>
            </w:r>
            <w:r w:rsidR="00CE17CA" w:rsidRPr="00BE47B7">
              <w:rPr>
                <w:rFonts w:ascii="Calibri" w:hAnsi="Calibri" w:cs="Calibri"/>
              </w:rPr>
              <w:t>,</w:t>
            </w:r>
            <w:r w:rsidRPr="00BE47B7">
              <w:rPr>
                <w:rFonts w:ascii="Calibri" w:hAnsi="Calibri" w:cs="Calibri"/>
              </w:rPr>
              <w:t xml:space="preserve"> theft</w:t>
            </w:r>
            <w:r w:rsidR="00CE17CA" w:rsidRPr="00BE47B7">
              <w:rPr>
                <w:rFonts w:ascii="Calibri" w:hAnsi="Calibri" w:cs="Calibri"/>
              </w:rPr>
              <w:t>,</w:t>
            </w:r>
            <w:r w:rsidRPr="00BE47B7">
              <w:rPr>
                <w:rFonts w:ascii="Calibri" w:hAnsi="Calibri" w:cs="Calibri"/>
              </w:rPr>
              <w:t xml:space="preserve"> and misuse.</w:t>
            </w:r>
          </w:p>
        </w:tc>
        <w:tc>
          <w:tcPr>
            <w:tcW w:w="625" w:type="dxa"/>
            <w:tcBorders>
              <w:top w:val="single" w:sz="2" w:space="0" w:color="auto"/>
              <w:left w:val="single" w:sz="2" w:space="0" w:color="auto"/>
              <w:bottom w:val="single" w:sz="4" w:space="0" w:color="auto"/>
              <w:right w:val="single" w:sz="4" w:space="0" w:color="auto"/>
            </w:tcBorders>
          </w:tcPr>
          <w:p w14:paraId="432A79C8" w14:textId="446A268A" w:rsidR="00835715" w:rsidRPr="00BE47B7" w:rsidRDefault="005E570C" w:rsidP="007840E5">
            <w:pPr>
              <w:jc w:val="center"/>
              <w:rPr>
                <w:rFonts w:ascii="Calibri" w:hAnsi="Calibri" w:cs="Calibri"/>
              </w:rPr>
            </w:pPr>
            <w:r>
              <w:rPr>
                <w:rFonts w:ascii="Calibri" w:eastAsia="MS Gothic" w:hAnsi="Calibri" w:cs="Calibri"/>
              </w:rPr>
              <w:fldChar w:fldCharType="begin">
                <w:ffData>
                  <w:name w:val="Text20"/>
                  <w:enabled/>
                  <w:calcOnExit w:val="0"/>
                  <w:textInput/>
                </w:ffData>
              </w:fldChar>
            </w:r>
            <w:bookmarkStart w:id="21" w:name="Text20"/>
            <w:r>
              <w:rPr>
                <w:rFonts w:ascii="Calibri" w:eastAsia="MS Gothic" w:hAnsi="Calibri" w:cs="Calibri"/>
              </w:rPr>
              <w:instrText xml:space="preserve"> FORMTEXT </w:instrText>
            </w:r>
            <w:r>
              <w:rPr>
                <w:rFonts w:ascii="Calibri" w:eastAsia="MS Gothic" w:hAnsi="Calibri" w:cs="Calibri"/>
              </w:rPr>
            </w:r>
            <w:r>
              <w:rPr>
                <w:rFonts w:ascii="Calibri" w:eastAsia="MS Gothic" w:hAnsi="Calibri" w:cs="Calibri"/>
              </w:rPr>
              <w:fldChar w:fldCharType="separate"/>
            </w:r>
            <w:r>
              <w:rPr>
                <w:rFonts w:ascii="Calibri" w:eastAsia="MS Gothic" w:hAnsi="Calibri" w:cs="Calibri"/>
                <w:noProof/>
              </w:rPr>
              <w:t> </w:t>
            </w:r>
            <w:r>
              <w:rPr>
                <w:rFonts w:ascii="Calibri" w:eastAsia="MS Gothic" w:hAnsi="Calibri" w:cs="Calibri"/>
                <w:noProof/>
              </w:rPr>
              <w:t> </w:t>
            </w:r>
            <w:r>
              <w:rPr>
                <w:rFonts w:ascii="Calibri" w:eastAsia="MS Gothic" w:hAnsi="Calibri" w:cs="Calibri"/>
                <w:noProof/>
              </w:rPr>
              <w:t> </w:t>
            </w:r>
            <w:r>
              <w:rPr>
                <w:rFonts w:ascii="Calibri" w:eastAsia="MS Gothic" w:hAnsi="Calibri" w:cs="Calibri"/>
                <w:noProof/>
              </w:rPr>
              <w:t> </w:t>
            </w:r>
            <w:r>
              <w:rPr>
                <w:rFonts w:ascii="Calibri" w:eastAsia="MS Gothic" w:hAnsi="Calibri" w:cs="Calibri"/>
                <w:noProof/>
              </w:rPr>
              <w:t> </w:t>
            </w:r>
            <w:r>
              <w:rPr>
                <w:rFonts w:ascii="Calibri" w:eastAsia="MS Gothic" w:hAnsi="Calibri" w:cs="Calibri"/>
              </w:rPr>
              <w:fldChar w:fldCharType="end"/>
            </w:r>
            <w:bookmarkEnd w:id="21"/>
          </w:p>
        </w:tc>
      </w:tr>
    </w:tbl>
    <w:p w14:paraId="3BF73985" w14:textId="04D67562" w:rsidR="000526EA" w:rsidRPr="00177415" w:rsidRDefault="000526EA"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13</w:t>
      </w:r>
      <w:r w:rsidR="00A1404D" w:rsidRPr="00177415">
        <w:rPr>
          <w:rFonts w:ascii="Calibri" w:hAnsi="Calibri" w:cs="Calibri"/>
          <w:b/>
          <w:bCs/>
          <w:color w:val="auto"/>
        </w:rPr>
        <w:t xml:space="preserve"> -</w:t>
      </w:r>
      <w:r w:rsidRPr="00177415">
        <w:rPr>
          <w:rFonts w:ascii="Calibri" w:hAnsi="Calibri" w:cs="Calibri"/>
          <w:b/>
          <w:bCs/>
          <w:color w:val="auto"/>
        </w:rPr>
        <w:t xml:space="preserve"> Telework Expectations</w:t>
      </w:r>
    </w:p>
    <w:p w14:paraId="31495568" w14:textId="6848BB09" w:rsidR="000526EA" w:rsidRPr="00BE47B7" w:rsidRDefault="000526EA" w:rsidP="009269AF">
      <w:pPr>
        <w:pStyle w:val="Heading3"/>
        <w:spacing w:before="60" w:after="60" w:line="240" w:lineRule="auto"/>
        <w:rPr>
          <w:rFonts w:ascii="Calibri" w:hAnsi="Calibri" w:cs="Calibri"/>
          <w:color w:val="auto"/>
        </w:rPr>
      </w:pPr>
      <w:r w:rsidRPr="00BE47B7">
        <w:rPr>
          <w:rFonts w:ascii="Calibri" w:hAnsi="Calibri" w:cs="Calibri"/>
          <w:color w:val="auto"/>
        </w:rPr>
        <w:t xml:space="preserve">The employee agrees to: </w:t>
      </w:r>
    </w:p>
    <w:tbl>
      <w:tblPr>
        <w:tblStyle w:val="TableGrid"/>
        <w:tblW w:w="0" w:type="auto"/>
        <w:tblLook w:val="04A0" w:firstRow="1" w:lastRow="0" w:firstColumn="1" w:lastColumn="0" w:noHBand="0" w:noVBand="1"/>
      </w:tblPr>
      <w:tblGrid>
        <w:gridCol w:w="8725"/>
        <w:gridCol w:w="625"/>
      </w:tblGrid>
      <w:tr w:rsidR="00D72334" w:rsidRPr="00BE47B7" w14:paraId="4140E43A" w14:textId="77777777" w:rsidTr="003B409D">
        <w:tc>
          <w:tcPr>
            <w:tcW w:w="8725" w:type="dxa"/>
          </w:tcPr>
          <w:p w14:paraId="166DAA17" w14:textId="2D4C76B3" w:rsidR="00D72334" w:rsidRPr="00BE47B7" w:rsidRDefault="00D72334" w:rsidP="009269AF">
            <w:pPr>
              <w:rPr>
                <w:rFonts w:ascii="Calibri" w:hAnsi="Calibri" w:cs="Calibri"/>
              </w:rPr>
            </w:pPr>
            <w:r>
              <w:rPr>
                <w:rFonts w:ascii="Calibri" w:hAnsi="Calibri" w:cs="Calibri"/>
              </w:rPr>
              <w:t xml:space="preserve">Get employer approval to work remotely </w:t>
            </w:r>
            <w:r w:rsidRPr="00D72334">
              <w:rPr>
                <w:rFonts w:ascii="Calibri" w:hAnsi="Calibri" w:cs="Calibri"/>
                <w:b/>
                <w:bCs/>
                <w:u w:val="single"/>
              </w:rPr>
              <w:t>prior</w:t>
            </w:r>
            <w:r>
              <w:rPr>
                <w:rFonts w:ascii="Calibri" w:hAnsi="Calibri" w:cs="Calibri"/>
              </w:rPr>
              <w:t xml:space="preserve"> to working out-of-state</w:t>
            </w:r>
            <w:r w:rsidR="00D70A6B">
              <w:rPr>
                <w:rFonts w:ascii="Calibri" w:hAnsi="Calibri" w:cs="Calibri"/>
              </w:rPr>
              <w:t xml:space="preserve">. </w:t>
            </w:r>
          </w:p>
        </w:tc>
        <w:tc>
          <w:tcPr>
            <w:tcW w:w="625" w:type="dxa"/>
            <w:vAlign w:val="center"/>
          </w:tcPr>
          <w:p w14:paraId="0822FC97" w14:textId="553BE3C3" w:rsidR="00D72334" w:rsidRPr="00BE47B7" w:rsidRDefault="003B409D" w:rsidP="003B409D">
            <w:pPr>
              <w:jc w:val="center"/>
              <w:rPr>
                <w:rFonts w:ascii="Calibri" w:hAnsi="Calibri" w:cs="Calibri"/>
              </w:rPr>
            </w:pPr>
            <w:r w:rsidRPr="00BE47B7">
              <w:rPr>
                <w:rFonts w:ascii="Calibri" w:hAnsi="Calibri" w:cs="Calibri"/>
              </w:rPr>
              <w:fldChar w:fldCharType="begin">
                <w:ffData>
                  <w:name w:val=""/>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7ADFCB62" w14:textId="77777777" w:rsidTr="003B409D">
        <w:tc>
          <w:tcPr>
            <w:tcW w:w="8725" w:type="dxa"/>
          </w:tcPr>
          <w:p w14:paraId="00CE00F3" w14:textId="43970D65" w:rsidR="000526EA" w:rsidRPr="00BE47B7" w:rsidRDefault="000526EA" w:rsidP="009269AF">
            <w:pPr>
              <w:rPr>
                <w:rFonts w:ascii="Calibri" w:hAnsi="Calibri" w:cs="Calibri"/>
              </w:rPr>
            </w:pPr>
            <w:r w:rsidRPr="00BE47B7">
              <w:rPr>
                <w:rFonts w:ascii="Calibri" w:hAnsi="Calibri" w:cs="Calibri"/>
              </w:rPr>
              <w:t>Ensure the primary address is correct in the state HR/Payroll system (HRMS) by logging into MyPortal and updating as needed. Changes in MyPortal will automatically be made in HRMS.</w:t>
            </w:r>
            <w:r w:rsidR="00851004">
              <w:rPr>
                <w:rFonts w:ascii="Calibri" w:hAnsi="Calibri" w:cs="Calibri"/>
              </w:rPr>
              <w:t xml:space="preserve"> If the employing agency does not use MyPortal, </w:t>
            </w:r>
            <w:r w:rsidR="00D72334">
              <w:rPr>
                <w:rFonts w:ascii="Calibri" w:hAnsi="Calibri" w:cs="Calibri"/>
              </w:rPr>
              <w:t>will</w:t>
            </w:r>
            <w:r w:rsidR="00851004">
              <w:rPr>
                <w:rFonts w:ascii="Calibri" w:hAnsi="Calibri" w:cs="Calibri"/>
              </w:rPr>
              <w:t xml:space="preserve"> follow agency process for ensuring correct address is submitted to HR/Payroll.</w:t>
            </w:r>
          </w:p>
        </w:tc>
        <w:tc>
          <w:tcPr>
            <w:tcW w:w="625" w:type="dxa"/>
            <w:vAlign w:val="center"/>
          </w:tcPr>
          <w:p w14:paraId="7A07088C" w14:textId="1BDC1C7B" w:rsidR="000526EA" w:rsidRPr="00BE47B7" w:rsidRDefault="00867654" w:rsidP="003B409D">
            <w:pPr>
              <w:jc w:val="center"/>
              <w:rPr>
                <w:rFonts w:ascii="Calibri" w:hAnsi="Calibri" w:cs="Calibri"/>
              </w:rPr>
            </w:pPr>
            <w:r w:rsidRPr="00BE47B7">
              <w:rPr>
                <w:rFonts w:ascii="Calibri" w:hAnsi="Calibri" w:cs="Calibri"/>
              </w:rPr>
              <w:fldChar w:fldCharType="begin">
                <w:ffData>
                  <w:name w:val=""/>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E9327D6" w14:textId="77777777" w:rsidTr="003B409D">
        <w:tc>
          <w:tcPr>
            <w:tcW w:w="8725" w:type="dxa"/>
          </w:tcPr>
          <w:p w14:paraId="768A62F6" w14:textId="11E24772" w:rsidR="000526EA" w:rsidRPr="00BE47B7" w:rsidRDefault="000526EA" w:rsidP="009269AF">
            <w:pPr>
              <w:rPr>
                <w:rFonts w:ascii="Calibri" w:hAnsi="Calibri" w:cs="Calibri"/>
              </w:rPr>
            </w:pPr>
            <w:r w:rsidRPr="00BE47B7">
              <w:rPr>
                <w:rFonts w:ascii="Calibri" w:hAnsi="Calibri" w:cs="Calibri"/>
              </w:rPr>
              <w:t xml:space="preserve">Understand tax implications such as adjustment of earnings required for other state taxes or deductions or requirement to file income taxes in new state. </w:t>
            </w:r>
            <w:r w:rsidR="00376586">
              <w:rPr>
                <w:rFonts w:ascii="Calibri" w:hAnsi="Calibri" w:cs="Calibri"/>
              </w:rPr>
              <w:t>State and local tax filing may be required.</w:t>
            </w:r>
          </w:p>
        </w:tc>
        <w:tc>
          <w:tcPr>
            <w:tcW w:w="625" w:type="dxa"/>
            <w:vAlign w:val="center"/>
          </w:tcPr>
          <w:p w14:paraId="36037B04" w14:textId="1B5B3D61"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DB7AE12" w14:textId="77777777" w:rsidTr="003B409D">
        <w:tc>
          <w:tcPr>
            <w:tcW w:w="8725" w:type="dxa"/>
          </w:tcPr>
          <w:p w14:paraId="2E6C1F59" w14:textId="13E25A17" w:rsidR="000526EA" w:rsidRPr="00BE47B7" w:rsidRDefault="000526EA" w:rsidP="009269AF">
            <w:pPr>
              <w:rPr>
                <w:rFonts w:ascii="Calibri" w:hAnsi="Calibri" w:cs="Calibri"/>
              </w:rPr>
            </w:pPr>
            <w:r w:rsidRPr="56F1E2D7">
              <w:rPr>
                <w:rFonts w:ascii="Calibri" w:hAnsi="Calibri" w:cs="Calibri"/>
              </w:rPr>
              <w:t>Understand health insurance benefits coverage issues and contact Medical/Dental insurance providers to verify coverage in new state. Contact Benefits Office to change policies if needed.</w:t>
            </w:r>
          </w:p>
        </w:tc>
        <w:tc>
          <w:tcPr>
            <w:tcW w:w="625" w:type="dxa"/>
            <w:vAlign w:val="center"/>
          </w:tcPr>
          <w:p w14:paraId="04FB74AC" w14:textId="164E80D7"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7D04DCFF" w14:textId="77777777" w:rsidTr="003B409D">
        <w:tc>
          <w:tcPr>
            <w:tcW w:w="8725" w:type="dxa"/>
          </w:tcPr>
          <w:p w14:paraId="4A9DBC3C" w14:textId="5E7966FB" w:rsidR="000526EA" w:rsidRPr="00BE47B7" w:rsidRDefault="00867654" w:rsidP="009269AF">
            <w:pPr>
              <w:rPr>
                <w:rFonts w:ascii="Calibri" w:hAnsi="Calibri" w:cs="Calibri"/>
              </w:rPr>
            </w:pPr>
            <w:r w:rsidRPr="00BE47B7">
              <w:rPr>
                <w:rFonts w:ascii="Calibri" w:hAnsi="Calibri" w:cs="Calibri"/>
              </w:rPr>
              <w:t>Work remotely with same quality as when on-site and maintain level of service for internal and external customers.</w:t>
            </w:r>
          </w:p>
        </w:tc>
        <w:tc>
          <w:tcPr>
            <w:tcW w:w="625" w:type="dxa"/>
            <w:vAlign w:val="center"/>
          </w:tcPr>
          <w:p w14:paraId="204B1F84" w14:textId="109F1F8F"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A5A7638" w14:textId="77777777" w:rsidTr="003B409D">
        <w:tc>
          <w:tcPr>
            <w:tcW w:w="8725" w:type="dxa"/>
          </w:tcPr>
          <w:p w14:paraId="3E9F1EDE" w14:textId="05BEFF85" w:rsidR="000526EA" w:rsidRPr="00BE47B7" w:rsidRDefault="00867654" w:rsidP="009269AF">
            <w:pPr>
              <w:rPr>
                <w:rFonts w:ascii="Calibri" w:hAnsi="Calibri" w:cs="Calibri"/>
              </w:rPr>
            </w:pPr>
            <w:r w:rsidRPr="00BE47B7">
              <w:rPr>
                <w:rFonts w:ascii="Calibri" w:hAnsi="Calibri" w:cs="Calibri"/>
              </w:rPr>
              <w:t>Report to on-site location on telework day, upon request.</w:t>
            </w:r>
          </w:p>
        </w:tc>
        <w:tc>
          <w:tcPr>
            <w:tcW w:w="625" w:type="dxa"/>
            <w:vAlign w:val="center"/>
          </w:tcPr>
          <w:p w14:paraId="79700AC7" w14:textId="438A5F08"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609C286" w14:textId="77777777" w:rsidTr="003B409D">
        <w:tc>
          <w:tcPr>
            <w:tcW w:w="8725" w:type="dxa"/>
          </w:tcPr>
          <w:p w14:paraId="5B761AFC" w14:textId="29EB3855" w:rsidR="000526EA" w:rsidRPr="00BE47B7" w:rsidRDefault="00867654" w:rsidP="009269AF">
            <w:pPr>
              <w:rPr>
                <w:rFonts w:ascii="Calibri" w:hAnsi="Calibri" w:cs="Calibri"/>
              </w:rPr>
            </w:pPr>
            <w:r w:rsidRPr="00BE47B7">
              <w:rPr>
                <w:rFonts w:ascii="Calibri" w:hAnsi="Calibri" w:cs="Calibri"/>
              </w:rPr>
              <w:t>Ensure the telework station is safe and ergonomically compatible.</w:t>
            </w:r>
          </w:p>
        </w:tc>
        <w:tc>
          <w:tcPr>
            <w:tcW w:w="625" w:type="dxa"/>
            <w:vAlign w:val="center"/>
          </w:tcPr>
          <w:p w14:paraId="5CF60AD0" w14:textId="2E6C8495"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6F46203" w14:textId="77777777" w:rsidTr="003B409D">
        <w:tc>
          <w:tcPr>
            <w:tcW w:w="8725" w:type="dxa"/>
          </w:tcPr>
          <w:p w14:paraId="1F787D47" w14:textId="6400C574" w:rsidR="000526EA" w:rsidRPr="00BE47B7" w:rsidRDefault="00867654" w:rsidP="009269AF">
            <w:pPr>
              <w:rPr>
                <w:rFonts w:ascii="Calibri" w:hAnsi="Calibri" w:cs="Calibri"/>
              </w:rPr>
            </w:pPr>
            <w:r w:rsidRPr="00BE47B7">
              <w:rPr>
                <w:rFonts w:ascii="Calibri" w:hAnsi="Calibri" w:cs="Calibri"/>
              </w:rPr>
              <w:t>File incident report for injuries at telework station.</w:t>
            </w:r>
          </w:p>
        </w:tc>
        <w:tc>
          <w:tcPr>
            <w:tcW w:w="625" w:type="dxa"/>
            <w:vAlign w:val="center"/>
          </w:tcPr>
          <w:p w14:paraId="6C6AC42A" w14:textId="14271755"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F2F9D25" w14:textId="77777777" w:rsidTr="003B409D">
        <w:tc>
          <w:tcPr>
            <w:tcW w:w="8725" w:type="dxa"/>
          </w:tcPr>
          <w:p w14:paraId="7860F683" w14:textId="2C1C97E8" w:rsidR="000526EA" w:rsidRPr="00BE47B7" w:rsidRDefault="00867654" w:rsidP="009269AF">
            <w:pPr>
              <w:rPr>
                <w:rFonts w:ascii="Calibri" w:hAnsi="Calibri" w:cs="Calibri"/>
              </w:rPr>
            </w:pPr>
            <w:r w:rsidRPr="00BE47B7">
              <w:rPr>
                <w:rFonts w:ascii="Calibri" w:hAnsi="Calibri" w:cs="Calibri"/>
              </w:rPr>
              <w:t>Maintain confidentiality in public workspaces.</w:t>
            </w:r>
          </w:p>
        </w:tc>
        <w:tc>
          <w:tcPr>
            <w:tcW w:w="625" w:type="dxa"/>
            <w:vAlign w:val="center"/>
          </w:tcPr>
          <w:p w14:paraId="3ADDEF3C" w14:textId="3AB6CB21"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68CA021D" w14:textId="77777777" w:rsidTr="003B409D">
        <w:tc>
          <w:tcPr>
            <w:tcW w:w="8725" w:type="dxa"/>
          </w:tcPr>
          <w:p w14:paraId="1C57037F" w14:textId="2022E393" w:rsidR="000526EA" w:rsidRPr="00BE47B7" w:rsidRDefault="00867654" w:rsidP="009269AF">
            <w:pPr>
              <w:rPr>
                <w:rFonts w:ascii="Calibri" w:hAnsi="Calibri" w:cs="Calibri"/>
              </w:rPr>
            </w:pPr>
            <w:r w:rsidRPr="00BE47B7">
              <w:rPr>
                <w:rFonts w:ascii="Calibri" w:hAnsi="Calibri" w:cs="Calibri"/>
              </w:rPr>
              <w:t>Only use organization equipment. If personal equipment is used, the employee may be required to surrender it as part of an investigation.</w:t>
            </w:r>
          </w:p>
        </w:tc>
        <w:tc>
          <w:tcPr>
            <w:tcW w:w="625" w:type="dxa"/>
            <w:vAlign w:val="center"/>
          </w:tcPr>
          <w:p w14:paraId="512DE57E" w14:textId="119B941F"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8772AA7" w14:textId="77777777" w:rsidTr="003B409D">
        <w:tc>
          <w:tcPr>
            <w:tcW w:w="8725" w:type="dxa"/>
          </w:tcPr>
          <w:p w14:paraId="4130120C" w14:textId="7BF8D154" w:rsidR="000526EA" w:rsidRPr="00BE47B7" w:rsidRDefault="00867654" w:rsidP="009269AF">
            <w:pPr>
              <w:rPr>
                <w:rFonts w:ascii="Calibri" w:hAnsi="Calibri" w:cs="Calibri"/>
              </w:rPr>
            </w:pPr>
            <w:r w:rsidRPr="00BE47B7">
              <w:rPr>
                <w:rFonts w:ascii="Calibri" w:hAnsi="Calibri" w:cs="Calibri"/>
              </w:rPr>
              <w:t xml:space="preserve">For travel requests, maintain compliance with ethics in public service (RCW 42.52 and SAAM). </w:t>
            </w:r>
          </w:p>
        </w:tc>
        <w:tc>
          <w:tcPr>
            <w:tcW w:w="625" w:type="dxa"/>
            <w:vAlign w:val="center"/>
          </w:tcPr>
          <w:p w14:paraId="6C314028" w14:textId="188E28A7"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C970FA9" w14:textId="77777777" w:rsidTr="003B409D">
        <w:tc>
          <w:tcPr>
            <w:tcW w:w="8725" w:type="dxa"/>
          </w:tcPr>
          <w:p w14:paraId="366C6C53" w14:textId="6B1FF1DA" w:rsidR="000526EA" w:rsidRPr="00BE47B7" w:rsidRDefault="00867654" w:rsidP="009269AF">
            <w:pPr>
              <w:rPr>
                <w:rFonts w:ascii="Calibri" w:hAnsi="Calibri" w:cs="Calibri"/>
              </w:rPr>
            </w:pPr>
            <w:r w:rsidRPr="00BE47B7">
              <w:rPr>
                <w:rFonts w:ascii="Calibri" w:hAnsi="Calibri" w:cs="Calibri"/>
              </w:rPr>
              <w:t xml:space="preserve">Handle original documents according to regulations (WAC 434-615-020 and RCW 40.14). </w:t>
            </w:r>
          </w:p>
        </w:tc>
        <w:tc>
          <w:tcPr>
            <w:tcW w:w="625" w:type="dxa"/>
            <w:vAlign w:val="center"/>
          </w:tcPr>
          <w:p w14:paraId="7884755B" w14:textId="20BA5BC5"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1E170060" w14:textId="77777777" w:rsidTr="003B409D">
        <w:tc>
          <w:tcPr>
            <w:tcW w:w="8725" w:type="dxa"/>
          </w:tcPr>
          <w:p w14:paraId="0BD49F3F" w14:textId="57CA4DCC" w:rsidR="000526EA" w:rsidRPr="00BE47B7" w:rsidRDefault="00867654" w:rsidP="009269AF">
            <w:pPr>
              <w:rPr>
                <w:rFonts w:ascii="Calibri" w:hAnsi="Calibri" w:cs="Calibri"/>
              </w:rPr>
            </w:pPr>
            <w:r w:rsidRPr="00BE47B7">
              <w:rPr>
                <w:rFonts w:ascii="Calibri" w:hAnsi="Calibri" w:cs="Calibri"/>
              </w:rPr>
              <w:t xml:space="preserve">Understand that the employer can cancel telework agreements at any time, with notice. </w:t>
            </w:r>
          </w:p>
        </w:tc>
        <w:tc>
          <w:tcPr>
            <w:tcW w:w="625" w:type="dxa"/>
            <w:vAlign w:val="center"/>
          </w:tcPr>
          <w:p w14:paraId="76EDDBD2" w14:textId="285F6AE3"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D72334" w:rsidRPr="00BE47B7" w14:paraId="0C810544" w14:textId="77777777" w:rsidTr="003B409D">
        <w:tc>
          <w:tcPr>
            <w:tcW w:w="8725" w:type="dxa"/>
          </w:tcPr>
          <w:p w14:paraId="0F1B182B" w14:textId="4E510DAC" w:rsidR="00D72334" w:rsidRPr="00BE47B7" w:rsidRDefault="00D72334" w:rsidP="009269AF">
            <w:pPr>
              <w:rPr>
                <w:rFonts w:ascii="Calibri" w:hAnsi="Calibri" w:cs="Calibri"/>
              </w:rPr>
            </w:pPr>
            <w:r>
              <w:rPr>
                <w:rFonts w:ascii="Calibri" w:hAnsi="Calibri" w:cs="Calibri"/>
              </w:rPr>
              <w:t xml:space="preserve">Understand that approval is for the given time frame and the agreement will be </w:t>
            </w:r>
            <w:r w:rsidR="00657311">
              <w:rPr>
                <w:rFonts w:ascii="Calibri" w:hAnsi="Calibri" w:cs="Calibri"/>
              </w:rPr>
              <w:t xml:space="preserve">reviewed </w:t>
            </w:r>
            <w:r>
              <w:rPr>
                <w:rFonts w:ascii="Calibri" w:hAnsi="Calibri" w:cs="Calibri"/>
              </w:rPr>
              <w:t>annually. Continued approval is not guaranteed and may be revoked.</w:t>
            </w:r>
          </w:p>
        </w:tc>
        <w:tc>
          <w:tcPr>
            <w:tcW w:w="625" w:type="dxa"/>
            <w:vAlign w:val="center"/>
          </w:tcPr>
          <w:p w14:paraId="1D7AD66E" w14:textId="3E7FDDCD" w:rsidR="00D72334" w:rsidRPr="00BE47B7" w:rsidRDefault="0069221E"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4D88B8F" w14:textId="77777777" w:rsidTr="003B409D">
        <w:tc>
          <w:tcPr>
            <w:tcW w:w="8725" w:type="dxa"/>
          </w:tcPr>
          <w:p w14:paraId="1E395476" w14:textId="31C1FB9E" w:rsidR="000526EA" w:rsidRPr="00BE47B7" w:rsidRDefault="00867654" w:rsidP="009269AF">
            <w:pPr>
              <w:rPr>
                <w:rFonts w:ascii="Calibri" w:hAnsi="Calibri" w:cs="Calibri"/>
              </w:rPr>
            </w:pPr>
            <w:r w:rsidRPr="00BE47B7">
              <w:rPr>
                <w:rFonts w:ascii="Calibri" w:hAnsi="Calibri" w:cs="Calibri"/>
              </w:rPr>
              <w:t>Read and comply with the requirements of this form and all organization policies listed above.</w:t>
            </w:r>
          </w:p>
        </w:tc>
        <w:tc>
          <w:tcPr>
            <w:tcW w:w="625" w:type="dxa"/>
            <w:vAlign w:val="center"/>
          </w:tcPr>
          <w:p w14:paraId="1869FB40" w14:textId="6F944387" w:rsidR="000526EA"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851004" w:rsidRPr="00BE47B7" w14:paraId="723CD95B" w14:textId="77777777" w:rsidTr="003B409D">
        <w:tc>
          <w:tcPr>
            <w:tcW w:w="8725" w:type="dxa"/>
          </w:tcPr>
          <w:p w14:paraId="13823E12" w14:textId="411F10CC" w:rsidR="00851004" w:rsidRPr="00BE47B7" w:rsidRDefault="00851004" w:rsidP="009269AF">
            <w:pPr>
              <w:rPr>
                <w:rFonts w:ascii="Calibri" w:hAnsi="Calibri" w:cs="Calibri"/>
              </w:rPr>
            </w:pPr>
            <w:r>
              <w:rPr>
                <w:rFonts w:ascii="Calibri" w:hAnsi="Calibri" w:cs="Calibri"/>
              </w:rPr>
              <w:t xml:space="preserve">Understand agency data privacy, </w:t>
            </w:r>
            <w:r w:rsidR="0069221E">
              <w:rPr>
                <w:rFonts w:ascii="Calibri" w:hAnsi="Calibri" w:cs="Calibri"/>
              </w:rPr>
              <w:t>security,</w:t>
            </w:r>
            <w:r>
              <w:rPr>
                <w:rFonts w:ascii="Calibri" w:hAnsi="Calibri" w:cs="Calibri"/>
              </w:rPr>
              <w:t xml:space="preserve"> and confidentiality requirements. Ensure work is not done on open </w:t>
            </w:r>
            <w:r w:rsidRPr="00851004">
              <w:t>or public networks when working remotely. Open networks, such as public Wi-Fi in cafes, airports, or other shared spaces, pose a higher risk of unauthorized access and potential data breaches.</w:t>
            </w:r>
          </w:p>
        </w:tc>
        <w:tc>
          <w:tcPr>
            <w:tcW w:w="625" w:type="dxa"/>
            <w:vAlign w:val="center"/>
          </w:tcPr>
          <w:p w14:paraId="0693E174" w14:textId="68FEF380" w:rsidR="00851004" w:rsidRPr="00BE47B7" w:rsidRDefault="0069221E"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082B41C5" w14:textId="083289B1" w:rsidR="000526EA" w:rsidRPr="00BE47B7" w:rsidRDefault="000526EA" w:rsidP="009269AF">
      <w:pPr>
        <w:pStyle w:val="Heading3"/>
        <w:spacing w:before="60" w:after="60" w:line="240" w:lineRule="auto"/>
        <w:rPr>
          <w:rFonts w:ascii="Calibri" w:hAnsi="Calibri" w:cs="Calibri"/>
          <w:color w:val="auto"/>
        </w:rPr>
      </w:pPr>
      <w:r w:rsidRPr="00BE47B7">
        <w:rPr>
          <w:rFonts w:ascii="Calibri" w:hAnsi="Calibri" w:cs="Calibri"/>
          <w:color w:val="auto"/>
        </w:rPr>
        <w:t xml:space="preserve">The supervisor agrees to: </w:t>
      </w:r>
    </w:p>
    <w:tbl>
      <w:tblPr>
        <w:tblStyle w:val="TableGrid"/>
        <w:tblW w:w="0" w:type="auto"/>
        <w:tblLook w:val="04A0" w:firstRow="1" w:lastRow="0" w:firstColumn="1" w:lastColumn="0" w:noHBand="0" w:noVBand="1"/>
      </w:tblPr>
      <w:tblGrid>
        <w:gridCol w:w="8725"/>
        <w:gridCol w:w="625"/>
      </w:tblGrid>
      <w:tr w:rsidR="00BE47B7" w:rsidRPr="00BE47B7" w14:paraId="1A5D5E6B" w14:textId="77777777" w:rsidTr="003B409D">
        <w:tc>
          <w:tcPr>
            <w:tcW w:w="8725" w:type="dxa"/>
          </w:tcPr>
          <w:p w14:paraId="30BC2090" w14:textId="655178BE" w:rsidR="00867654" w:rsidRPr="00BE47B7" w:rsidRDefault="00867654" w:rsidP="009269AF">
            <w:pPr>
              <w:rPr>
                <w:rFonts w:ascii="Calibri" w:hAnsi="Calibri" w:cs="Calibri"/>
              </w:rPr>
            </w:pPr>
            <w:r w:rsidRPr="00BE47B7">
              <w:rPr>
                <w:rFonts w:ascii="Calibri" w:hAnsi="Calibri" w:cs="Calibri"/>
              </w:rPr>
              <w:t xml:space="preserve">Determine if telework is suitable for the position and justify business rationale for approval. </w:t>
            </w:r>
          </w:p>
        </w:tc>
        <w:tc>
          <w:tcPr>
            <w:tcW w:w="625" w:type="dxa"/>
            <w:vAlign w:val="center"/>
          </w:tcPr>
          <w:p w14:paraId="3C3A0EFA" w14:textId="779A12A7"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70B4CE98" w14:textId="77777777" w:rsidTr="003B409D">
        <w:tc>
          <w:tcPr>
            <w:tcW w:w="8725" w:type="dxa"/>
          </w:tcPr>
          <w:p w14:paraId="0AFC014C" w14:textId="737A5310" w:rsidR="00867654" w:rsidRPr="00BE47B7" w:rsidRDefault="00867654" w:rsidP="009269AF">
            <w:pPr>
              <w:rPr>
                <w:rFonts w:ascii="Calibri" w:hAnsi="Calibri" w:cs="Calibri"/>
              </w:rPr>
            </w:pPr>
            <w:r w:rsidRPr="00BE47B7">
              <w:rPr>
                <w:rFonts w:ascii="Calibri" w:hAnsi="Calibri" w:cs="Calibri"/>
              </w:rPr>
              <w:t xml:space="preserve">Coordinate with HR &amp; Payroll </w:t>
            </w:r>
            <w:r w:rsidRPr="00D72334">
              <w:rPr>
                <w:rFonts w:ascii="Calibri" w:hAnsi="Calibri" w:cs="Calibri"/>
                <w:b/>
                <w:bCs/>
              </w:rPr>
              <w:t>prior</w:t>
            </w:r>
            <w:r w:rsidRPr="00BE47B7">
              <w:rPr>
                <w:rFonts w:ascii="Calibri" w:hAnsi="Calibri" w:cs="Calibri"/>
              </w:rPr>
              <w:t xml:space="preserve"> to approving out-of-state work. Work with HR</w:t>
            </w:r>
            <w:r w:rsidR="00D72334">
              <w:rPr>
                <w:rFonts w:ascii="Calibri" w:hAnsi="Calibri" w:cs="Calibri"/>
              </w:rPr>
              <w:t>/Payroll</w:t>
            </w:r>
            <w:r w:rsidRPr="00BE47B7">
              <w:rPr>
                <w:rFonts w:ascii="Calibri" w:hAnsi="Calibri" w:cs="Calibri"/>
              </w:rPr>
              <w:t xml:space="preserve"> to ensure employee home (primary) address is correct in the state HR/Payroll system (HRMS). </w:t>
            </w:r>
          </w:p>
        </w:tc>
        <w:tc>
          <w:tcPr>
            <w:tcW w:w="625" w:type="dxa"/>
            <w:vAlign w:val="center"/>
          </w:tcPr>
          <w:p w14:paraId="00CA6C99" w14:textId="6CCA8D1F"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867654" w:rsidRPr="00BE47B7" w14:paraId="49E54F89" w14:textId="77777777" w:rsidTr="003B409D">
        <w:tc>
          <w:tcPr>
            <w:tcW w:w="8725" w:type="dxa"/>
          </w:tcPr>
          <w:p w14:paraId="1A88E536" w14:textId="2DBA82D1" w:rsidR="00867654" w:rsidRPr="00BE47B7" w:rsidRDefault="00867654" w:rsidP="009269AF">
            <w:pPr>
              <w:rPr>
                <w:rFonts w:ascii="Calibri" w:hAnsi="Calibri" w:cs="Calibri"/>
              </w:rPr>
            </w:pPr>
            <w:r w:rsidRPr="00BE47B7">
              <w:rPr>
                <w:rFonts w:ascii="Calibri" w:hAnsi="Calibri" w:cs="Calibri"/>
              </w:rPr>
              <w:t>Complete and submit all required forms to HR.</w:t>
            </w:r>
          </w:p>
        </w:tc>
        <w:tc>
          <w:tcPr>
            <w:tcW w:w="625" w:type="dxa"/>
            <w:vAlign w:val="center"/>
          </w:tcPr>
          <w:p w14:paraId="10CE0011" w14:textId="1EAEB123"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2FB59B7" w14:textId="77777777" w:rsidTr="003B409D">
        <w:tc>
          <w:tcPr>
            <w:tcW w:w="8725" w:type="dxa"/>
          </w:tcPr>
          <w:p w14:paraId="63669315" w14:textId="112755A6" w:rsidR="00867654" w:rsidRPr="00BE47B7" w:rsidRDefault="00867654" w:rsidP="009269AF">
            <w:pPr>
              <w:rPr>
                <w:rFonts w:ascii="Calibri" w:hAnsi="Calibri" w:cs="Calibri"/>
              </w:rPr>
            </w:pPr>
            <w:r w:rsidRPr="00BE47B7">
              <w:rPr>
                <w:rFonts w:ascii="Calibri" w:hAnsi="Calibri" w:cs="Calibri"/>
              </w:rPr>
              <w:t xml:space="preserve">Consult with our organization’s Risk Manager, IT, etc., to validate that work can be done out-of-state. </w:t>
            </w:r>
          </w:p>
        </w:tc>
        <w:tc>
          <w:tcPr>
            <w:tcW w:w="625" w:type="dxa"/>
            <w:vAlign w:val="center"/>
          </w:tcPr>
          <w:p w14:paraId="7125675D" w14:textId="3194D33A"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32E2AE1" w14:textId="77777777" w:rsidTr="003B409D">
        <w:tc>
          <w:tcPr>
            <w:tcW w:w="8725" w:type="dxa"/>
          </w:tcPr>
          <w:p w14:paraId="3FAD8FEE" w14:textId="2378A5D7" w:rsidR="00867654" w:rsidRPr="00BE47B7" w:rsidRDefault="00867654" w:rsidP="009269AF">
            <w:pPr>
              <w:rPr>
                <w:rFonts w:ascii="Calibri" w:hAnsi="Calibri" w:cs="Calibri"/>
              </w:rPr>
            </w:pPr>
            <w:r w:rsidRPr="00BE47B7">
              <w:rPr>
                <w:rFonts w:ascii="Calibri" w:hAnsi="Calibri" w:cs="Calibri"/>
              </w:rPr>
              <w:t xml:space="preserve">Learn the employment laws of the state where the employee will be working. Ensure compliance with local employment laws and regulations. </w:t>
            </w:r>
          </w:p>
        </w:tc>
        <w:tc>
          <w:tcPr>
            <w:tcW w:w="625" w:type="dxa"/>
            <w:vAlign w:val="center"/>
          </w:tcPr>
          <w:p w14:paraId="00777E1F" w14:textId="35782061"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37E26349" w14:textId="77777777" w:rsidTr="003B409D">
        <w:tc>
          <w:tcPr>
            <w:tcW w:w="8725" w:type="dxa"/>
          </w:tcPr>
          <w:p w14:paraId="1D2FB563" w14:textId="625DD16E" w:rsidR="00867654" w:rsidRPr="00BE47B7" w:rsidRDefault="00867654" w:rsidP="009269AF">
            <w:pPr>
              <w:rPr>
                <w:rFonts w:ascii="Calibri" w:hAnsi="Calibri" w:cs="Calibri"/>
              </w:rPr>
            </w:pPr>
            <w:r w:rsidRPr="00BE47B7">
              <w:rPr>
                <w:rFonts w:ascii="Calibri" w:hAnsi="Calibri" w:cs="Calibri"/>
              </w:rPr>
              <w:t xml:space="preserve">Establish clear expectations for the employee’s work hours, availability, and productivity. </w:t>
            </w:r>
          </w:p>
        </w:tc>
        <w:tc>
          <w:tcPr>
            <w:tcW w:w="625" w:type="dxa"/>
            <w:vAlign w:val="center"/>
          </w:tcPr>
          <w:p w14:paraId="4A4E460E" w14:textId="5C7EE794"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27B05B91" w14:textId="77777777" w:rsidTr="003B409D">
        <w:tc>
          <w:tcPr>
            <w:tcW w:w="8725" w:type="dxa"/>
          </w:tcPr>
          <w:p w14:paraId="0307C1BD" w14:textId="1B5CD09C" w:rsidR="00867654" w:rsidRPr="00BE47B7" w:rsidRDefault="00867654" w:rsidP="009269AF">
            <w:pPr>
              <w:rPr>
                <w:rFonts w:ascii="Calibri" w:hAnsi="Calibri" w:cs="Calibri"/>
              </w:rPr>
            </w:pPr>
            <w:r w:rsidRPr="00BE47B7">
              <w:rPr>
                <w:rFonts w:ascii="Calibri" w:hAnsi="Calibri" w:cs="Calibri"/>
              </w:rPr>
              <w:t xml:space="preserve">Create clear communications channels and expectations for how the employee will communicate with their colleagues and supervisor. </w:t>
            </w:r>
          </w:p>
        </w:tc>
        <w:tc>
          <w:tcPr>
            <w:tcW w:w="625" w:type="dxa"/>
            <w:vAlign w:val="center"/>
          </w:tcPr>
          <w:p w14:paraId="5BA01772" w14:textId="0B86F767"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E81D224" w14:textId="77777777" w:rsidTr="003B409D">
        <w:tc>
          <w:tcPr>
            <w:tcW w:w="8725" w:type="dxa"/>
          </w:tcPr>
          <w:p w14:paraId="33B58A6A" w14:textId="4FDE2681" w:rsidR="00867654" w:rsidRPr="00BE47B7" w:rsidRDefault="00867654" w:rsidP="009269AF">
            <w:pPr>
              <w:rPr>
                <w:rFonts w:ascii="Calibri" w:hAnsi="Calibri" w:cs="Calibri"/>
              </w:rPr>
            </w:pPr>
            <w:r w:rsidRPr="00BE47B7">
              <w:rPr>
                <w:rFonts w:ascii="Calibri" w:hAnsi="Calibri" w:cs="Calibri"/>
              </w:rPr>
              <w:lastRenderedPageBreak/>
              <w:t xml:space="preserve">Develop a plan to monitor the telework arrangement and measure costs, and/or organization benefit. Review at least once per year with the employee. </w:t>
            </w:r>
          </w:p>
        </w:tc>
        <w:tc>
          <w:tcPr>
            <w:tcW w:w="625" w:type="dxa"/>
            <w:vAlign w:val="center"/>
          </w:tcPr>
          <w:p w14:paraId="568BDBF3" w14:textId="53CDEDB4"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0A7FB88E" w14:textId="77777777" w:rsidTr="003B409D">
        <w:tc>
          <w:tcPr>
            <w:tcW w:w="8725" w:type="dxa"/>
          </w:tcPr>
          <w:p w14:paraId="65679940" w14:textId="23A3B613" w:rsidR="00867654" w:rsidRPr="00BE47B7" w:rsidRDefault="00867654" w:rsidP="009269AF">
            <w:pPr>
              <w:rPr>
                <w:rFonts w:ascii="Calibri" w:hAnsi="Calibri" w:cs="Calibri"/>
              </w:rPr>
            </w:pPr>
            <w:r w:rsidRPr="00BE47B7">
              <w:rPr>
                <w:rFonts w:ascii="Calibri" w:hAnsi="Calibri" w:cs="Calibri"/>
              </w:rPr>
              <w:t>Provide that the employee has the necessary IT equipment and internet connection.</w:t>
            </w:r>
          </w:p>
        </w:tc>
        <w:tc>
          <w:tcPr>
            <w:tcW w:w="625" w:type="dxa"/>
            <w:vAlign w:val="center"/>
          </w:tcPr>
          <w:p w14:paraId="526F14D9" w14:textId="1E24F094"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2891442B" w14:textId="77777777" w:rsidTr="003B409D">
        <w:tc>
          <w:tcPr>
            <w:tcW w:w="8725" w:type="dxa"/>
          </w:tcPr>
          <w:p w14:paraId="60D7CC64" w14:textId="24504480" w:rsidR="00867654" w:rsidRPr="00BE47B7" w:rsidRDefault="00867654" w:rsidP="009269AF">
            <w:pPr>
              <w:rPr>
                <w:rFonts w:ascii="Calibri" w:hAnsi="Calibri" w:cs="Calibri"/>
              </w:rPr>
            </w:pPr>
            <w:r w:rsidRPr="00BE47B7">
              <w:rPr>
                <w:rFonts w:ascii="Calibri" w:hAnsi="Calibri" w:cs="Calibri"/>
              </w:rPr>
              <w:t xml:space="preserve">Ensure that employee handles original documents according to regulations (WAC 434-615-020 and RCW 40.14). </w:t>
            </w:r>
          </w:p>
        </w:tc>
        <w:tc>
          <w:tcPr>
            <w:tcW w:w="625" w:type="dxa"/>
            <w:vAlign w:val="center"/>
          </w:tcPr>
          <w:p w14:paraId="51C909FE" w14:textId="0A2E1D9C"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D7CD824" w14:textId="77777777" w:rsidTr="003B409D">
        <w:tc>
          <w:tcPr>
            <w:tcW w:w="8725" w:type="dxa"/>
          </w:tcPr>
          <w:p w14:paraId="67F0F8DD" w14:textId="2953388C" w:rsidR="00867654" w:rsidRPr="00BE47B7" w:rsidRDefault="00867654" w:rsidP="009269AF">
            <w:pPr>
              <w:rPr>
                <w:rFonts w:ascii="Calibri" w:hAnsi="Calibri" w:cs="Calibri"/>
              </w:rPr>
            </w:pPr>
            <w:r w:rsidRPr="00BE47B7">
              <w:rPr>
                <w:rFonts w:ascii="Calibri" w:hAnsi="Calibri" w:cs="Calibri"/>
              </w:rPr>
              <w:t xml:space="preserve">Give advanced notice if the employee must report on-site during a telework day and offer an alternative telework day option. </w:t>
            </w:r>
          </w:p>
        </w:tc>
        <w:tc>
          <w:tcPr>
            <w:tcW w:w="625" w:type="dxa"/>
            <w:vAlign w:val="center"/>
          </w:tcPr>
          <w:p w14:paraId="22882EEC" w14:textId="263293DC"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8201D7B" w14:textId="77777777" w:rsidTr="003B409D">
        <w:tc>
          <w:tcPr>
            <w:tcW w:w="8725" w:type="dxa"/>
          </w:tcPr>
          <w:p w14:paraId="197CD710" w14:textId="231ED951" w:rsidR="00867654" w:rsidRPr="00BE47B7" w:rsidRDefault="00867654" w:rsidP="009269AF">
            <w:pPr>
              <w:rPr>
                <w:rFonts w:ascii="Calibri" w:hAnsi="Calibri" w:cs="Calibri"/>
              </w:rPr>
            </w:pPr>
            <w:r w:rsidRPr="00BE47B7">
              <w:rPr>
                <w:rFonts w:ascii="Calibri" w:hAnsi="Calibri" w:cs="Calibri"/>
              </w:rPr>
              <w:t xml:space="preserve">For travel requests, maintain compliance with ethics in public service (RCW 42.52 and SAAM). </w:t>
            </w:r>
          </w:p>
        </w:tc>
        <w:tc>
          <w:tcPr>
            <w:tcW w:w="625" w:type="dxa"/>
            <w:vAlign w:val="center"/>
          </w:tcPr>
          <w:p w14:paraId="65534F8F" w14:textId="7D5F1C82"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E3DFF6D" w14:textId="77777777" w:rsidTr="003B409D">
        <w:tc>
          <w:tcPr>
            <w:tcW w:w="8725" w:type="dxa"/>
          </w:tcPr>
          <w:p w14:paraId="1317CD2E" w14:textId="68A4F231" w:rsidR="00867654" w:rsidRPr="00BE47B7" w:rsidRDefault="00867654" w:rsidP="009269AF">
            <w:pPr>
              <w:rPr>
                <w:rFonts w:ascii="Calibri" w:hAnsi="Calibri" w:cs="Calibri"/>
              </w:rPr>
            </w:pPr>
            <w:r w:rsidRPr="00BE47B7">
              <w:rPr>
                <w:rFonts w:ascii="Calibri" w:hAnsi="Calibri" w:cs="Calibri"/>
              </w:rPr>
              <w:t>Read and comply with the requirements of this form and all organization policies listed above.</w:t>
            </w:r>
          </w:p>
        </w:tc>
        <w:tc>
          <w:tcPr>
            <w:tcW w:w="625" w:type="dxa"/>
            <w:vAlign w:val="center"/>
          </w:tcPr>
          <w:p w14:paraId="13271ADB" w14:textId="44D5B344" w:rsidR="00867654" w:rsidRPr="00BE47B7" w:rsidRDefault="00867654" w:rsidP="003B409D">
            <w:pPr>
              <w:jc w:val="center"/>
              <w:rPr>
                <w:rFonts w:ascii="Calibri" w:hAnsi="Calibri" w:cs="Calibri"/>
              </w:rPr>
            </w:pPr>
            <w:r w:rsidRPr="00BE47B7">
              <w:rPr>
                <w:rFonts w:ascii="Calibri" w:hAnsi="Calibri" w:cs="Calibri"/>
              </w:rPr>
              <w:fldChar w:fldCharType="begin">
                <w:ffData>
                  <w:name w:val="Check5"/>
                  <w:enabled/>
                  <w:calcOnExit w:val="0"/>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1A32DC88" w14:textId="71BBB4D1" w:rsidR="00867654" w:rsidRPr="00177415" w:rsidRDefault="00867654"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t>Section 14</w:t>
      </w:r>
      <w:r w:rsidR="00A1404D" w:rsidRPr="00177415">
        <w:rPr>
          <w:rFonts w:ascii="Calibri" w:hAnsi="Calibri" w:cs="Calibri"/>
          <w:b/>
          <w:bCs/>
          <w:color w:val="auto"/>
        </w:rPr>
        <w:t xml:space="preserve"> -</w:t>
      </w:r>
      <w:r w:rsidRPr="00177415">
        <w:rPr>
          <w:rFonts w:ascii="Calibri" w:hAnsi="Calibri" w:cs="Calibri"/>
          <w:b/>
          <w:bCs/>
          <w:color w:val="auto"/>
        </w:rPr>
        <w:t xml:space="preserve"> Signatures</w:t>
      </w:r>
    </w:p>
    <w:p w14:paraId="5A8C785F" w14:textId="77777777" w:rsidR="00867654" w:rsidRPr="00BE47B7" w:rsidRDefault="00867654" w:rsidP="00867654">
      <w:pPr>
        <w:spacing w:after="0"/>
        <w:rPr>
          <w:rFonts w:ascii="Calibri" w:hAnsi="Calibri" w:cs="Calibri"/>
        </w:rPr>
      </w:pPr>
      <w:r w:rsidRPr="00BE47B7">
        <w:rPr>
          <w:rFonts w:ascii="Calibri" w:hAnsi="Calibri" w:cs="Calibri"/>
        </w:rPr>
        <w:t>I, the employee, understand and agree to the terms and conditions of this agreement.</w:t>
      </w:r>
    </w:p>
    <w:tbl>
      <w:tblPr>
        <w:tblStyle w:val="TableGrid"/>
        <w:tblW w:w="9360" w:type="dxa"/>
        <w:tblLook w:val="04A0" w:firstRow="1" w:lastRow="0" w:firstColumn="1" w:lastColumn="0" w:noHBand="0" w:noVBand="1"/>
      </w:tblPr>
      <w:tblGrid>
        <w:gridCol w:w="4582"/>
        <w:gridCol w:w="4778"/>
      </w:tblGrid>
      <w:tr w:rsidR="00BE47B7" w:rsidRPr="00BE47B7" w14:paraId="21EE84FA" w14:textId="77777777" w:rsidTr="00E41C69">
        <w:tc>
          <w:tcPr>
            <w:tcW w:w="3082" w:type="dxa"/>
          </w:tcPr>
          <w:p w14:paraId="06C178C9" w14:textId="69B3B6BB" w:rsidR="00E41C69" w:rsidRPr="00BE47B7" w:rsidRDefault="00E41C69" w:rsidP="006333D1">
            <w:pPr>
              <w:rPr>
                <w:rFonts w:ascii="Calibri" w:hAnsi="Calibri" w:cs="Calibri"/>
              </w:rPr>
            </w:pPr>
            <w:r w:rsidRPr="00BE47B7">
              <w:rPr>
                <w:rFonts w:ascii="Calibri" w:hAnsi="Calibri" w:cs="Calibri"/>
              </w:rPr>
              <w:t xml:space="preserve">Employee Name: </w:t>
            </w:r>
          </w:p>
          <w:p w14:paraId="53186A3B" w14:textId="1EF55B72" w:rsidR="00E41C69" w:rsidRPr="00BE47B7" w:rsidRDefault="00E41C69" w:rsidP="006333D1">
            <w:pPr>
              <w:rPr>
                <w:rFonts w:ascii="Calibri" w:hAnsi="Calibri" w:cs="Calibri"/>
              </w:rPr>
            </w:pPr>
            <w:r w:rsidRPr="00BE47B7">
              <w:rPr>
                <w:rFonts w:ascii="Calibri" w:hAnsi="Calibri" w:cs="Calibri"/>
              </w:rPr>
              <w:fldChar w:fldCharType="begin">
                <w:ffData>
                  <w:name w:val="Text16"/>
                  <w:enabled/>
                  <w:calcOnExit w:val="0"/>
                  <w:statusText w:type="text" w:val="The employee shall list their name here. "/>
                  <w:textInput/>
                </w:ffData>
              </w:fldChar>
            </w:r>
            <w:bookmarkStart w:id="22" w:name="Text16"/>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bookmarkEnd w:id="22"/>
          </w:p>
        </w:tc>
        <w:tc>
          <w:tcPr>
            <w:tcW w:w="3200" w:type="dxa"/>
          </w:tcPr>
          <w:p w14:paraId="198837CC" w14:textId="0A7D11C3" w:rsidR="00E41C69" w:rsidRPr="00BE47B7" w:rsidRDefault="00E41C69" w:rsidP="006333D1">
            <w:pPr>
              <w:rPr>
                <w:rFonts w:ascii="Calibri" w:hAnsi="Calibri" w:cs="Calibri"/>
              </w:rPr>
            </w:pPr>
            <w:r w:rsidRPr="00BE47B7">
              <w:rPr>
                <w:rFonts w:ascii="Calibri" w:hAnsi="Calibri" w:cs="Calibri"/>
              </w:rPr>
              <w:t xml:space="preserve">Employee Signature and Date: </w:t>
            </w:r>
          </w:p>
          <w:p w14:paraId="6AB0348B" w14:textId="09892089" w:rsidR="00E41C69" w:rsidRPr="00BE47B7" w:rsidRDefault="005E570C" w:rsidP="006333D1">
            <w:pPr>
              <w:rPr>
                <w:rFonts w:ascii="Calibri" w:hAnsi="Calibri" w:cs="Calibri"/>
              </w:rPr>
            </w:pPr>
            <w:r>
              <w:rPr>
                <w:rFonts w:ascii="Calibri" w:hAnsi="Calibri" w:cs="Calibri"/>
              </w:rPr>
              <w:pict w14:anchorId="5A55EEC9">
                <v:shape id="_x0000_i1037" type="#_x0000_t75" alt="Microsoft Office Signature Line..." style="width:150.1pt;height:34.65pt">
                  <v:imagedata r:id="rId26" o:title=""/>
                  <o:lock v:ext="edit" ungrouping="t" rotation="t" cropping="t" verticies="t" text="t" grouping="t"/>
                  <o:signatureline v:ext="edit" id="{10113006-2D92-4AA3-87BE-0DE0E4DA386A}" provid="{00000000-0000-0000-0000-000000000000}" o:signinginstructions="The employee should sign here to state that they understand and agree to the terms and conditions of this agreement. " signinginstructionsset="t" issignatureline="t"/>
                </v:shape>
              </w:pict>
            </w:r>
          </w:p>
        </w:tc>
      </w:tr>
    </w:tbl>
    <w:p w14:paraId="5C33CFF5" w14:textId="77777777" w:rsidR="000526EA" w:rsidRPr="00BE47B7" w:rsidRDefault="000526EA" w:rsidP="006333D1">
      <w:pPr>
        <w:spacing w:after="0" w:line="240" w:lineRule="auto"/>
        <w:rPr>
          <w:rFonts w:ascii="Calibri" w:hAnsi="Calibri" w:cs="Calibri"/>
        </w:rPr>
      </w:pPr>
    </w:p>
    <w:p w14:paraId="05F37844" w14:textId="39638FC1" w:rsidR="00A70F9E" w:rsidRPr="00BE47B7" w:rsidRDefault="00A70F9E" w:rsidP="00A70F9E">
      <w:pPr>
        <w:spacing w:after="0"/>
        <w:rPr>
          <w:rFonts w:ascii="Calibri" w:hAnsi="Calibri" w:cs="Calibri"/>
        </w:rPr>
      </w:pPr>
      <w:r w:rsidRPr="00BE47B7">
        <w:rPr>
          <w:rFonts w:ascii="Calibri" w:hAnsi="Calibri" w:cs="Calibri"/>
        </w:rPr>
        <w:t xml:space="preserve">I, the supervisor, affirm that the employee </w:t>
      </w:r>
      <w:r w:rsidR="00020937" w:rsidRPr="00BE47B7">
        <w:rPr>
          <w:rFonts w:ascii="Calibri" w:hAnsi="Calibri" w:cs="Calibri"/>
        </w:rPr>
        <w:fldChar w:fldCharType="begin">
          <w:ffData>
            <w:name w:val="Dropdown4"/>
            <w:enabled/>
            <w:calcOnExit w:val="0"/>
            <w:statusText w:type="text" w:val="I, the supervisor, affirm that the employee does or does not meet all the noted criteria. Select an option from the drop-down menu. "/>
            <w:ddList>
              <w:listEntry w:val="does"/>
              <w:listEntry w:val="does not"/>
            </w:ddList>
          </w:ffData>
        </w:fldChar>
      </w:r>
      <w:bookmarkStart w:id="23" w:name="Dropdown4"/>
      <w:r w:rsidR="00020937"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00020937" w:rsidRPr="00BE47B7">
        <w:rPr>
          <w:rFonts w:ascii="Calibri" w:hAnsi="Calibri" w:cs="Calibri"/>
        </w:rPr>
        <w:fldChar w:fldCharType="end"/>
      </w:r>
      <w:bookmarkEnd w:id="23"/>
      <w:r w:rsidRPr="00BE47B7">
        <w:rPr>
          <w:rFonts w:ascii="Calibri" w:hAnsi="Calibri" w:cs="Calibri"/>
        </w:rPr>
        <w:t xml:space="preserve"> meet all the noted criteria. </w:t>
      </w:r>
    </w:p>
    <w:tbl>
      <w:tblPr>
        <w:tblStyle w:val="TableGrid"/>
        <w:tblW w:w="9360" w:type="dxa"/>
        <w:tblLook w:val="04A0" w:firstRow="1" w:lastRow="0" w:firstColumn="1" w:lastColumn="0" w:noHBand="0" w:noVBand="1"/>
      </w:tblPr>
      <w:tblGrid>
        <w:gridCol w:w="4585"/>
        <w:gridCol w:w="4775"/>
      </w:tblGrid>
      <w:tr w:rsidR="00BE47B7" w:rsidRPr="00BE47B7" w14:paraId="30632C31" w14:textId="77777777" w:rsidTr="00C71C22">
        <w:tc>
          <w:tcPr>
            <w:tcW w:w="4585" w:type="dxa"/>
          </w:tcPr>
          <w:p w14:paraId="00A6A578" w14:textId="19A5F9D2" w:rsidR="00C71C22" w:rsidRPr="00BE47B7" w:rsidRDefault="00C71C22" w:rsidP="002C1AE6">
            <w:pPr>
              <w:rPr>
                <w:rFonts w:ascii="Calibri" w:hAnsi="Calibri" w:cs="Calibri"/>
              </w:rPr>
            </w:pPr>
            <w:r w:rsidRPr="00BE47B7">
              <w:rPr>
                <w:rFonts w:ascii="Calibri" w:hAnsi="Calibri" w:cs="Calibri"/>
              </w:rPr>
              <w:t xml:space="preserve">Supervisor Name: </w:t>
            </w:r>
          </w:p>
          <w:p w14:paraId="14269C8D" w14:textId="3D798DEF"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supervisor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28508A4B" w14:textId="2237EC25" w:rsidR="00C71C22" w:rsidRPr="00BE47B7" w:rsidRDefault="00C71C22" w:rsidP="002C1AE6">
            <w:pPr>
              <w:rPr>
                <w:rFonts w:ascii="Calibri" w:hAnsi="Calibri" w:cs="Calibri"/>
              </w:rPr>
            </w:pPr>
            <w:r w:rsidRPr="00BE47B7">
              <w:rPr>
                <w:rFonts w:ascii="Calibri" w:hAnsi="Calibri" w:cs="Calibri"/>
              </w:rPr>
              <w:t>Supervisor Signature and Date:</w:t>
            </w:r>
          </w:p>
          <w:p w14:paraId="34D61FA6" w14:textId="77777777" w:rsidR="00C71C22" w:rsidRPr="00BE47B7" w:rsidRDefault="005E570C" w:rsidP="002C1AE6">
            <w:pPr>
              <w:rPr>
                <w:rFonts w:ascii="Calibri" w:hAnsi="Calibri" w:cs="Calibri"/>
              </w:rPr>
            </w:pPr>
            <w:r>
              <w:rPr>
                <w:rFonts w:ascii="Calibri" w:hAnsi="Calibri" w:cs="Calibri"/>
              </w:rPr>
              <w:pict w14:anchorId="09288936">
                <v:shape id="_x0000_i1038" type="#_x0000_t75" alt="Microsoft Office Signature Line..." style="width:150.1pt;height:34.65pt">
                  <v:imagedata r:id="rId27" o:title=""/>
                  <o:lock v:ext="edit" ungrouping="t" rotation="t" cropping="t" verticies="t" text="t" grouping="t"/>
                  <o:signatureline v:ext="edit" id="{329369E9-ECA5-4D0B-9C04-2855A45E8E60}" provid="{00000000-0000-0000-0000-000000000000}" o:signinginstructions="The supervisor should sign here to state that they understand and agree to the terms and conditions of this agreement. " signinginstructionsset="t" issignatureline="t"/>
                </v:shape>
              </w:pict>
            </w:r>
          </w:p>
        </w:tc>
      </w:tr>
    </w:tbl>
    <w:p w14:paraId="720649CE" w14:textId="77777777" w:rsidR="00A70F9E" w:rsidRPr="00BE47B7" w:rsidRDefault="00A70F9E" w:rsidP="006333D1">
      <w:pPr>
        <w:spacing w:after="0" w:line="240" w:lineRule="auto"/>
        <w:rPr>
          <w:rFonts w:ascii="Calibri" w:hAnsi="Calibri" w:cs="Calibri"/>
        </w:rPr>
      </w:pPr>
    </w:p>
    <w:p w14:paraId="76A72E6F" w14:textId="4C8F10C1" w:rsidR="00A70F9E" w:rsidRPr="00BE47B7" w:rsidRDefault="00A70F9E" w:rsidP="00A1404D">
      <w:pPr>
        <w:spacing w:after="0"/>
        <w:rPr>
          <w:rFonts w:ascii="Calibri" w:hAnsi="Calibri" w:cs="Calibri"/>
        </w:rPr>
      </w:pPr>
      <w:r w:rsidRPr="00BE47B7">
        <w:rPr>
          <w:rFonts w:ascii="Calibri" w:hAnsi="Calibri" w:cs="Calibri"/>
        </w:rPr>
        <w:t xml:space="preserve">I, the HR representative, affirm that the </w:t>
      </w:r>
      <w:r w:rsidR="00020937" w:rsidRPr="00BE47B7">
        <w:rPr>
          <w:rFonts w:ascii="Calibri" w:hAnsi="Calibri" w:cs="Calibri"/>
        </w:rPr>
        <w:t>organization</w:t>
      </w:r>
      <w:r w:rsidRPr="00BE47B7">
        <w:rPr>
          <w:rFonts w:ascii="Calibri" w:hAnsi="Calibri" w:cs="Calibri"/>
        </w:rPr>
        <w:t xml:space="preserve"> </w:t>
      </w:r>
      <w:r w:rsidR="00020937" w:rsidRPr="00BE47B7">
        <w:rPr>
          <w:rFonts w:ascii="Calibri" w:hAnsi="Calibri" w:cs="Calibri"/>
        </w:rPr>
        <w:fldChar w:fldCharType="begin">
          <w:ffData>
            <w:name w:val="Dropdown5"/>
            <w:enabled/>
            <w:calcOnExit w:val="0"/>
            <w:statusText w:type="text" w:val="I, the HR rep, affirm that the organization can or cannot support this telework request. Select an option from the drop-down menu. "/>
            <w:ddList>
              <w:listEntry w:val="can"/>
              <w:listEntry w:val="cannot"/>
            </w:ddList>
          </w:ffData>
        </w:fldChar>
      </w:r>
      <w:bookmarkStart w:id="24" w:name="Dropdown5"/>
      <w:r w:rsidR="00020937"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00020937" w:rsidRPr="00BE47B7">
        <w:rPr>
          <w:rFonts w:ascii="Calibri" w:hAnsi="Calibri" w:cs="Calibri"/>
        </w:rPr>
        <w:fldChar w:fldCharType="end"/>
      </w:r>
      <w:bookmarkEnd w:id="24"/>
      <w:r w:rsidRPr="00BE47B7">
        <w:rPr>
          <w:rFonts w:ascii="Calibri" w:hAnsi="Calibri" w:cs="Calibri"/>
        </w:rPr>
        <w:t xml:space="preserve"> support this request. </w:t>
      </w:r>
    </w:p>
    <w:tbl>
      <w:tblPr>
        <w:tblStyle w:val="TableGrid"/>
        <w:tblW w:w="9360" w:type="dxa"/>
        <w:tblLook w:val="04A0" w:firstRow="1" w:lastRow="0" w:firstColumn="1" w:lastColumn="0" w:noHBand="0" w:noVBand="1"/>
      </w:tblPr>
      <w:tblGrid>
        <w:gridCol w:w="4585"/>
        <w:gridCol w:w="4775"/>
      </w:tblGrid>
      <w:tr w:rsidR="00BE47B7" w:rsidRPr="00BE47B7" w14:paraId="366A8CFF" w14:textId="77777777" w:rsidTr="00C71C22">
        <w:tc>
          <w:tcPr>
            <w:tcW w:w="4585" w:type="dxa"/>
          </w:tcPr>
          <w:p w14:paraId="2214CA39" w14:textId="429684B1" w:rsidR="00C71C22" w:rsidRPr="00BE47B7" w:rsidRDefault="00C71C22" w:rsidP="002C1AE6">
            <w:pPr>
              <w:rPr>
                <w:rFonts w:ascii="Calibri" w:hAnsi="Calibri" w:cs="Calibri"/>
              </w:rPr>
            </w:pPr>
            <w:r w:rsidRPr="00BE47B7">
              <w:rPr>
                <w:rFonts w:ascii="Calibri" w:hAnsi="Calibri" w:cs="Calibri"/>
              </w:rPr>
              <w:t xml:space="preserve">HR Representative Name: </w:t>
            </w:r>
          </w:p>
          <w:p w14:paraId="129EC473" w14:textId="1782A2A5"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HR representative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6FE33E26" w14:textId="1F44BBE6" w:rsidR="00C71C22" w:rsidRPr="00BE47B7" w:rsidRDefault="00C71C22" w:rsidP="002C1AE6">
            <w:pPr>
              <w:rPr>
                <w:rFonts w:ascii="Calibri" w:hAnsi="Calibri" w:cs="Calibri"/>
              </w:rPr>
            </w:pPr>
            <w:r w:rsidRPr="00BE47B7">
              <w:rPr>
                <w:rFonts w:ascii="Calibri" w:hAnsi="Calibri" w:cs="Calibri"/>
              </w:rPr>
              <w:t xml:space="preserve">HR Representative Signature and Date: </w:t>
            </w:r>
          </w:p>
          <w:p w14:paraId="7BD437DB" w14:textId="77777777" w:rsidR="00C71C22" w:rsidRPr="00BE47B7" w:rsidRDefault="005E570C" w:rsidP="002C1AE6">
            <w:pPr>
              <w:rPr>
                <w:rFonts w:ascii="Calibri" w:hAnsi="Calibri" w:cs="Calibri"/>
              </w:rPr>
            </w:pPr>
            <w:r>
              <w:rPr>
                <w:rFonts w:ascii="Calibri" w:hAnsi="Calibri" w:cs="Calibri"/>
              </w:rPr>
              <w:pict w14:anchorId="24F63D0F">
                <v:shape id="_x0000_i1039" type="#_x0000_t75" alt="Microsoft Office Signature Line..." style="width:150.1pt;height:34.65pt">
                  <v:imagedata r:id="rId27" o:title=""/>
                  <o:lock v:ext="edit" ungrouping="t" rotation="t" cropping="t" verticies="t" text="t" grouping="t"/>
                  <o:signatureline v:ext="edit" id="{B84F2359-1570-4CBA-AE1C-53BC6DCB5410}" provid="{00000000-0000-0000-0000-000000000000}" o:signinginstructions="The HR representative should sign here to state that they understand and agree to the terms and conditions of this agreement. " signinginstructionsset="t" issignatureline="t"/>
                </v:shape>
              </w:pict>
            </w:r>
          </w:p>
        </w:tc>
      </w:tr>
    </w:tbl>
    <w:p w14:paraId="18B204C5" w14:textId="77777777" w:rsidR="00A1404D" w:rsidRPr="00BE47B7" w:rsidRDefault="00A1404D" w:rsidP="00A1404D">
      <w:pPr>
        <w:spacing w:after="0" w:line="240" w:lineRule="auto"/>
        <w:rPr>
          <w:rFonts w:ascii="Calibri" w:hAnsi="Calibri" w:cs="Calibri"/>
        </w:rPr>
      </w:pPr>
    </w:p>
    <w:p w14:paraId="7E01FCCE" w14:textId="0F522F76" w:rsidR="009269AF" w:rsidRPr="00BE47B7" w:rsidRDefault="009269AF" w:rsidP="00A1404D">
      <w:pPr>
        <w:spacing w:after="0" w:line="240" w:lineRule="auto"/>
        <w:rPr>
          <w:rFonts w:ascii="Calibri" w:hAnsi="Calibri" w:cs="Calibri"/>
        </w:rPr>
      </w:pPr>
      <w:r w:rsidRPr="00BE47B7">
        <w:rPr>
          <w:rFonts w:ascii="Calibri" w:hAnsi="Calibri" w:cs="Calibri"/>
        </w:rPr>
        <w:t xml:space="preserve">I, the Payroll representative, affirm that the </w:t>
      </w:r>
      <w:r w:rsidR="00020937" w:rsidRPr="00BE47B7">
        <w:rPr>
          <w:rFonts w:ascii="Calibri" w:hAnsi="Calibri" w:cs="Calibri"/>
        </w:rPr>
        <w:t>organization</w:t>
      </w:r>
      <w:r w:rsidRPr="00BE47B7">
        <w:rPr>
          <w:rFonts w:ascii="Calibri" w:hAnsi="Calibri" w:cs="Calibri"/>
        </w:rPr>
        <w:t xml:space="preserve"> </w:t>
      </w:r>
      <w:r w:rsidR="00020937" w:rsidRPr="00BE47B7">
        <w:rPr>
          <w:rFonts w:ascii="Calibri" w:hAnsi="Calibri" w:cs="Calibri"/>
        </w:rPr>
        <w:fldChar w:fldCharType="begin">
          <w:ffData>
            <w:name w:val=""/>
            <w:enabled/>
            <w:calcOnExit w:val="0"/>
            <w:statusText w:type="text" w:val="I, the Payroll rep, affirm that the organization can or cannot support this telework request. Select an option from the drop-down menu. "/>
            <w:ddList>
              <w:listEntry w:val="can"/>
              <w:listEntry w:val="cannot"/>
            </w:ddList>
          </w:ffData>
        </w:fldChar>
      </w:r>
      <w:r w:rsidR="00020937"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00020937" w:rsidRPr="00BE47B7">
        <w:rPr>
          <w:rFonts w:ascii="Calibri" w:hAnsi="Calibri" w:cs="Calibri"/>
        </w:rPr>
        <w:fldChar w:fldCharType="end"/>
      </w:r>
      <w:r w:rsidRPr="00BE47B7">
        <w:rPr>
          <w:rFonts w:ascii="Calibri" w:hAnsi="Calibri" w:cs="Calibri"/>
        </w:rPr>
        <w:t xml:space="preserve"> support this request. </w:t>
      </w:r>
    </w:p>
    <w:tbl>
      <w:tblPr>
        <w:tblStyle w:val="TableGrid"/>
        <w:tblW w:w="9360" w:type="dxa"/>
        <w:tblLook w:val="04A0" w:firstRow="1" w:lastRow="0" w:firstColumn="1" w:lastColumn="0" w:noHBand="0" w:noVBand="1"/>
      </w:tblPr>
      <w:tblGrid>
        <w:gridCol w:w="4585"/>
        <w:gridCol w:w="4775"/>
      </w:tblGrid>
      <w:tr w:rsidR="00BE47B7" w:rsidRPr="00BE47B7" w14:paraId="6B91DD64" w14:textId="77777777" w:rsidTr="00C71C22">
        <w:tc>
          <w:tcPr>
            <w:tcW w:w="4585" w:type="dxa"/>
          </w:tcPr>
          <w:p w14:paraId="1AFF2C98" w14:textId="7F458E68" w:rsidR="00C71C22" w:rsidRPr="00BE47B7" w:rsidRDefault="00C71C22" w:rsidP="002C1AE6">
            <w:pPr>
              <w:rPr>
                <w:rFonts w:ascii="Calibri" w:hAnsi="Calibri" w:cs="Calibri"/>
              </w:rPr>
            </w:pPr>
            <w:r w:rsidRPr="00BE47B7">
              <w:rPr>
                <w:rFonts w:ascii="Calibri" w:hAnsi="Calibri" w:cs="Calibri"/>
              </w:rPr>
              <w:t xml:space="preserve">Payroll Representative Name: </w:t>
            </w:r>
          </w:p>
          <w:p w14:paraId="4A5E9172" w14:textId="091E40A7"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payroll representative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28FE8E2B" w14:textId="3D126ED8" w:rsidR="00C71C22" w:rsidRPr="00BE47B7" w:rsidRDefault="00C71C22" w:rsidP="002C1AE6">
            <w:pPr>
              <w:rPr>
                <w:rFonts w:ascii="Calibri" w:hAnsi="Calibri" w:cs="Calibri"/>
              </w:rPr>
            </w:pPr>
            <w:r w:rsidRPr="00BE47B7">
              <w:rPr>
                <w:rFonts w:ascii="Calibri" w:hAnsi="Calibri" w:cs="Calibri"/>
              </w:rPr>
              <w:t xml:space="preserve">Payroll Representative Signature and Date: </w:t>
            </w:r>
          </w:p>
          <w:p w14:paraId="48A0D399" w14:textId="77777777" w:rsidR="00C71C22" w:rsidRPr="00BE47B7" w:rsidRDefault="005E570C" w:rsidP="002C1AE6">
            <w:pPr>
              <w:rPr>
                <w:rFonts w:ascii="Calibri" w:hAnsi="Calibri" w:cs="Calibri"/>
              </w:rPr>
            </w:pPr>
            <w:r>
              <w:rPr>
                <w:rFonts w:ascii="Calibri" w:hAnsi="Calibri" w:cs="Calibri"/>
              </w:rPr>
              <w:pict w14:anchorId="0CD0B096">
                <v:shape id="_x0000_i1040" type="#_x0000_t75" alt="Microsoft Office Signature Line..." style="width:150.1pt;height:34.65pt">
                  <v:imagedata r:id="rId27" o:title=""/>
                  <o:lock v:ext="edit" ungrouping="t" rotation="t" cropping="t" verticies="t" text="t" grouping="t"/>
                  <o:signatureline v:ext="edit" id="{4A81CD98-DD20-468A-93B3-DD33D90654C1}" provid="{00000000-0000-0000-0000-000000000000}" o:signinginstructions="The payroll representative should sign here to state that they understand and agree to the terms and conditions of this agreement. " signinginstructionsset="t" issignatureline="t"/>
                </v:shape>
              </w:pict>
            </w:r>
          </w:p>
        </w:tc>
      </w:tr>
    </w:tbl>
    <w:p w14:paraId="32265ED0" w14:textId="77777777" w:rsidR="00842B8D" w:rsidRDefault="00842B8D" w:rsidP="00842B8D">
      <w:pPr>
        <w:spacing w:after="0" w:line="240" w:lineRule="auto"/>
        <w:rPr>
          <w:rFonts w:ascii="Calibri" w:hAnsi="Calibri" w:cs="Calibri"/>
        </w:rPr>
      </w:pPr>
    </w:p>
    <w:p w14:paraId="645898EA" w14:textId="5BE31841" w:rsidR="00842B8D" w:rsidRPr="00BE47B7" w:rsidRDefault="00842B8D" w:rsidP="00842B8D">
      <w:pPr>
        <w:spacing w:after="0" w:line="240" w:lineRule="auto"/>
        <w:rPr>
          <w:rFonts w:ascii="Calibri" w:hAnsi="Calibri" w:cs="Calibri"/>
        </w:rPr>
      </w:pPr>
      <w:r w:rsidRPr="00BE47B7">
        <w:rPr>
          <w:rFonts w:ascii="Calibri" w:hAnsi="Calibri" w:cs="Calibri"/>
        </w:rPr>
        <w:t xml:space="preserve">I, the </w:t>
      </w:r>
      <w:r>
        <w:rPr>
          <w:rFonts w:ascii="Calibri" w:hAnsi="Calibri" w:cs="Calibri"/>
        </w:rPr>
        <w:t>IT Services</w:t>
      </w:r>
      <w:r w:rsidRPr="00BE47B7">
        <w:rPr>
          <w:rFonts w:ascii="Calibri" w:hAnsi="Calibri" w:cs="Calibri"/>
        </w:rPr>
        <w:t xml:space="preserve"> representative, affirm that the organization </w:t>
      </w:r>
      <w:r w:rsidRPr="00BE47B7">
        <w:rPr>
          <w:rFonts w:ascii="Calibri" w:hAnsi="Calibri" w:cs="Calibri"/>
        </w:rPr>
        <w:fldChar w:fldCharType="begin">
          <w:ffData>
            <w:name w:val=""/>
            <w:enabled/>
            <w:calcOnExit w:val="0"/>
            <w:statusText w:type="text" w:val="I, the Payroll rep, affirm that the organization can or cannot support this telework request. Select an option from the drop-down menu. "/>
            <w:ddList>
              <w:listEntry w:val="can"/>
              <w:listEntry w:val="cannot"/>
            </w:ddList>
          </w:ffData>
        </w:fldChar>
      </w:r>
      <w:r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r w:rsidRPr="00BE47B7">
        <w:rPr>
          <w:rFonts w:ascii="Calibri" w:hAnsi="Calibri" w:cs="Calibri"/>
        </w:rPr>
        <w:t xml:space="preserve"> support this request. </w:t>
      </w:r>
    </w:p>
    <w:tbl>
      <w:tblPr>
        <w:tblStyle w:val="TableGrid"/>
        <w:tblW w:w="9360" w:type="dxa"/>
        <w:tblLook w:val="04A0" w:firstRow="1" w:lastRow="0" w:firstColumn="1" w:lastColumn="0" w:noHBand="0" w:noVBand="1"/>
      </w:tblPr>
      <w:tblGrid>
        <w:gridCol w:w="4585"/>
        <w:gridCol w:w="4775"/>
      </w:tblGrid>
      <w:tr w:rsidR="00842B8D" w:rsidRPr="00BE47B7" w14:paraId="0297770E" w14:textId="77777777" w:rsidTr="009941B1">
        <w:tc>
          <w:tcPr>
            <w:tcW w:w="4585" w:type="dxa"/>
          </w:tcPr>
          <w:p w14:paraId="35EF2E76" w14:textId="18705C93" w:rsidR="00842B8D" w:rsidRPr="00BE47B7" w:rsidRDefault="00842B8D" w:rsidP="009941B1">
            <w:pPr>
              <w:rPr>
                <w:rFonts w:ascii="Calibri" w:hAnsi="Calibri" w:cs="Calibri"/>
              </w:rPr>
            </w:pPr>
            <w:r>
              <w:rPr>
                <w:rFonts w:ascii="Calibri" w:hAnsi="Calibri" w:cs="Calibri"/>
              </w:rPr>
              <w:t>IT</w:t>
            </w:r>
            <w:r w:rsidRPr="00BE47B7">
              <w:rPr>
                <w:rFonts w:ascii="Calibri" w:hAnsi="Calibri" w:cs="Calibri"/>
              </w:rPr>
              <w:t xml:space="preserve"> Representative Name: </w:t>
            </w:r>
          </w:p>
          <w:p w14:paraId="33D63C76" w14:textId="77777777" w:rsidR="00842B8D" w:rsidRPr="00BE47B7" w:rsidRDefault="00842B8D" w:rsidP="009941B1">
            <w:pPr>
              <w:rPr>
                <w:rFonts w:ascii="Calibri" w:hAnsi="Calibri" w:cs="Calibri"/>
              </w:rPr>
            </w:pPr>
            <w:r w:rsidRPr="00BE47B7">
              <w:rPr>
                <w:rFonts w:ascii="Calibri" w:hAnsi="Calibri" w:cs="Calibri"/>
              </w:rPr>
              <w:fldChar w:fldCharType="begin">
                <w:ffData>
                  <w:name w:val=""/>
                  <w:enabled/>
                  <w:calcOnExit w:val="0"/>
                  <w:statusText w:type="text" w:val="The payroll representative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3CDA3B4E" w14:textId="426372F0" w:rsidR="00842B8D" w:rsidRPr="00BE47B7" w:rsidRDefault="00842B8D" w:rsidP="009941B1">
            <w:pPr>
              <w:rPr>
                <w:rFonts w:ascii="Calibri" w:hAnsi="Calibri" w:cs="Calibri"/>
              </w:rPr>
            </w:pPr>
            <w:r>
              <w:rPr>
                <w:rFonts w:ascii="Calibri" w:hAnsi="Calibri" w:cs="Calibri"/>
              </w:rPr>
              <w:t>IT</w:t>
            </w:r>
            <w:r w:rsidRPr="00BE47B7">
              <w:rPr>
                <w:rFonts w:ascii="Calibri" w:hAnsi="Calibri" w:cs="Calibri"/>
              </w:rPr>
              <w:t xml:space="preserve"> Representative Signature and Date: </w:t>
            </w:r>
          </w:p>
          <w:p w14:paraId="1B220145" w14:textId="77777777" w:rsidR="00842B8D" w:rsidRPr="00BE47B7" w:rsidRDefault="005E570C" w:rsidP="009941B1">
            <w:pPr>
              <w:rPr>
                <w:rFonts w:ascii="Calibri" w:hAnsi="Calibri" w:cs="Calibri"/>
              </w:rPr>
            </w:pPr>
            <w:r>
              <w:rPr>
                <w:rFonts w:ascii="Calibri" w:hAnsi="Calibri" w:cs="Calibri"/>
              </w:rPr>
              <w:pict w14:anchorId="6564BAA1">
                <v:shape id="_x0000_i1041" type="#_x0000_t75" alt="Microsoft Office Signature Line..." style="width:150.1pt;height:34.65pt">
                  <v:imagedata r:id="rId27" o:title=""/>
                  <o:lock v:ext="edit" ungrouping="t" rotation="t" cropping="t" verticies="t" text="t" grouping="t"/>
                  <o:signatureline v:ext="edit" id="{1BB0F9BD-A3DD-42F4-9C0D-968C151F6F75}" provid="{00000000-0000-0000-0000-000000000000}" o:signinginstructions="The payroll representative should sign here to state that they understand and agree to the terms and conditions of this agreement. " signinginstructionsset="t" issignatureline="t"/>
                </v:shape>
              </w:pict>
            </w:r>
          </w:p>
        </w:tc>
      </w:tr>
    </w:tbl>
    <w:p w14:paraId="1BC70856" w14:textId="77777777" w:rsidR="009269AF" w:rsidRPr="00BE47B7" w:rsidRDefault="009269AF" w:rsidP="00A1404D">
      <w:pPr>
        <w:spacing w:after="0" w:line="240" w:lineRule="auto"/>
        <w:rPr>
          <w:rFonts w:ascii="Calibri" w:hAnsi="Calibri" w:cs="Calibri"/>
        </w:rPr>
      </w:pPr>
    </w:p>
    <w:p w14:paraId="45895C18" w14:textId="79E6AE93" w:rsidR="009269AF" w:rsidRPr="00BE47B7" w:rsidRDefault="009269AF" w:rsidP="00A1404D">
      <w:pPr>
        <w:spacing w:after="0" w:line="240" w:lineRule="auto"/>
        <w:rPr>
          <w:rFonts w:ascii="Calibri" w:hAnsi="Calibri" w:cs="Calibri"/>
        </w:rPr>
      </w:pPr>
      <w:r w:rsidRPr="00BE47B7">
        <w:rPr>
          <w:rFonts w:ascii="Calibri" w:hAnsi="Calibri" w:cs="Calibri"/>
        </w:rPr>
        <w:t xml:space="preserve">I, the appointing authority, agree that the employee </w:t>
      </w:r>
      <w:r w:rsidR="00020937" w:rsidRPr="00BE47B7">
        <w:rPr>
          <w:rFonts w:ascii="Calibri" w:hAnsi="Calibri" w:cs="Calibri"/>
        </w:rPr>
        <w:fldChar w:fldCharType="begin">
          <w:ffData>
            <w:name w:val=""/>
            <w:enabled/>
            <w:calcOnExit w:val="0"/>
            <w:statusText w:type="text" w:val="I, the appointing authority, agree that the employee does or does not meet all the noted criteria. Select an option from the menu. "/>
            <w:ddList>
              <w:listEntry w:val="does"/>
              <w:listEntry w:val="does not"/>
            </w:ddList>
          </w:ffData>
        </w:fldChar>
      </w:r>
      <w:r w:rsidR="00020937" w:rsidRPr="00BE47B7">
        <w:rPr>
          <w:rFonts w:ascii="Calibri" w:hAnsi="Calibri" w:cs="Calibri"/>
        </w:rPr>
        <w:instrText xml:space="preserve"> FORMDROPDOWN </w:instrText>
      </w:r>
      <w:r w:rsidR="005E570C">
        <w:rPr>
          <w:rFonts w:ascii="Calibri" w:hAnsi="Calibri" w:cs="Calibri"/>
        </w:rPr>
      </w:r>
      <w:r w:rsidR="005E570C">
        <w:rPr>
          <w:rFonts w:ascii="Calibri" w:hAnsi="Calibri" w:cs="Calibri"/>
        </w:rPr>
        <w:fldChar w:fldCharType="separate"/>
      </w:r>
      <w:r w:rsidR="00020937" w:rsidRPr="00BE47B7">
        <w:rPr>
          <w:rFonts w:ascii="Calibri" w:hAnsi="Calibri" w:cs="Calibri"/>
        </w:rPr>
        <w:fldChar w:fldCharType="end"/>
      </w:r>
      <w:r w:rsidRPr="00BE47B7">
        <w:rPr>
          <w:rFonts w:ascii="Calibri" w:hAnsi="Calibri" w:cs="Calibri"/>
        </w:rPr>
        <w:t xml:space="preserve"> meet all the noted criteria. </w:t>
      </w:r>
    </w:p>
    <w:tbl>
      <w:tblPr>
        <w:tblStyle w:val="TableGrid"/>
        <w:tblW w:w="9360" w:type="dxa"/>
        <w:tblLook w:val="04A0" w:firstRow="1" w:lastRow="0" w:firstColumn="1" w:lastColumn="0" w:noHBand="0" w:noVBand="1"/>
      </w:tblPr>
      <w:tblGrid>
        <w:gridCol w:w="4585"/>
        <w:gridCol w:w="4775"/>
      </w:tblGrid>
      <w:tr w:rsidR="00BE47B7" w:rsidRPr="00BE47B7" w14:paraId="4F758F33" w14:textId="77777777" w:rsidTr="00641984">
        <w:tc>
          <w:tcPr>
            <w:tcW w:w="4585" w:type="dxa"/>
          </w:tcPr>
          <w:p w14:paraId="3701908E" w14:textId="3A81207D" w:rsidR="00C71C22" w:rsidRPr="00BE47B7" w:rsidRDefault="00C71C22" w:rsidP="002C1AE6">
            <w:pPr>
              <w:rPr>
                <w:rFonts w:ascii="Calibri" w:hAnsi="Calibri" w:cs="Calibri"/>
              </w:rPr>
            </w:pPr>
            <w:r w:rsidRPr="00BE47B7">
              <w:rPr>
                <w:rFonts w:ascii="Calibri" w:hAnsi="Calibri" w:cs="Calibri"/>
              </w:rPr>
              <w:t xml:space="preserve">Appointing Authority Name: </w:t>
            </w:r>
          </w:p>
          <w:p w14:paraId="5213613D" w14:textId="3ED0CAFA" w:rsidR="00C71C22" w:rsidRPr="00BE47B7" w:rsidRDefault="00C71C22" w:rsidP="002C1AE6">
            <w:pPr>
              <w:rPr>
                <w:rFonts w:ascii="Calibri" w:hAnsi="Calibri" w:cs="Calibri"/>
              </w:rPr>
            </w:pPr>
            <w:r w:rsidRPr="00BE47B7">
              <w:rPr>
                <w:rFonts w:ascii="Calibri" w:hAnsi="Calibri" w:cs="Calibri"/>
              </w:rPr>
              <w:fldChar w:fldCharType="begin">
                <w:ffData>
                  <w:name w:val=""/>
                  <w:enabled/>
                  <w:calcOnExit w:val="0"/>
                  <w:statusText w:type="text" w:val="The appointing authority shall list their name here.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tc>
        <w:tc>
          <w:tcPr>
            <w:tcW w:w="4775" w:type="dxa"/>
          </w:tcPr>
          <w:p w14:paraId="4C865034" w14:textId="5DE65C6C" w:rsidR="00C71C22" w:rsidRPr="00BE47B7" w:rsidRDefault="00C71C22" w:rsidP="002C1AE6">
            <w:pPr>
              <w:rPr>
                <w:rFonts w:ascii="Calibri" w:hAnsi="Calibri" w:cs="Calibri"/>
              </w:rPr>
            </w:pPr>
            <w:r w:rsidRPr="00BE47B7">
              <w:rPr>
                <w:rFonts w:ascii="Calibri" w:hAnsi="Calibri" w:cs="Calibri"/>
              </w:rPr>
              <w:t xml:space="preserve">Appointing Authority Signature and Date: </w:t>
            </w:r>
          </w:p>
          <w:p w14:paraId="57BFBC12" w14:textId="77777777" w:rsidR="00C71C22" w:rsidRPr="00BE47B7" w:rsidRDefault="005E570C" w:rsidP="002C1AE6">
            <w:pPr>
              <w:rPr>
                <w:rFonts w:ascii="Calibri" w:hAnsi="Calibri" w:cs="Calibri"/>
              </w:rPr>
            </w:pPr>
            <w:r>
              <w:rPr>
                <w:rFonts w:ascii="Calibri" w:hAnsi="Calibri" w:cs="Calibri"/>
              </w:rPr>
              <w:pict w14:anchorId="77F50BEC">
                <v:shape id="_x0000_i1042" type="#_x0000_t75" alt="Microsoft Office Signature Line..." style="width:150.1pt;height:34.65pt">
                  <v:imagedata r:id="rId27" o:title=""/>
                  <o:lock v:ext="edit" ungrouping="t" rotation="t" cropping="t" verticies="t" text="t" grouping="t"/>
                  <o:signatureline v:ext="edit" id="{6EF00618-999D-414A-9499-572E97D92048}" provid="{00000000-0000-0000-0000-000000000000}" o:signinginstructions="The Appointing authority should sign here to state that they understand and agree to the terms and conditions of this agreement. " signinginstructionsset="t" issignatureline="t"/>
                </v:shape>
              </w:pict>
            </w:r>
          </w:p>
        </w:tc>
      </w:tr>
    </w:tbl>
    <w:p w14:paraId="20F77D69" w14:textId="44AB27B3" w:rsidR="009269AF" w:rsidRPr="00BE47B7" w:rsidRDefault="009269AF" w:rsidP="00C515AD">
      <w:pPr>
        <w:spacing w:after="0" w:line="240" w:lineRule="auto"/>
        <w:rPr>
          <w:rFonts w:ascii="Calibri" w:hAnsi="Calibri" w:cs="Calibri"/>
        </w:rPr>
      </w:pPr>
      <w:r w:rsidRPr="00BE47B7">
        <w:rPr>
          <w:rFonts w:ascii="Calibri" w:hAnsi="Calibri" w:cs="Calibri"/>
        </w:rPr>
        <w:t xml:space="preserve">If this request is denied or revoked, describe the reason below. </w:t>
      </w:r>
    </w:p>
    <w:tbl>
      <w:tblPr>
        <w:tblStyle w:val="TableGrid"/>
        <w:tblW w:w="0" w:type="auto"/>
        <w:tblLook w:val="04A0" w:firstRow="1" w:lastRow="0" w:firstColumn="1" w:lastColumn="0" w:noHBand="0" w:noVBand="1"/>
      </w:tblPr>
      <w:tblGrid>
        <w:gridCol w:w="9350"/>
      </w:tblGrid>
      <w:tr w:rsidR="00BE47B7" w:rsidRPr="00BE47B7" w14:paraId="2AD7D461" w14:textId="77777777" w:rsidTr="00A1404D">
        <w:tc>
          <w:tcPr>
            <w:tcW w:w="9350" w:type="dxa"/>
          </w:tcPr>
          <w:p w14:paraId="125A8C48" w14:textId="4EBF57CC" w:rsidR="00A1404D" w:rsidRPr="00BE47B7" w:rsidRDefault="008A7250" w:rsidP="00A1404D">
            <w:pPr>
              <w:rPr>
                <w:rFonts w:ascii="Calibri" w:hAnsi="Calibri" w:cs="Calibri"/>
              </w:rPr>
            </w:pPr>
            <w:r w:rsidRPr="00BE47B7">
              <w:rPr>
                <w:rFonts w:ascii="Calibri" w:hAnsi="Calibri" w:cs="Calibri"/>
              </w:rPr>
              <w:fldChar w:fldCharType="begin">
                <w:ffData>
                  <w:name w:val=""/>
                  <w:enabled/>
                  <w:calcOnExit w:val="0"/>
                  <w:statusText w:type="text" w:val="If the employee's request to telework was denied or revoked, describe the reason. "/>
                  <w:textInput/>
                </w:ffData>
              </w:fldChar>
            </w:r>
            <w:r w:rsidRPr="00BE47B7">
              <w:rPr>
                <w:rFonts w:ascii="Calibri" w:hAnsi="Calibri" w:cs="Calibri"/>
              </w:rPr>
              <w:instrText xml:space="preserve"> FORMTEXT </w:instrText>
            </w:r>
            <w:r w:rsidRPr="00BE47B7">
              <w:rPr>
                <w:rFonts w:ascii="Calibri" w:hAnsi="Calibri" w:cs="Calibri"/>
              </w:rPr>
            </w:r>
            <w:r w:rsidRPr="00BE47B7">
              <w:rPr>
                <w:rFonts w:ascii="Calibri" w:hAnsi="Calibri" w:cs="Calibri"/>
              </w:rPr>
              <w:fldChar w:fldCharType="separate"/>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noProof/>
              </w:rPr>
              <w:t> </w:t>
            </w:r>
            <w:r w:rsidRPr="00BE47B7">
              <w:rPr>
                <w:rFonts w:ascii="Calibri" w:hAnsi="Calibri" w:cs="Calibri"/>
              </w:rPr>
              <w:fldChar w:fldCharType="end"/>
            </w:r>
          </w:p>
          <w:p w14:paraId="41C4C571" w14:textId="77777777" w:rsidR="00A1404D" w:rsidRPr="00BE47B7" w:rsidRDefault="00A1404D" w:rsidP="00A1404D">
            <w:pPr>
              <w:rPr>
                <w:rFonts w:ascii="Calibri" w:hAnsi="Calibri" w:cs="Calibri"/>
              </w:rPr>
            </w:pPr>
          </w:p>
          <w:p w14:paraId="50BC0D5C" w14:textId="77777777" w:rsidR="00BE47B7" w:rsidRPr="00BE47B7" w:rsidRDefault="00BE47B7" w:rsidP="00A1404D">
            <w:pPr>
              <w:rPr>
                <w:rFonts w:ascii="Calibri" w:hAnsi="Calibri" w:cs="Calibri"/>
              </w:rPr>
            </w:pPr>
          </w:p>
          <w:p w14:paraId="528EBB06" w14:textId="77777777" w:rsidR="00BE47B7" w:rsidRPr="00BE47B7" w:rsidRDefault="00BE47B7" w:rsidP="00A1404D">
            <w:pPr>
              <w:rPr>
                <w:rFonts w:ascii="Calibri" w:hAnsi="Calibri" w:cs="Calibri"/>
              </w:rPr>
            </w:pPr>
          </w:p>
          <w:p w14:paraId="7A019C58" w14:textId="77777777" w:rsidR="00A1404D" w:rsidRPr="00BE47B7" w:rsidRDefault="00A1404D" w:rsidP="00C515AD">
            <w:pPr>
              <w:rPr>
                <w:rFonts w:ascii="Calibri" w:hAnsi="Calibri" w:cs="Calibri"/>
              </w:rPr>
            </w:pPr>
          </w:p>
        </w:tc>
      </w:tr>
    </w:tbl>
    <w:p w14:paraId="6588BB10" w14:textId="17EE9F92" w:rsidR="009269AF" w:rsidRPr="00177415" w:rsidRDefault="009269AF" w:rsidP="00046705">
      <w:pPr>
        <w:pStyle w:val="Heading2"/>
        <w:spacing w:before="120" w:after="120" w:line="240" w:lineRule="auto"/>
        <w:rPr>
          <w:rFonts w:ascii="Calibri" w:hAnsi="Calibri" w:cs="Calibri"/>
          <w:b/>
          <w:bCs/>
          <w:color w:val="auto"/>
        </w:rPr>
      </w:pPr>
      <w:r w:rsidRPr="00177415">
        <w:rPr>
          <w:rFonts w:ascii="Calibri" w:hAnsi="Calibri" w:cs="Calibri"/>
          <w:b/>
          <w:bCs/>
          <w:color w:val="auto"/>
        </w:rPr>
        <w:lastRenderedPageBreak/>
        <w:t>Section 15</w:t>
      </w:r>
      <w:r w:rsidR="00A1404D" w:rsidRPr="00177415">
        <w:rPr>
          <w:rFonts w:ascii="Calibri" w:hAnsi="Calibri" w:cs="Calibri"/>
          <w:b/>
          <w:bCs/>
          <w:color w:val="auto"/>
        </w:rPr>
        <w:t xml:space="preserve"> -</w:t>
      </w:r>
      <w:r w:rsidRPr="00177415">
        <w:rPr>
          <w:rFonts w:ascii="Calibri" w:hAnsi="Calibri" w:cs="Calibri"/>
          <w:b/>
          <w:bCs/>
          <w:color w:val="auto"/>
        </w:rPr>
        <w:t xml:space="preserve"> Next </w:t>
      </w:r>
      <w:r w:rsidR="00177415">
        <w:rPr>
          <w:rFonts w:ascii="Calibri" w:hAnsi="Calibri" w:cs="Calibri"/>
          <w:b/>
          <w:bCs/>
          <w:color w:val="auto"/>
        </w:rPr>
        <w:t xml:space="preserve">Telework Agreement Form </w:t>
      </w:r>
      <w:r w:rsidRPr="00177415">
        <w:rPr>
          <w:rFonts w:ascii="Calibri" w:hAnsi="Calibri" w:cs="Calibri"/>
          <w:b/>
          <w:bCs/>
          <w:color w:val="auto"/>
        </w:rPr>
        <w:t>Review Date</w:t>
      </w:r>
    </w:p>
    <w:p w14:paraId="04DB7483" w14:textId="26BCA227" w:rsidR="009269AF" w:rsidRPr="00BE47B7" w:rsidRDefault="009269AF" w:rsidP="00C515AD">
      <w:pPr>
        <w:spacing w:after="0" w:line="240" w:lineRule="auto"/>
        <w:rPr>
          <w:rFonts w:ascii="Calibri" w:hAnsi="Calibri" w:cs="Calibri"/>
        </w:rPr>
      </w:pPr>
      <w:bookmarkStart w:id="25" w:name="_Hlk161316822"/>
      <w:r w:rsidRPr="00BE47B7">
        <w:rPr>
          <w:rFonts w:ascii="Calibri" w:hAnsi="Calibri" w:cs="Calibri"/>
        </w:rPr>
        <w:t>This Telework Agreement Form will be reviewed at least one year from the date the form is signed by the Appointing Authority above. If changes to the terms of this agreement are made, a new form must be completed and reviewed. Please note that employers reserve the right to cancel, or change telework agreements with sufficient notice.</w:t>
      </w:r>
      <w:r w:rsidR="0021102E">
        <w:rPr>
          <w:rFonts w:ascii="Calibri" w:hAnsi="Calibri" w:cs="Calibri"/>
        </w:rPr>
        <w:t xml:space="preserve"> </w:t>
      </w:r>
    </w:p>
    <w:bookmarkEnd w:id="25"/>
    <w:p w14:paraId="7396BC0D" w14:textId="77777777" w:rsidR="009269AF" w:rsidRPr="00BE47B7" w:rsidRDefault="009269AF" w:rsidP="00C515AD">
      <w:pPr>
        <w:spacing w:after="0" w:line="240" w:lineRule="auto"/>
        <w:rPr>
          <w:rFonts w:ascii="Calibri" w:hAnsi="Calibri" w:cs="Calibri"/>
        </w:rPr>
      </w:pPr>
    </w:p>
    <w:p w14:paraId="3C8550E7" w14:textId="104E0CD3" w:rsidR="009269AF" w:rsidRPr="00BE47B7" w:rsidRDefault="009269AF" w:rsidP="00C515AD">
      <w:pPr>
        <w:spacing w:after="0" w:line="240" w:lineRule="auto"/>
        <w:rPr>
          <w:rFonts w:ascii="Calibri" w:hAnsi="Calibri" w:cs="Calibri"/>
        </w:rPr>
      </w:pPr>
      <w:r w:rsidRPr="00BE47B7">
        <w:rPr>
          <w:rFonts w:ascii="Calibri" w:hAnsi="Calibri" w:cs="Calibri"/>
        </w:rPr>
        <w:t xml:space="preserve">Next Review Date: </w:t>
      </w:r>
      <w:r w:rsidR="008A7250" w:rsidRPr="00BE47B7">
        <w:rPr>
          <w:rFonts w:ascii="Calibri" w:hAnsi="Calibri" w:cs="Calibri"/>
        </w:rPr>
        <w:fldChar w:fldCharType="begin">
          <w:ffData>
            <w:name w:val=""/>
            <w:enabled/>
            <w:calcOnExit w:val="0"/>
            <w:statusText w:type="text" w:val="When will this telework agreement form be reviewed? This should be no later than one year from the date the form is signed. "/>
            <w:textInput>
              <w:type w:val="date"/>
              <w:format w:val="M/d/yyyy"/>
            </w:textInput>
          </w:ffData>
        </w:fldChar>
      </w:r>
      <w:r w:rsidR="008A7250" w:rsidRPr="00BE47B7">
        <w:rPr>
          <w:rFonts w:ascii="Calibri" w:hAnsi="Calibri" w:cs="Calibri"/>
        </w:rPr>
        <w:instrText xml:space="preserve"> FORMTEXT </w:instrText>
      </w:r>
      <w:r w:rsidR="008A7250" w:rsidRPr="00BE47B7">
        <w:rPr>
          <w:rFonts w:ascii="Calibri" w:hAnsi="Calibri" w:cs="Calibri"/>
        </w:rPr>
      </w:r>
      <w:r w:rsidR="008A7250" w:rsidRPr="00BE47B7">
        <w:rPr>
          <w:rFonts w:ascii="Calibri" w:hAnsi="Calibri" w:cs="Calibri"/>
        </w:rPr>
        <w:fldChar w:fldCharType="separate"/>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noProof/>
        </w:rPr>
        <w:t> </w:t>
      </w:r>
      <w:r w:rsidR="008A7250" w:rsidRPr="00BE47B7">
        <w:rPr>
          <w:rFonts w:ascii="Calibri" w:hAnsi="Calibri" w:cs="Calibri"/>
        </w:rPr>
        <w:fldChar w:fldCharType="end"/>
      </w:r>
    </w:p>
    <w:p w14:paraId="160759F6" w14:textId="63D78E23" w:rsidR="009269AF" w:rsidRPr="00177415" w:rsidRDefault="009269AF" w:rsidP="00046705">
      <w:pPr>
        <w:pStyle w:val="Heading2"/>
        <w:spacing w:before="60" w:after="60" w:line="240" w:lineRule="auto"/>
        <w:rPr>
          <w:rFonts w:ascii="Calibri" w:hAnsi="Calibri" w:cs="Calibri"/>
          <w:b/>
          <w:bCs/>
          <w:color w:val="auto"/>
        </w:rPr>
      </w:pPr>
      <w:r w:rsidRPr="00177415">
        <w:rPr>
          <w:rFonts w:ascii="Calibri" w:hAnsi="Calibri" w:cs="Calibri"/>
          <w:b/>
          <w:bCs/>
          <w:color w:val="auto"/>
        </w:rPr>
        <w:t>Section 16</w:t>
      </w:r>
      <w:r w:rsidR="00A1404D" w:rsidRPr="00177415">
        <w:rPr>
          <w:rFonts w:ascii="Calibri" w:hAnsi="Calibri" w:cs="Calibri"/>
          <w:b/>
          <w:bCs/>
          <w:color w:val="auto"/>
        </w:rPr>
        <w:t xml:space="preserve"> -</w:t>
      </w:r>
      <w:r w:rsidRPr="00177415">
        <w:rPr>
          <w:rFonts w:ascii="Calibri" w:hAnsi="Calibri" w:cs="Calibri"/>
          <w:b/>
          <w:bCs/>
          <w:color w:val="auto"/>
        </w:rPr>
        <w:t xml:space="preserve"> Supporting Documentation</w:t>
      </w:r>
    </w:p>
    <w:p w14:paraId="2CF0ECA9" w14:textId="40AFD6D0" w:rsidR="009269AF" w:rsidRPr="00BE47B7" w:rsidRDefault="009269AF" w:rsidP="009269AF">
      <w:pPr>
        <w:rPr>
          <w:rFonts w:ascii="Calibri" w:hAnsi="Calibri" w:cs="Calibri"/>
        </w:rPr>
      </w:pPr>
      <w:r w:rsidRPr="00BE47B7">
        <w:rPr>
          <w:rFonts w:ascii="Calibri" w:hAnsi="Calibri" w:cs="Calibri"/>
        </w:rPr>
        <w:t xml:space="preserve">Please attach the following documents: </w:t>
      </w:r>
    </w:p>
    <w:tbl>
      <w:tblPr>
        <w:tblStyle w:val="TableGrid"/>
        <w:tblW w:w="0" w:type="auto"/>
        <w:tblLook w:val="04A0" w:firstRow="1" w:lastRow="0" w:firstColumn="1" w:lastColumn="0" w:noHBand="0" w:noVBand="1"/>
      </w:tblPr>
      <w:tblGrid>
        <w:gridCol w:w="8725"/>
        <w:gridCol w:w="625"/>
      </w:tblGrid>
      <w:tr w:rsidR="00BE47B7" w:rsidRPr="00BE47B7" w14:paraId="021D8EB4" w14:textId="77777777" w:rsidTr="0021102E">
        <w:tc>
          <w:tcPr>
            <w:tcW w:w="8725" w:type="dxa"/>
          </w:tcPr>
          <w:p w14:paraId="50EFDDA2" w14:textId="78D4536B" w:rsidR="009269AF" w:rsidRPr="00BE47B7" w:rsidRDefault="009269AF" w:rsidP="002C1AE6">
            <w:pPr>
              <w:pStyle w:val="Default"/>
              <w:spacing w:before="60"/>
              <w:rPr>
                <w:rFonts w:ascii="Calibri" w:hAnsi="Calibri" w:cs="Calibri"/>
                <w:color w:val="auto"/>
                <w:sz w:val="22"/>
                <w:szCs w:val="22"/>
              </w:rPr>
            </w:pPr>
            <w:r w:rsidRPr="00BE47B7">
              <w:rPr>
                <w:rFonts w:ascii="Calibri" w:hAnsi="Calibri" w:cs="Calibri"/>
                <w:color w:val="auto"/>
                <w:sz w:val="22"/>
                <w:szCs w:val="22"/>
              </w:rPr>
              <w:t>Supporting documentation to justify out-of-state telework</w:t>
            </w:r>
          </w:p>
        </w:tc>
        <w:tc>
          <w:tcPr>
            <w:tcW w:w="625" w:type="dxa"/>
            <w:vAlign w:val="center"/>
          </w:tcPr>
          <w:p w14:paraId="1D16789B" w14:textId="2DF4B508" w:rsidR="009269AF" w:rsidRPr="00BE47B7" w:rsidRDefault="009E0263" w:rsidP="0021102E">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supporting documentation to justify out-of-state telework.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2A6A3FA9" w14:textId="77777777" w:rsidTr="0021102E">
        <w:tc>
          <w:tcPr>
            <w:tcW w:w="8725" w:type="dxa"/>
          </w:tcPr>
          <w:p w14:paraId="42F8524D" w14:textId="7892A1C9"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Employee Equipment Waiver Request Form (if additional equipment is needed)</w:t>
            </w:r>
          </w:p>
        </w:tc>
        <w:tc>
          <w:tcPr>
            <w:tcW w:w="625" w:type="dxa"/>
            <w:vAlign w:val="center"/>
          </w:tcPr>
          <w:p w14:paraId="4B7A35AE" w14:textId="30A25378" w:rsidR="009269AF" w:rsidRPr="00BE47B7" w:rsidRDefault="009E0263" w:rsidP="0021102E">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an employee equipment waiver request form, if additional equipment is needed.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9269AF" w:rsidRPr="00BE47B7" w14:paraId="35FEE981" w14:textId="77777777" w:rsidTr="0021102E">
        <w:tc>
          <w:tcPr>
            <w:tcW w:w="8725" w:type="dxa"/>
          </w:tcPr>
          <w:p w14:paraId="4918FC01" w14:textId="1ECFF98B"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Position Description Form</w:t>
            </w:r>
          </w:p>
        </w:tc>
        <w:tc>
          <w:tcPr>
            <w:tcW w:w="625" w:type="dxa"/>
            <w:vAlign w:val="center"/>
          </w:tcPr>
          <w:p w14:paraId="5E888263" w14:textId="3E10D013" w:rsidR="009269AF" w:rsidRPr="00BE47B7" w:rsidRDefault="009E0263" w:rsidP="0021102E">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a position description form.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5A697BD0" w14:textId="77777777" w:rsidTr="0021102E">
        <w:tc>
          <w:tcPr>
            <w:tcW w:w="8725" w:type="dxa"/>
          </w:tcPr>
          <w:p w14:paraId="0F50D607" w14:textId="7C0C8940"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State-specific Form W-4 for proposed state of residence</w:t>
            </w:r>
          </w:p>
        </w:tc>
        <w:tc>
          <w:tcPr>
            <w:tcW w:w="625" w:type="dxa"/>
            <w:vAlign w:val="center"/>
          </w:tcPr>
          <w:p w14:paraId="2B2F8E0E" w14:textId="1B999DF9" w:rsidR="009269AF" w:rsidRPr="00BE47B7" w:rsidRDefault="006D3652" w:rsidP="0021102E">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you have attached a state-specific W-4 form for your proposed state of residence.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r w:rsidR="00BE47B7" w:rsidRPr="00BE47B7" w14:paraId="43623CBF" w14:textId="77777777" w:rsidTr="0021102E">
        <w:tc>
          <w:tcPr>
            <w:tcW w:w="8725" w:type="dxa"/>
          </w:tcPr>
          <w:p w14:paraId="1BBFB467" w14:textId="52B16F6D" w:rsidR="009269AF" w:rsidRPr="00BE47B7" w:rsidRDefault="009269AF" w:rsidP="009269AF">
            <w:pPr>
              <w:pStyle w:val="Default"/>
              <w:spacing w:after="120"/>
              <w:rPr>
                <w:rFonts w:ascii="Calibri" w:hAnsi="Calibri" w:cs="Calibri"/>
                <w:color w:val="auto"/>
                <w:sz w:val="22"/>
                <w:szCs w:val="22"/>
              </w:rPr>
            </w:pPr>
            <w:r w:rsidRPr="00BE47B7">
              <w:rPr>
                <w:rFonts w:ascii="Calibri" w:hAnsi="Calibri" w:cs="Calibri"/>
                <w:color w:val="auto"/>
                <w:sz w:val="22"/>
                <w:szCs w:val="22"/>
              </w:rPr>
              <w:t xml:space="preserve">Additional information, labeled by section, if more space is needed </w:t>
            </w:r>
            <w:r w:rsidR="008A7250" w:rsidRPr="00BE47B7">
              <w:rPr>
                <w:rFonts w:ascii="Calibri" w:hAnsi="Calibri" w:cs="Calibri"/>
                <w:color w:val="auto"/>
                <w:sz w:val="22"/>
                <w:szCs w:val="22"/>
              </w:rPr>
              <w:t>than provided</w:t>
            </w:r>
          </w:p>
        </w:tc>
        <w:tc>
          <w:tcPr>
            <w:tcW w:w="625" w:type="dxa"/>
            <w:vAlign w:val="center"/>
          </w:tcPr>
          <w:p w14:paraId="2478A518" w14:textId="49C4C513" w:rsidR="009269AF" w:rsidRPr="00BE47B7" w:rsidRDefault="006D3652" w:rsidP="0021102E">
            <w:pPr>
              <w:jc w:val="center"/>
              <w:rPr>
                <w:rFonts w:ascii="Calibri" w:hAnsi="Calibri" w:cs="Calibri"/>
              </w:rPr>
            </w:pPr>
            <w:r w:rsidRPr="00BE47B7">
              <w:rPr>
                <w:rFonts w:ascii="Calibri" w:hAnsi="Calibri" w:cs="Calibri"/>
              </w:rPr>
              <w:fldChar w:fldCharType="begin">
                <w:ffData>
                  <w:name w:val=""/>
                  <w:enabled/>
                  <w:calcOnExit w:val="0"/>
                  <w:statusText w:type="text" w:val="Check this box to indicate that you have attached additional supporting documentation, other than the previous items listed. "/>
                  <w:checkBox>
                    <w:sizeAuto/>
                    <w:default w:val="0"/>
                  </w:checkBox>
                </w:ffData>
              </w:fldChar>
            </w:r>
            <w:r w:rsidRPr="00BE47B7">
              <w:rPr>
                <w:rFonts w:ascii="Calibri" w:hAnsi="Calibri" w:cs="Calibri"/>
              </w:rPr>
              <w:instrText xml:space="preserve"> FORMCHECKBOX </w:instrText>
            </w:r>
            <w:r w:rsidR="005E570C">
              <w:rPr>
                <w:rFonts w:ascii="Calibri" w:hAnsi="Calibri" w:cs="Calibri"/>
              </w:rPr>
            </w:r>
            <w:r w:rsidR="005E570C">
              <w:rPr>
                <w:rFonts w:ascii="Calibri" w:hAnsi="Calibri" w:cs="Calibri"/>
              </w:rPr>
              <w:fldChar w:fldCharType="separate"/>
            </w:r>
            <w:r w:rsidRPr="00BE47B7">
              <w:rPr>
                <w:rFonts w:ascii="Calibri" w:hAnsi="Calibri" w:cs="Calibri"/>
              </w:rPr>
              <w:fldChar w:fldCharType="end"/>
            </w:r>
          </w:p>
        </w:tc>
      </w:tr>
    </w:tbl>
    <w:p w14:paraId="6D3B4713" w14:textId="77777777" w:rsidR="009F723C" w:rsidRPr="00BE47B7" w:rsidRDefault="009F723C" w:rsidP="002E5C53">
      <w:pPr>
        <w:rPr>
          <w:rFonts w:ascii="Calibri" w:hAnsi="Calibri" w:cs="Calibri"/>
          <w:b/>
          <w:bCs/>
          <w:sz w:val="16"/>
          <w:szCs w:val="16"/>
        </w:rPr>
      </w:pPr>
    </w:p>
    <w:sectPr w:rsidR="009F723C" w:rsidRPr="00BE47B7" w:rsidSect="007C73B8">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034A6" w14:textId="77777777" w:rsidR="00BC7CCB" w:rsidRDefault="00BC7CCB" w:rsidP="0061309A">
      <w:pPr>
        <w:spacing w:after="0" w:line="240" w:lineRule="auto"/>
      </w:pPr>
      <w:r>
        <w:separator/>
      </w:r>
    </w:p>
  </w:endnote>
  <w:endnote w:type="continuationSeparator" w:id="0">
    <w:p w14:paraId="3B1D50F8" w14:textId="77777777" w:rsidR="00BC7CCB" w:rsidRDefault="00BC7CCB" w:rsidP="0061309A">
      <w:pPr>
        <w:spacing w:after="0" w:line="240" w:lineRule="auto"/>
      </w:pPr>
      <w:r>
        <w:continuationSeparator/>
      </w:r>
    </w:p>
  </w:endnote>
  <w:endnote w:type="continuationNotice" w:id="1">
    <w:p w14:paraId="24E7A042" w14:textId="77777777" w:rsidR="00BC7CCB" w:rsidRDefault="00BC7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937979"/>
      <w:docPartObj>
        <w:docPartGallery w:val="Page Numbers (Bottom of Page)"/>
        <w:docPartUnique/>
      </w:docPartObj>
    </w:sdtPr>
    <w:sdtEndPr>
      <w:rPr>
        <w:color w:val="7F7F7F" w:themeColor="background1" w:themeShade="7F"/>
        <w:spacing w:val="60"/>
      </w:rPr>
    </w:sdtEndPr>
    <w:sdtContent>
      <w:p w14:paraId="740DB317" w14:textId="64943252" w:rsidR="009F4310" w:rsidRDefault="009F4310" w:rsidP="00A515F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0A656DEA" w14:textId="2506A408" w:rsidR="00C750B4" w:rsidRPr="00880913" w:rsidRDefault="00C750B4" w:rsidP="008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1A922" w14:textId="77777777" w:rsidR="00BC7CCB" w:rsidRDefault="00BC7CCB" w:rsidP="0061309A">
      <w:pPr>
        <w:spacing w:after="0" w:line="240" w:lineRule="auto"/>
      </w:pPr>
      <w:r>
        <w:separator/>
      </w:r>
    </w:p>
  </w:footnote>
  <w:footnote w:type="continuationSeparator" w:id="0">
    <w:p w14:paraId="469EB2E2" w14:textId="77777777" w:rsidR="00BC7CCB" w:rsidRDefault="00BC7CCB" w:rsidP="0061309A">
      <w:pPr>
        <w:spacing w:after="0" w:line="240" w:lineRule="auto"/>
      </w:pPr>
      <w:r>
        <w:continuationSeparator/>
      </w:r>
    </w:p>
  </w:footnote>
  <w:footnote w:type="continuationNotice" w:id="1">
    <w:p w14:paraId="5684D322" w14:textId="77777777" w:rsidR="00BC7CCB" w:rsidRDefault="00BC7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721D"/>
    <w:multiLevelType w:val="hybridMultilevel"/>
    <w:tmpl w:val="C9FC7CBA"/>
    <w:lvl w:ilvl="0" w:tplc="A664DEBE">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4ADA"/>
    <w:multiLevelType w:val="hybridMultilevel"/>
    <w:tmpl w:val="E10E72C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460D"/>
    <w:multiLevelType w:val="hybridMultilevel"/>
    <w:tmpl w:val="0AA4B8AC"/>
    <w:lvl w:ilvl="0" w:tplc="D7DC981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A42CB"/>
    <w:multiLevelType w:val="hybridMultilevel"/>
    <w:tmpl w:val="48E035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B3B"/>
    <w:multiLevelType w:val="hybridMultilevel"/>
    <w:tmpl w:val="EB08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24C4"/>
    <w:multiLevelType w:val="hybridMultilevel"/>
    <w:tmpl w:val="420C1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ED44B4"/>
    <w:multiLevelType w:val="hybridMultilevel"/>
    <w:tmpl w:val="403A8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544B6"/>
    <w:multiLevelType w:val="hybridMultilevel"/>
    <w:tmpl w:val="AAE0E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F02F68"/>
    <w:multiLevelType w:val="hybridMultilevel"/>
    <w:tmpl w:val="D14A7DE2"/>
    <w:lvl w:ilvl="0" w:tplc="1F8C9C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970"/>
    <w:multiLevelType w:val="hybridMultilevel"/>
    <w:tmpl w:val="17D0106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76019"/>
    <w:multiLevelType w:val="hybridMultilevel"/>
    <w:tmpl w:val="DE8A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6153E"/>
    <w:multiLevelType w:val="hybridMultilevel"/>
    <w:tmpl w:val="1A82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75C79"/>
    <w:multiLevelType w:val="hybridMultilevel"/>
    <w:tmpl w:val="B63CB8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6A3626"/>
    <w:multiLevelType w:val="hybridMultilevel"/>
    <w:tmpl w:val="82405282"/>
    <w:lvl w:ilvl="0" w:tplc="07909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31FA2"/>
    <w:multiLevelType w:val="hybridMultilevel"/>
    <w:tmpl w:val="A244B2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31B57"/>
    <w:multiLevelType w:val="hybridMultilevel"/>
    <w:tmpl w:val="0964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47"/>
    <w:multiLevelType w:val="hybridMultilevel"/>
    <w:tmpl w:val="77F46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782F6D"/>
    <w:multiLevelType w:val="hybridMultilevel"/>
    <w:tmpl w:val="6F5EF8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38392A14"/>
    <w:multiLevelType w:val="hybridMultilevel"/>
    <w:tmpl w:val="B63CB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7270DF"/>
    <w:multiLevelType w:val="hybridMultilevel"/>
    <w:tmpl w:val="CD3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4168C"/>
    <w:multiLevelType w:val="hybridMultilevel"/>
    <w:tmpl w:val="FD0A014C"/>
    <w:lvl w:ilvl="0" w:tplc="0409000F">
      <w:start w:val="1"/>
      <w:numFmt w:val="decimal"/>
      <w:lvlText w:val="%1."/>
      <w:lvlJc w:val="left"/>
      <w:pPr>
        <w:ind w:left="720" w:hanging="360"/>
      </w:pPr>
      <w:rPr>
        <w:rFonts w:hint="default"/>
      </w:rPr>
    </w:lvl>
    <w:lvl w:ilvl="1" w:tplc="42284C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8277D"/>
    <w:multiLevelType w:val="hybridMultilevel"/>
    <w:tmpl w:val="53AEA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32FB7"/>
    <w:multiLevelType w:val="hybridMultilevel"/>
    <w:tmpl w:val="65D4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12201"/>
    <w:multiLevelType w:val="hybridMultilevel"/>
    <w:tmpl w:val="1018A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CC4CC3"/>
    <w:multiLevelType w:val="hybridMultilevel"/>
    <w:tmpl w:val="3A7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835B2"/>
    <w:multiLevelType w:val="hybridMultilevel"/>
    <w:tmpl w:val="6CCAE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206D6"/>
    <w:multiLevelType w:val="hybridMultilevel"/>
    <w:tmpl w:val="1018A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591360"/>
    <w:multiLevelType w:val="hybridMultilevel"/>
    <w:tmpl w:val="009845C2"/>
    <w:lvl w:ilvl="0" w:tplc="FFFFFFF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D18A3"/>
    <w:multiLevelType w:val="hybridMultilevel"/>
    <w:tmpl w:val="697E7DE4"/>
    <w:lvl w:ilvl="0" w:tplc="4DA8AD3C">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FF48DA"/>
    <w:multiLevelType w:val="hybridMultilevel"/>
    <w:tmpl w:val="4F12F9D0"/>
    <w:lvl w:ilvl="0" w:tplc="4D58A5B0">
      <w:start w:val="1"/>
      <w:numFmt w:val="bullet"/>
      <w:lvlText w:val=""/>
      <w:lvlJc w:val="left"/>
      <w:pPr>
        <w:ind w:left="720" w:hanging="360"/>
      </w:pPr>
      <w:rPr>
        <w:rFonts w:ascii="Symbol" w:hAnsi="Symbol"/>
      </w:rPr>
    </w:lvl>
    <w:lvl w:ilvl="1" w:tplc="BB2E5040">
      <w:start w:val="1"/>
      <w:numFmt w:val="bullet"/>
      <w:lvlText w:val=""/>
      <w:lvlJc w:val="left"/>
      <w:pPr>
        <w:ind w:left="720" w:hanging="360"/>
      </w:pPr>
      <w:rPr>
        <w:rFonts w:ascii="Symbol" w:hAnsi="Symbol"/>
      </w:rPr>
    </w:lvl>
    <w:lvl w:ilvl="2" w:tplc="328C8AB8">
      <w:start w:val="1"/>
      <w:numFmt w:val="bullet"/>
      <w:lvlText w:val=""/>
      <w:lvlJc w:val="left"/>
      <w:pPr>
        <w:ind w:left="720" w:hanging="360"/>
      </w:pPr>
      <w:rPr>
        <w:rFonts w:ascii="Symbol" w:hAnsi="Symbol"/>
      </w:rPr>
    </w:lvl>
    <w:lvl w:ilvl="3" w:tplc="1F765B86">
      <w:start w:val="1"/>
      <w:numFmt w:val="bullet"/>
      <w:lvlText w:val=""/>
      <w:lvlJc w:val="left"/>
      <w:pPr>
        <w:ind w:left="720" w:hanging="360"/>
      </w:pPr>
      <w:rPr>
        <w:rFonts w:ascii="Symbol" w:hAnsi="Symbol"/>
      </w:rPr>
    </w:lvl>
    <w:lvl w:ilvl="4" w:tplc="B4E2AF76">
      <w:start w:val="1"/>
      <w:numFmt w:val="bullet"/>
      <w:lvlText w:val=""/>
      <w:lvlJc w:val="left"/>
      <w:pPr>
        <w:ind w:left="720" w:hanging="360"/>
      </w:pPr>
      <w:rPr>
        <w:rFonts w:ascii="Symbol" w:hAnsi="Symbol"/>
      </w:rPr>
    </w:lvl>
    <w:lvl w:ilvl="5" w:tplc="D136A560">
      <w:start w:val="1"/>
      <w:numFmt w:val="bullet"/>
      <w:lvlText w:val=""/>
      <w:lvlJc w:val="left"/>
      <w:pPr>
        <w:ind w:left="720" w:hanging="360"/>
      </w:pPr>
      <w:rPr>
        <w:rFonts w:ascii="Symbol" w:hAnsi="Symbol"/>
      </w:rPr>
    </w:lvl>
    <w:lvl w:ilvl="6" w:tplc="006EBE58">
      <w:start w:val="1"/>
      <w:numFmt w:val="bullet"/>
      <w:lvlText w:val=""/>
      <w:lvlJc w:val="left"/>
      <w:pPr>
        <w:ind w:left="720" w:hanging="360"/>
      </w:pPr>
      <w:rPr>
        <w:rFonts w:ascii="Symbol" w:hAnsi="Symbol"/>
      </w:rPr>
    </w:lvl>
    <w:lvl w:ilvl="7" w:tplc="B2B08D7C">
      <w:start w:val="1"/>
      <w:numFmt w:val="bullet"/>
      <w:lvlText w:val=""/>
      <w:lvlJc w:val="left"/>
      <w:pPr>
        <w:ind w:left="720" w:hanging="360"/>
      </w:pPr>
      <w:rPr>
        <w:rFonts w:ascii="Symbol" w:hAnsi="Symbol"/>
      </w:rPr>
    </w:lvl>
    <w:lvl w:ilvl="8" w:tplc="7988E714">
      <w:start w:val="1"/>
      <w:numFmt w:val="bullet"/>
      <w:lvlText w:val=""/>
      <w:lvlJc w:val="left"/>
      <w:pPr>
        <w:ind w:left="720" w:hanging="360"/>
      </w:pPr>
      <w:rPr>
        <w:rFonts w:ascii="Symbol" w:hAnsi="Symbol"/>
      </w:rPr>
    </w:lvl>
  </w:abstractNum>
  <w:abstractNum w:abstractNumId="30" w15:restartNumberingAfterBreak="0">
    <w:nsid w:val="7BFA6D8C"/>
    <w:multiLevelType w:val="hybridMultilevel"/>
    <w:tmpl w:val="84ECF7C8"/>
    <w:lvl w:ilvl="0" w:tplc="1F8C9C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058835">
    <w:abstractNumId w:val="19"/>
  </w:num>
  <w:num w:numId="2" w16cid:durableId="561866904">
    <w:abstractNumId w:val="13"/>
  </w:num>
  <w:num w:numId="3" w16cid:durableId="1416513613">
    <w:abstractNumId w:val="22"/>
  </w:num>
  <w:num w:numId="4" w16cid:durableId="2062318430">
    <w:abstractNumId w:val="15"/>
  </w:num>
  <w:num w:numId="5" w16cid:durableId="1277715216">
    <w:abstractNumId w:val="6"/>
  </w:num>
  <w:num w:numId="6" w16cid:durableId="1426460386">
    <w:abstractNumId w:val="11"/>
  </w:num>
  <w:num w:numId="7" w16cid:durableId="1739356400">
    <w:abstractNumId w:val="24"/>
  </w:num>
  <w:num w:numId="8" w16cid:durableId="1417095211">
    <w:abstractNumId w:val="17"/>
  </w:num>
  <w:num w:numId="9" w16cid:durableId="1216046324">
    <w:abstractNumId w:val="16"/>
  </w:num>
  <w:num w:numId="10" w16cid:durableId="832261010">
    <w:abstractNumId w:val="26"/>
  </w:num>
  <w:num w:numId="11" w16cid:durableId="1320575264">
    <w:abstractNumId w:val="7"/>
  </w:num>
  <w:num w:numId="12" w16cid:durableId="497573843">
    <w:abstractNumId w:val="21"/>
  </w:num>
  <w:num w:numId="13" w16cid:durableId="21441197">
    <w:abstractNumId w:val="5"/>
  </w:num>
  <w:num w:numId="14" w16cid:durableId="2051223960">
    <w:abstractNumId w:val="25"/>
  </w:num>
  <w:num w:numId="15" w16cid:durableId="1244026091">
    <w:abstractNumId w:val="23"/>
  </w:num>
  <w:num w:numId="16" w16cid:durableId="1876311947">
    <w:abstractNumId w:val="27"/>
  </w:num>
  <w:num w:numId="17" w16cid:durableId="1325354376">
    <w:abstractNumId w:val="20"/>
  </w:num>
  <w:num w:numId="18" w16cid:durableId="520902398">
    <w:abstractNumId w:val="3"/>
  </w:num>
  <w:num w:numId="19" w16cid:durableId="692000442">
    <w:abstractNumId w:val="9"/>
  </w:num>
  <w:num w:numId="20" w16cid:durableId="1740521014">
    <w:abstractNumId w:val="1"/>
  </w:num>
  <w:num w:numId="21" w16cid:durableId="1195852673">
    <w:abstractNumId w:val="2"/>
  </w:num>
  <w:num w:numId="22" w16cid:durableId="289751049">
    <w:abstractNumId w:val="14"/>
  </w:num>
  <w:num w:numId="23" w16cid:durableId="1807041524">
    <w:abstractNumId w:val="10"/>
  </w:num>
  <w:num w:numId="24" w16cid:durableId="1413821072">
    <w:abstractNumId w:val="4"/>
  </w:num>
  <w:num w:numId="25" w16cid:durableId="992757517">
    <w:abstractNumId w:val="29"/>
  </w:num>
  <w:num w:numId="26" w16cid:durableId="1923761974">
    <w:abstractNumId w:val="18"/>
  </w:num>
  <w:num w:numId="27" w16cid:durableId="1373455042">
    <w:abstractNumId w:val="12"/>
  </w:num>
  <w:num w:numId="28" w16cid:durableId="1340351407">
    <w:abstractNumId w:val="28"/>
  </w:num>
  <w:num w:numId="29" w16cid:durableId="2026324701">
    <w:abstractNumId w:val="0"/>
  </w:num>
  <w:num w:numId="30" w16cid:durableId="1319923325">
    <w:abstractNumId w:val="30"/>
  </w:num>
  <w:num w:numId="31" w16cid:durableId="1999993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0"/>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46"/>
    <w:rsid w:val="00002D8D"/>
    <w:rsid w:val="0000635F"/>
    <w:rsid w:val="00011334"/>
    <w:rsid w:val="0001221D"/>
    <w:rsid w:val="00013CC2"/>
    <w:rsid w:val="00014B12"/>
    <w:rsid w:val="00016F47"/>
    <w:rsid w:val="00020937"/>
    <w:rsid w:val="00030E40"/>
    <w:rsid w:val="000328DC"/>
    <w:rsid w:val="00042C0F"/>
    <w:rsid w:val="00044247"/>
    <w:rsid w:val="00044825"/>
    <w:rsid w:val="00045E8F"/>
    <w:rsid w:val="00046705"/>
    <w:rsid w:val="000526EA"/>
    <w:rsid w:val="000537E2"/>
    <w:rsid w:val="00055EE8"/>
    <w:rsid w:val="00062409"/>
    <w:rsid w:val="000624C1"/>
    <w:rsid w:val="00062A95"/>
    <w:rsid w:val="00066DD2"/>
    <w:rsid w:val="0007607D"/>
    <w:rsid w:val="00076139"/>
    <w:rsid w:val="00076867"/>
    <w:rsid w:val="00080228"/>
    <w:rsid w:val="00080257"/>
    <w:rsid w:val="00080EF5"/>
    <w:rsid w:val="000818D4"/>
    <w:rsid w:val="00083AC2"/>
    <w:rsid w:val="00086ADE"/>
    <w:rsid w:val="00086E47"/>
    <w:rsid w:val="00087C84"/>
    <w:rsid w:val="000946F9"/>
    <w:rsid w:val="000A00F4"/>
    <w:rsid w:val="000A05CD"/>
    <w:rsid w:val="000A0AB3"/>
    <w:rsid w:val="000A2630"/>
    <w:rsid w:val="000B15BA"/>
    <w:rsid w:val="000B3403"/>
    <w:rsid w:val="000B347B"/>
    <w:rsid w:val="000B5410"/>
    <w:rsid w:val="000B5C00"/>
    <w:rsid w:val="000B5F2F"/>
    <w:rsid w:val="000B5F4D"/>
    <w:rsid w:val="000B6C6E"/>
    <w:rsid w:val="000C068A"/>
    <w:rsid w:val="000C43FD"/>
    <w:rsid w:val="000C6709"/>
    <w:rsid w:val="000C7629"/>
    <w:rsid w:val="000C7F13"/>
    <w:rsid w:val="000D0E0A"/>
    <w:rsid w:val="000D0F2C"/>
    <w:rsid w:val="000D18DE"/>
    <w:rsid w:val="000D649F"/>
    <w:rsid w:val="000D7119"/>
    <w:rsid w:val="000D75EA"/>
    <w:rsid w:val="000E030E"/>
    <w:rsid w:val="000E14C7"/>
    <w:rsid w:val="000E2515"/>
    <w:rsid w:val="000E4E67"/>
    <w:rsid w:val="000F2C8C"/>
    <w:rsid w:val="000F3B97"/>
    <w:rsid w:val="000F470A"/>
    <w:rsid w:val="000F767C"/>
    <w:rsid w:val="000F7EC9"/>
    <w:rsid w:val="00101F5C"/>
    <w:rsid w:val="001021BD"/>
    <w:rsid w:val="00102B6D"/>
    <w:rsid w:val="00103033"/>
    <w:rsid w:val="001040AD"/>
    <w:rsid w:val="00107745"/>
    <w:rsid w:val="00107945"/>
    <w:rsid w:val="0011053A"/>
    <w:rsid w:val="00111916"/>
    <w:rsid w:val="00113770"/>
    <w:rsid w:val="0011394B"/>
    <w:rsid w:val="00113CFB"/>
    <w:rsid w:val="001154CA"/>
    <w:rsid w:val="001169A8"/>
    <w:rsid w:val="001213A3"/>
    <w:rsid w:val="00125112"/>
    <w:rsid w:val="00125B30"/>
    <w:rsid w:val="00126B93"/>
    <w:rsid w:val="00132042"/>
    <w:rsid w:val="001328AE"/>
    <w:rsid w:val="00132D99"/>
    <w:rsid w:val="00132ECC"/>
    <w:rsid w:val="001452FC"/>
    <w:rsid w:val="00150A00"/>
    <w:rsid w:val="00152004"/>
    <w:rsid w:val="00152E31"/>
    <w:rsid w:val="00156207"/>
    <w:rsid w:val="00161F17"/>
    <w:rsid w:val="00163920"/>
    <w:rsid w:val="00164CAE"/>
    <w:rsid w:val="00172840"/>
    <w:rsid w:val="001731F9"/>
    <w:rsid w:val="0017394F"/>
    <w:rsid w:val="001743DF"/>
    <w:rsid w:val="00175FC8"/>
    <w:rsid w:val="00177415"/>
    <w:rsid w:val="00177C1E"/>
    <w:rsid w:val="0018040A"/>
    <w:rsid w:val="00182B51"/>
    <w:rsid w:val="00184052"/>
    <w:rsid w:val="0019177D"/>
    <w:rsid w:val="00191EDF"/>
    <w:rsid w:val="00195491"/>
    <w:rsid w:val="0019636B"/>
    <w:rsid w:val="00196403"/>
    <w:rsid w:val="00197324"/>
    <w:rsid w:val="001A496C"/>
    <w:rsid w:val="001A50C1"/>
    <w:rsid w:val="001B0B96"/>
    <w:rsid w:val="001C1C34"/>
    <w:rsid w:val="001C2269"/>
    <w:rsid w:val="001C23C2"/>
    <w:rsid w:val="001C56A4"/>
    <w:rsid w:val="001C5B5D"/>
    <w:rsid w:val="001D13AE"/>
    <w:rsid w:val="001D297F"/>
    <w:rsid w:val="001D2B95"/>
    <w:rsid w:val="001D69B5"/>
    <w:rsid w:val="001E2E85"/>
    <w:rsid w:val="001E5F35"/>
    <w:rsid w:val="001F3954"/>
    <w:rsid w:val="001F54C8"/>
    <w:rsid w:val="001F5BC5"/>
    <w:rsid w:val="001F682C"/>
    <w:rsid w:val="00203032"/>
    <w:rsid w:val="0020382E"/>
    <w:rsid w:val="0020422C"/>
    <w:rsid w:val="002044B6"/>
    <w:rsid w:val="0021017D"/>
    <w:rsid w:val="002104D0"/>
    <w:rsid w:val="0021102E"/>
    <w:rsid w:val="00213524"/>
    <w:rsid w:val="0021473F"/>
    <w:rsid w:val="00215171"/>
    <w:rsid w:val="002177A5"/>
    <w:rsid w:val="00222946"/>
    <w:rsid w:val="0022467A"/>
    <w:rsid w:val="00225A0F"/>
    <w:rsid w:val="00230580"/>
    <w:rsid w:val="00232AF1"/>
    <w:rsid w:val="0023341F"/>
    <w:rsid w:val="002344C2"/>
    <w:rsid w:val="00234795"/>
    <w:rsid w:val="002348BF"/>
    <w:rsid w:val="00241AD8"/>
    <w:rsid w:val="00244472"/>
    <w:rsid w:val="0025345D"/>
    <w:rsid w:val="00255ABB"/>
    <w:rsid w:val="00261B03"/>
    <w:rsid w:val="00264016"/>
    <w:rsid w:val="00267F02"/>
    <w:rsid w:val="002700B5"/>
    <w:rsid w:val="00271D75"/>
    <w:rsid w:val="00274214"/>
    <w:rsid w:val="00276A5F"/>
    <w:rsid w:val="00282F50"/>
    <w:rsid w:val="00284A5B"/>
    <w:rsid w:val="00285177"/>
    <w:rsid w:val="00286A25"/>
    <w:rsid w:val="002877F2"/>
    <w:rsid w:val="00296A2D"/>
    <w:rsid w:val="002A46F0"/>
    <w:rsid w:val="002A59F4"/>
    <w:rsid w:val="002A7B45"/>
    <w:rsid w:val="002B543A"/>
    <w:rsid w:val="002B5AD5"/>
    <w:rsid w:val="002C2A84"/>
    <w:rsid w:val="002C3ED1"/>
    <w:rsid w:val="002C689B"/>
    <w:rsid w:val="002D4B2A"/>
    <w:rsid w:val="002D5548"/>
    <w:rsid w:val="002E03CD"/>
    <w:rsid w:val="002E0529"/>
    <w:rsid w:val="002E081A"/>
    <w:rsid w:val="002E0E86"/>
    <w:rsid w:val="002E17B7"/>
    <w:rsid w:val="002E26D6"/>
    <w:rsid w:val="002E3E1D"/>
    <w:rsid w:val="002E5C53"/>
    <w:rsid w:val="002E5D61"/>
    <w:rsid w:val="002E7B6A"/>
    <w:rsid w:val="002F2280"/>
    <w:rsid w:val="002F257B"/>
    <w:rsid w:val="002F2EE3"/>
    <w:rsid w:val="002F4EA3"/>
    <w:rsid w:val="002F5AF7"/>
    <w:rsid w:val="003002EB"/>
    <w:rsid w:val="00303014"/>
    <w:rsid w:val="0030335F"/>
    <w:rsid w:val="003073D2"/>
    <w:rsid w:val="00310FE4"/>
    <w:rsid w:val="00313433"/>
    <w:rsid w:val="00315961"/>
    <w:rsid w:val="0031605F"/>
    <w:rsid w:val="00320E8F"/>
    <w:rsid w:val="0032106F"/>
    <w:rsid w:val="00322BB7"/>
    <w:rsid w:val="00340DAF"/>
    <w:rsid w:val="00341394"/>
    <w:rsid w:val="00352519"/>
    <w:rsid w:val="00354078"/>
    <w:rsid w:val="00354228"/>
    <w:rsid w:val="00356097"/>
    <w:rsid w:val="0036199E"/>
    <w:rsid w:val="003629C6"/>
    <w:rsid w:val="00362A41"/>
    <w:rsid w:val="00362CEE"/>
    <w:rsid w:val="00366526"/>
    <w:rsid w:val="00370F60"/>
    <w:rsid w:val="003730E7"/>
    <w:rsid w:val="00375E8B"/>
    <w:rsid w:val="00376586"/>
    <w:rsid w:val="00381DF7"/>
    <w:rsid w:val="00385DE4"/>
    <w:rsid w:val="00390591"/>
    <w:rsid w:val="00392806"/>
    <w:rsid w:val="00393AF3"/>
    <w:rsid w:val="00396979"/>
    <w:rsid w:val="003A7593"/>
    <w:rsid w:val="003A79D5"/>
    <w:rsid w:val="003B05B6"/>
    <w:rsid w:val="003B290D"/>
    <w:rsid w:val="003B3FFB"/>
    <w:rsid w:val="003B409D"/>
    <w:rsid w:val="003B5C02"/>
    <w:rsid w:val="003B6A5B"/>
    <w:rsid w:val="003B7DF4"/>
    <w:rsid w:val="003C36B2"/>
    <w:rsid w:val="003C6436"/>
    <w:rsid w:val="003D07DA"/>
    <w:rsid w:val="003E189A"/>
    <w:rsid w:val="003E5222"/>
    <w:rsid w:val="003E63D4"/>
    <w:rsid w:val="003E6C2F"/>
    <w:rsid w:val="003F484B"/>
    <w:rsid w:val="003F6824"/>
    <w:rsid w:val="003F6C39"/>
    <w:rsid w:val="003F7A5C"/>
    <w:rsid w:val="00400262"/>
    <w:rsid w:val="004021A5"/>
    <w:rsid w:val="00402940"/>
    <w:rsid w:val="00404F02"/>
    <w:rsid w:val="0041346E"/>
    <w:rsid w:val="0041482B"/>
    <w:rsid w:val="00416161"/>
    <w:rsid w:val="004229A1"/>
    <w:rsid w:val="00423C3D"/>
    <w:rsid w:val="00424023"/>
    <w:rsid w:val="00426B38"/>
    <w:rsid w:val="00432351"/>
    <w:rsid w:val="00433CFC"/>
    <w:rsid w:val="00434296"/>
    <w:rsid w:val="0043708B"/>
    <w:rsid w:val="00445A9B"/>
    <w:rsid w:val="004471AF"/>
    <w:rsid w:val="004475FC"/>
    <w:rsid w:val="00450124"/>
    <w:rsid w:val="00452F26"/>
    <w:rsid w:val="0045519F"/>
    <w:rsid w:val="004627AC"/>
    <w:rsid w:val="00465947"/>
    <w:rsid w:val="00467750"/>
    <w:rsid w:val="00473949"/>
    <w:rsid w:val="004740B4"/>
    <w:rsid w:val="004750BD"/>
    <w:rsid w:val="00480BDA"/>
    <w:rsid w:val="004813A7"/>
    <w:rsid w:val="00485621"/>
    <w:rsid w:val="004864FD"/>
    <w:rsid w:val="0048713C"/>
    <w:rsid w:val="00490CB1"/>
    <w:rsid w:val="004910EA"/>
    <w:rsid w:val="004945AA"/>
    <w:rsid w:val="0049775D"/>
    <w:rsid w:val="00497980"/>
    <w:rsid w:val="004A139C"/>
    <w:rsid w:val="004A23FA"/>
    <w:rsid w:val="004A2787"/>
    <w:rsid w:val="004A35EA"/>
    <w:rsid w:val="004A48AA"/>
    <w:rsid w:val="004A7AC7"/>
    <w:rsid w:val="004A7AEA"/>
    <w:rsid w:val="004B01B7"/>
    <w:rsid w:val="004B1A96"/>
    <w:rsid w:val="004B3D60"/>
    <w:rsid w:val="004B49AE"/>
    <w:rsid w:val="004B61EA"/>
    <w:rsid w:val="004B7757"/>
    <w:rsid w:val="004C1543"/>
    <w:rsid w:val="004C2301"/>
    <w:rsid w:val="004C2E4D"/>
    <w:rsid w:val="004C3AEA"/>
    <w:rsid w:val="004C4C01"/>
    <w:rsid w:val="004C62FA"/>
    <w:rsid w:val="004D02E9"/>
    <w:rsid w:val="004D19C2"/>
    <w:rsid w:val="004D235C"/>
    <w:rsid w:val="004D27A0"/>
    <w:rsid w:val="004D2DE5"/>
    <w:rsid w:val="004D5C35"/>
    <w:rsid w:val="004E1919"/>
    <w:rsid w:val="004E3098"/>
    <w:rsid w:val="004E4560"/>
    <w:rsid w:val="004E49F7"/>
    <w:rsid w:val="004F585B"/>
    <w:rsid w:val="004F72CA"/>
    <w:rsid w:val="005012A1"/>
    <w:rsid w:val="00505DD3"/>
    <w:rsid w:val="00506174"/>
    <w:rsid w:val="0050710E"/>
    <w:rsid w:val="0051313A"/>
    <w:rsid w:val="00513288"/>
    <w:rsid w:val="00517CCB"/>
    <w:rsid w:val="00520982"/>
    <w:rsid w:val="005214C0"/>
    <w:rsid w:val="0052279C"/>
    <w:rsid w:val="005236D7"/>
    <w:rsid w:val="005341D8"/>
    <w:rsid w:val="00537255"/>
    <w:rsid w:val="00543E6A"/>
    <w:rsid w:val="00545647"/>
    <w:rsid w:val="00551621"/>
    <w:rsid w:val="00552283"/>
    <w:rsid w:val="00557316"/>
    <w:rsid w:val="00562A14"/>
    <w:rsid w:val="00564A1F"/>
    <w:rsid w:val="00565610"/>
    <w:rsid w:val="0057390B"/>
    <w:rsid w:val="00573A2C"/>
    <w:rsid w:val="005762E8"/>
    <w:rsid w:val="00580BF9"/>
    <w:rsid w:val="005830BC"/>
    <w:rsid w:val="005836DA"/>
    <w:rsid w:val="00587464"/>
    <w:rsid w:val="005908AA"/>
    <w:rsid w:val="005956D8"/>
    <w:rsid w:val="005956EC"/>
    <w:rsid w:val="005964AC"/>
    <w:rsid w:val="0059654B"/>
    <w:rsid w:val="00597F0B"/>
    <w:rsid w:val="005A1610"/>
    <w:rsid w:val="005A1BD1"/>
    <w:rsid w:val="005A3947"/>
    <w:rsid w:val="005A451C"/>
    <w:rsid w:val="005B7E57"/>
    <w:rsid w:val="005C2952"/>
    <w:rsid w:val="005C4964"/>
    <w:rsid w:val="005C7E03"/>
    <w:rsid w:val="005D06B4"/>
    <w:rsid w:val="005D295B"/>
    <w:rsid w:val="005D2F46"/>
    <w:rsid w:val="005E0350"/>
    <w:rsid w:val="005E3D86"/>
    <w:rsid w:val="005E538A"/>
    <w:rsid w:val="005E566F"/>
    <w:rsid w:val="005E570C"/>
    <w:rsid w:val="005E6F50"/>
    <w:rsid w:val="005E71F6"/>
    <w:rsid w:val="005E7D5D"/>
    <w:rsid w:val="005F78C8"/>
    <w:rsid w:val="0060528C"/>
    <w:rsid w:val="006059AD"/>
    <w:rsid w:val="00607551"/>
    <w:rsid w:val="006075BE"/>
    <w:rsid w:val="00607940"/>
    <w:rsid w:val="00611959"/>
    <w:rsid w:val="0061309A"/>
    <w:rsid w:val="00613A50"/>
    <w:rsid w:val="0061446E"/>
    <w:rsid w:val="0061475C"/>
    <w:rsid w:val="00614EBB"/>
    <w:rsid w:val="00614FF2"/>
    <w:rsid w:val="00623983"/>
    <w:rsid w:val="00625C52"/>
    <w:rsid w:val="00626849"/>
    <w:rsid w:val="00631FF5"/>
    <w:rsid w:val="006333D1"/>
    <w:rsid w:val="00633504"/>
    <w:rsid w:val="00640414"/>
    <w:rsid w:val="00641984"/>
    <w:rsid w:val="00643DC7"/>
    <w:rsid w:val="00643F42"/>
    <w:rsid w:val="00647D30"/>
    <w:rsid w:val="00657311"/>
    <w:rsid w:val="006575CA"/>
    <w:rsid w:val="006578DA"/>
    <w:rsid w:val="006607F7"/>
    <w:rsid w:val="00663C41"/>
    <w:rsid w:val="00666DBD"/>
    <w:rsid w:val="0066764B"/>
    <w:rsid w:val="006679A5"/>
    <w:rsid w:val="00675ADF"/>
    <w:rsid w:val="00681846"/>
    <w:rsid w:val="00685EAB"/>
    <w:rsid w:val="00686B10"/>
    <w:rsid w:val="0069011C"/>
    <w:rsid w:val="00690184"/>
    <w:rsid w:val="0069221E"/>
    <w:rsid w:val="006943F3"/>
    <w:rsid w:val="006A00F8"/>
    <w:rsid w:val="006A15AA"/>
    <w:rsid w:val="006A1FF6"/>
    <w:rsid w:val="006A5E88"/>
    <w:rsid w:val="006A76FC"/>
    <w:rsid w:val="006B4422"/>
    <w:rsid w:val="006C0018"/>
    <w:rsid w:val="006C4935"/>
    <w:rsid w:val="006C59B0"/>
    <w:rsid w:val="006C715C"/>
    <w:rsid w:val="006D0228"/>
    <w:rsid w:val="006D23BB"/>
    <w:rsid w:val="006D2412"/>
    <w:rsid w:val="006D3652"/>
    <w:rsid w:val="006E5696"/>
    <w:rsid w:val="006E6292"/>
    <w:rsid w:val="006E71A1"/>
    <w:rsid w:val="006F38E5"/>
    <w:rsid w:val="006F4052"/>
    <w:rsid w:val="006F4AD2"/>
    <w:rsid w:val="006F6E95"/>
    <w:rsid w:val="00700267"/>
    <w:rsid w:val="007005AF"/>
    <w:rsid w:val="00701888"/>
    <w:rsid w:val="00701E84"/>
    <w:rsid w:val="007025AC"/>
    <w:rsid w:val="00702EB2"/>
    <w:rsid w:val="00703B7B"/>
    <w:rsid w:val="00713024"/>
    <w:rsid w:val="00716EF5"/>
    <w:rsid w:val="0071764F"/>
    <w:rsid w:val="007210B7"/>
    <w:rsid w:val="00721573"/>
    <w:rsid w:val="00721A9E"/>
    <w:rsid w:val="00724A62"/>
    <w:rsid w:val="00730940"/>
    <w:rsid w:val="00733D64"/>
    <w:rsid w:val="0074123E"/>
    <w:rsid w:val="007462B2"/>
    <w:rsid w:val="007507E9"/>
    <w:rsid w:val="00751A0A"/>
    <w:rsid w:val="007545E4"/>
    <w:rsid w:val="00755019"/>
    <w:rsid w:val="00757641"/>
    <w:rsid w:val="00760068"/>
    <w:rsid w:val="00764281"/>
    <w:rsid w:val="0076445D"/>
    <w:rsid w:val="00767384"/>
    <w:rsid w:val="00773ACE"/>
    <w:rsid w:val="00774C04"/>
    <w:rsid w:val="007759D9"/>
    <w:rsid w:val="00776C98"/>
    <w:rsid w:val="007840E5"/>
    <w:rsid w:val="0078780C"/>
    <w:rsid w:val="00790DCA"/>
    <w:rsid w:val="00792910"/>
    <w:rsid w:val="007944BA"/>
    <w:rsid w:val="00797C15"/>
    <w:rsid w:val="007A00DA"/>
    <w:rsid w:val="007A1713"/>
    <w:rsid w:val="007A315D"/>
    <w:rsid w:val="007A6112"/>
    <w:rsid w:val="007A61FB"/>
    <w:rsid w:val="007B0C1B"/>
    <w:rsid w:val="007B1690"/>
    <w:rsid w:val="007B4697"/>
    <w:rsid w:val="007B625C"/>
    <w:rsid w:val="007C38D7"/>
    <w:rsid w:val="007C4692"/>
    <w:rsid w:val="007C48ED"/>
    <w:rsid w:val="007C5597"/>
    <w:rsid w:val="007C73B8"/>
    <w:rsid w:val="007D041D"/>
    <w:rsid w:val="007D1B5B"/>
    <w:rsid w:val="007D24B4"/>
    <w:rsid w:val="007D2790"/>
    <w:rsid w:val="007D3899"/>
    <w:rsid w:val="007D4DD9"/>
    <w:rsid w:val="007E2616"/>
    <w:rsid w:val="007E2C0D"/>
    <w:rsid w:val="007E4BE5"/>
    <w:rsid w:val="007E686E"/>
    <w:rsid w:val="007E706A"/>
    <w:rsid w:val="007F2427"/>
    <w:rsid w:val="007F63CE"/>
    <w:rsid w:val="00800687"/>
    <w:rsid w:val="00805BF2"/>
    <w:rsid w:val="00805E9B"/>
    <w:rsid w:val="00813232"/>
    <w:rsid w:val="00817E87"/>
    <w:rsid w:val="00820C42"/>
    <w:rsid w:val="00820DDB"/>
    <w:rsid w:val="008228A3"/>
    <w:rsid w:val="00823FC6"/>
    <w:rsid w:val="00825528"/>
    <w:rsid w:val="0083031F"/>
    <w:rsid w:val="00830A4A"/>
    <w:rsid w:val="00835715"/>
    <w:rsid w:val="00837725"/>
    <w:rsid w:val="00842B8D"/>
    <w:rsid w:val="00844CAA"/>
    <w:rsid w:val="008462B4"/>
    <w:rsid w:val="00851004"/>
    <w:rsid w:val="00854929"/>
    <w:rsid w:val="00856AFD"/>
    <w:rsid w:val="00863CE5"/>
    <w:rsid w:val="00867654"/>
    <w:rsid w:val="00871274"/>
    <w:rsid w:val="0087721C"/>
    <w:rsid w:val="00880913"/>
    <w:rsid w:val="00887F2B"/>
    <w:rsid w:val="00891266"/>
    <w:rsid w:val="0089149B"/>
    <w:rsid w:val="0089222A"/>
    <w:rsid w:val="00896D53"/>
    <w:rsid w:val="008A1FC9"/>
    <w:rsid w:val="008A2400"/>
    <w:rsid w:val="008A3B6A"/>
    <w:rsid w:val="008A5079"/>
    <w:rsid w:val="008A6C22"/>
    <w:rsid w:val="008A7250"/>
    <w:rsid w:val="008B08DE"/>
    <w:rsid w:val="008B0E3A"/>
    <w:rsid w:val="008B412B"/>
    <w:rsid w:val="008B5CFD"/>
    <w:rsid w:val="008B60CA"/>
    <w:rsid w:val="008B68AA"/>
    <w:rsid w:val="008B7432"/>
    <w:rsid w:val="008B7F3B"/>
    <w:rsid w:val="008C018C"/>
    <w:rsid w:val="008C1C83"/>
    <w:rsid w:val="008C215B"/>
    <w:rsid w:val="008C2A93"/>
    <w:rsid w:val="008C540D"/>
    <w:rsid w:val="008D54D3"/>
    <w:rsid w:val="008D63A3"/>
    <w:rsid w:val="008D7F6D"/>
    <w:rsid w:val="008E5226"/>
    <w:rsid w:val="008F0142"/>
    <w:rsid w:val="008F2511"/>
    <w:rsid w:val="008F2AC2"/>
    <w:rsid w:val="008F44A2"/>
    <w:rsid w:val="008F4B9E"/>
    <w:rsid w:val="009116A5"/>
    <w:rsid w:val="00914BBD"/>
    <w:rsid w:val="00914C9F"/>
    <w:rsid w:val="00915B26"/>
    <w:rsid w:val="00921E6F"/>
    <w:rsid w:val="0092491A"/>
    <w:rsid w:val="009269AF"/>
    <w:rsid w:val="00930C8A"/>
    <w:rsid w:val="0094035A"/>
    <w:rsid w:val="00941A89"/>
    <w:rsid w:val="00941DBA"/>
    <w:rsid w:val="00943E27"/>
    <w:rsid w:val="009442B4"/>
    <w:rsid w:val="00945A5A"/>
    <w:rsid w:val="0094731C"/>
    <w:rsid w:val="00950350"/>
    <w:rsid w:val="00950887"/>
    <w:rsid w:val="00951566"/>
    <w:rsid w:val="00953548"/>
    <w:rsid w:val="00955CF6"/>
    <w:rsid w:val="009561AD"/>
    <w:rsid w:val="00961CD3"/>
    <w:rsid w:val="0096792E"/>
    <w:rsid w:val="009768FF"/>
    <w:rsid w:val="00977EF5"/>
    <w:rsid w:val="009901B1"/>
    <w:rsid w:val="0099490D"/>
    <w:rsid w:val="009972BE"/>
    <w:rsid w:val="009A07AF"/>
    <w:rsid w:val="009A0973"/>
    <w:rsid w:val="009A371B"/>
    <w:rsid w:val="009A4670"/>
    <w:rsid w:val="009A75FA"/>
    <w:rsid w:val="009B0FA8"/>
    <w:rsid w:val="009B37E8"/>
    <w:rsid w:val="009B5469"/>
    <w:rsid w:val="009C32A8"/>
    <w:rsid w:val="009C4EAD"/>
    <w:rsid w:val="009C74EB"/>
    <w:rsid w:val="009D0BE2"/>
    <w:rsid w:val="009D0E71"/>
    <w:rsid w:val="009E0263"/>
    <w:rsid w:val="009E739C"/>
    <w:rsid w:val="009E7ADB"/>
    <w:rsid w:val="009F08D1"/>
    <w:rsid w:val="009F4310"/>
    <w:rsid w:val="009F723C"/>
    <w:rsid w:val="00A00069"/>
    <w:rsid w:val="00A01696"/>
    <w:rsid w:val="00A025DE"/>
    <w:rsid w:val="00A02F71"/>
    <w:rsid w:val="00A04DA2"/>
    <w:rsid w:val="00A05E4C"/>
    <w:rsid w:val="00A071F8"/>
    <w:rsid w:val="00A13058"/>
    <w:rsid w:val="00A1404D"/>
    <w:rsid w:val="00A14ECA"/>
    <w:rsid w:val="00A170EE"/>
    <w:rsid w:val="00A2112D"/>
    <w:rsid w:val="00A21620"/>
    <w:rsid w:val="00A2319E"/>
    <w:rsid w:val="00A23B24"/>
    <w:rsid w:val="00A24C0B"/>
    <w:rsid w:val="00A25001"/>
    <w:rsid w:val="00A308E1"/>
    <w:rsid w:val="00A319E3"/>
    <w:rsid w:val="00A31DAA"/>
    <w:rsid w:val="00A32EF0"/>
    <w:rsid w:val="00A35828"/>
    <w:rsid w:val="00A36C2D"/>
    <w:rsid w:val="00A371EC"/>
    <w:rsid w:val="00A40978"/>
    <w:rsid w:val="00A42D60"/>
    <w:rsid w:val="00A438EA"/>
    <w:rsid w:val="00A43A55"/>
    <w:rsid w:val="00A44486"/>
    <w:rsid w:val="00A445B5"/>
    <w:rsid w:val="00A45AFC"/>
    <w:rsid w:val="00A45B37"/>
    <w:rsid w:val="00A46B15"/>
    <w:rsid w:val="00A515F6"/>
    <w:rsid w:val="00A51B99"/>
    <w:rsid w:val="00A51E92"/>
    <w:rsid w:val="00A5357E"/>
    <w:rsid w:val="00A537AE"/>
    <w:rsid w:val="00A61389"/>
    <w:rsid w:val="00A6439E"/>
    <w:rsid w:val="00A657C9"/>
    <w:rsid w:val="00A67F45"/>
    <w:rsid w:val="00A704E7"/>
    <w:rsid w:val="00A70F9E"/>
    <w:rsid w:val="00A721FB"/>
    <w:rsid w:val="00A72CB4"/>
    <w:rsid w:val="00A7304A"/>
    <w:rsid w:val="00A742F9"/>
    <w:rsid w:val="00A7477B"/>
    <w:rsid w:val="00A75489"/>
    <w:rsid w:val="00A8042E"/>
    <w:rsid w:val="00A84307"/>
    <w:rsid w:val="00A851D4"/>
    <w:rsid w:val="00A92065"/>
    <w:rsid w:val="00A93605"/>
    <w:rsid w:val="00A9381A"/>
    <w:rsid w:val="00AA0C41"/>
    <w:rsid w:val="00AA1AAF"/>
    <w:rsid w:val="00AA538E"/>
    <w:rsid w:val="00AA5616"/>
    <w:rsid w:val="00AA790E"/>
    <w:rsid w:val="00AA7C1D"/>
    <w:rsid w:val="00AB0935"/>
    <w:rsid w:val="00AB09D6"/>
    <w:rsid w:val="00AB1FED"/>
    <w:rsid w:val="00AB31E3"/>
    <w:rsid w:val="00AB60C1"/>
    <w:rsid w:val="00AC09FC"/>
    <w:rsid w:val="00AD0178"/>
    <w:rsid w:val="00AD2FDC"/>
    <w:rsid w:val="00AD6BDA"/>
    <w:rsid w:val="00AD7492"/>
    <w:rsid w:val="00AE098F"/>
    <w:rsid w:val="00AE47C0"/>
    <w:rsid w:val="00AE6CB9"/>
    <w:rsid w:val="00AF055F"/>
    <w:rsid w:val="00AF1CD7"/>
    <w:rsid w:val="00AF2588"/>
    <w:rsid w:val="00AF335F"/>
    <w:rsid w:val="00AF5FE3"/>
    <w:rsid w:val="00B038C5"/>
    <w:rsid w:val="00B049A9"/>
    <w:rsid w:val="00B05BCA"/>
    <w:rsid w:val="00B06003"/>
    <w:rsid w:val="00B11325"/>
    <w:rsid w:val="00B1394D"/>
    <w:rsid w:val="00B13FB4"/>
    <w:rsid w:val="00B140C3"/>
    <w:rsid w:val="00B14B86"/>
    <w:rsid w:val="00B2021F"/>
    <w:rsid w:val="00B20A4F"/>
    <w:rsid w:val="00B226DB"/>
    <w:rsid w:val="00B23163"/>
    <w:rsid w:val="00B25E10"/>
    <w:rsid w:val="00B26EDB"/>
    <w:rsid w:val="00B272D0"/>
    <w:rsid w:val="00B30609"/>
    <w:rsid w:val="00B30AD2"/>
    <w:rsid w:val="00B35123"/>
    <w:rsid w:val="00B374B7"/>
    <w:rsid w:val="00B41B74"/>
    <w:rsid w:val="00B42A74"/>
    <w:rsid w:val="00B47B35"/>
    <w:rsid w:val="00B5179F"/>
    <w:rsid w:val="00B54C2E"/>
    <w:rsid w:val="00B626C0"/>
    <w:rsid w:val="00B642F0"/>
    <w:rsid w:val="00B661F7"/>
    <w:rsid w:val="00B71B8D"/>
    <w:rsid w:val="00B7554A"/>
    <w:rsid w:val="00B75A1C"/>
    <w:rsid w:val="00B772AB"/>
    <w:rsid w:val="00B8087A"/>
    <w:rsid w:val="00B86E05"/>
    <w:rsid w:val="00B91893"/>
    <w:rsid w:val="00B939D0"/>
    <w:rsid w:val="00B95C38"/>
    <w:rsid w:val="00BA2270"/>
    <w:rsid w:val="00BA63A8"/>
    <w:rsid w:val="00BA7865"/>
    <w:rsid w:val="00BB14D8"/>
    <w:rsid w:val="00BB4AB4"/>
    <w:rsid w:val="00BB573F"/>
    <w:rsid w:val="00BC120B"/>
    <w:rsid w:val="00BC2844"/>
    <w:rsid w:val="00BC28B8"/>
    <w:rsid w:val="00BC3B32"/>
    <w:rsid w:val="00BC4B1E"/>
    <w:rsid w:val="00BC4FFE"/>
    <w:rsid w:val="00BC5836"/>
    <w:rsid w:val="00BC7CCB"/>
    <w:rsid w:val="00BD3DDB"/>
    <w:rsid w:val="00BD62F1"/>
    <w:rsid w:val="00BD67FB"/>
    <w:rsid w:val="00BE003F"/>
    <w:rsid w:val="00BE1658"/>
    <w:rsid w:val="00BE47B7"/>
    <w:rsid w:val="00BE59D0"/>
    <w:rsid w:val="00BF0186"/>
    <w:rsid w:val="00BF08A7"/>
    <w:rsid w:val="00BF0CD4"/>
    <w:rsid w:val="00BF1C96"/>
    <w:rsid w:val="00BF3E12"/>
    <w:rsid w:val="00BF3F07"/>
    <w:rsid w:val="00BF56DC"/>
    <w:rsid w:val="00BF581D"/>
    <w:rsid w:val="00BF6456"/>
    <w:rsid w:val="00BF7742"/>
    <w:rsid w:val="00C02325"/>
    <w:rsid w:val="00C07697"/>
    <w:rsid w:val="00C1193B"/>
    <w:rsid w:val="00C13595"/>
    <w:rsid w:val="00C153F8"/>
    <w:rsid w:val="00C15788"/>
    <w:rsid w:val="00C2160F"/>
    <w:rsid w:val="00C265B3"/>
    <w:rsid w:val="00C2782A"/>
    <w:rsid w:val="00C30281"/>
    <w:rsid w:val="00C305D5"/>
    <w:rsid w:val="00C329EF"/>
    <w:rsid w:val="00C32F57"/>
    <w:rsid w:val="00C348F9"/>
    <w:rsid w:val="00C34BB2"/>
    <w:rsid w:val="00C357BA"/>
    <w:rsid w:val="00C37CB3"/>
    <w:rsid w:val="00C515AD"/>
    <w:rsid w:val="00C535D7"/>
    <w:rsid w:val="00C5484D"/>
    <w:rsid w:val="00C55C8C"/>
    <w:rsid w:val="00C560FA"/>
    <w:rsid w:val="00C5639A"/>
    <w:rsid w:val="00C570FB"/>
    <w:rsid w:val="00C574EE"/>
    <w:rsid w:val="00C60A3E"/>
    <w:rsid w:val="00C64114"/>
    <w:rsid w:val="00C6458D"/>
    <w:rsid w:val="00C6510C"/>
    <w:rsid w:val="00C65A9E"/>
    <w:rsid w:val="00C7040B"/>
    <w:rsid w:val="00C71C22"/>
    <w:rsid w:val="00C71E01"/>
    <w:rsid w:val="00C72C9C"/>
    <w:rsid w:val="00C750B4"/>
    <w:rsid w:val="00C77EDB"/>
    <w:rsid w:val="00C80BCC"/>
    <w:rsid w:val="00C83D55"/>
    <w:rsid w:val="00C84058"/>
    <w:rsid w:val="00C846CB"/>
    <w:rsid w:val="00C864B7"/>
    <w:rsid w:val="00C87DBA"/>
    <w:rsid w:val="00C9139A"/>
    <w:rsid w:val="00C936BF"/>
    <w:rsid w:val="00C94491"/>
    <w:rsid w:val="00C96B0D"/>
    <w:rsid w:val="00CA2826"/>
    <w:rsid w:val="00CA386E"/>
    <w:rsid w:val="00CA7B12"/>
    <w:rsid w:val="00CB5F69"/>
    <w:rsid w:val="00CB7DC7"/>
    <w:rsid w:val="00CC5B83"/>
    <w:rsid w:val="00CC683B"/>
    <w:rsid w:val="00CC7609"/>
    <w:rsid w:val="00CD1549"/>
    <w:rsid w:val="00CD2255"/>
    <w:rsid w:val="00CD2279"/>
    <w:rsid w:val="00CE17CA"/>
    <w:rsid w:val="00CE4C20"/>
    <w:rsid w:val="00CE6959"/>
    <w:rsid w:val="00CE75A4"/>
    <w:rsid w:val="00CF2FC2"/>
    <w:rsid w:val="00CF621B"/>
    <w:rsid w:val="00CF6FC9"/>
    <w:rsid w:val="00D00AB6"/>
    <w:rsid w:val="00D03F8A"/>
    <w:rsid w:val="00D06564"/>
    <w:rsid w:val="00D065DE"/>
    <w:rsid w:val="00D14A0C"/>
    <w:rsid w:val="00D1616D"/>
    <w:rsid w:val="00D229C9"/>
    <w:rsid w:val="00D22CAE"/>
    <w:rsid w:val="00D25CDD"/>
    <w:rsid w:val="00D27328"/>
    <w:rsid w:val="00D30FFC"/>
    <w:rsid w:val="00D33D5B"/>
    <w:rsid w:val="00D360DC"/>
    <w:rsid w:val="00D36C37"/>
    <w:rsid w:val="00D379FB"/>
    <w:rsid w:val="00D4002B"/>
    <w:rsid w:val="00D407F1"/>
    <w:rsid w:val="00D46D83"/>
    <w:rsid w:val="00D502D3"/>
    <w:rsid w:val="00D52809"/>
    <w:rsid w:val="00D5438D"/>
    <w:rsid w:val="00D562DB"/>
    <w:rsid w:val="00D56A02"/>
    <w:rsid w:val="00D60191"/>
    <w:rsid w:val="00D70A6B"/>
    <w:rsid w:val="00D72334"/>
    <w:rsid w:val="00D73DCF"/>
    <w:rsid w:val="00D762B8"/>
    <w:rsid w:val="00D821BC"/>
    <w:rsid w:val="00D8220A"/>
    <w:rsid w:val="00D8432C"/>
    <w:rsid w:val="00D8677C"/>
    <w:rsid w:val="00D913A8"/>
    <w:rsid w:val="00D91AA4"/>
    <w:rsid w:val="00D94225"/>
    <w:rsid w:val="00D96C98"/>
    <w:rsid w:val="00D97AC1"/>
    <w:rsid w:val="00DA0C94"/>
    <w:rsid w:val="00DA2E7E"/>
    <w:rsid w:val="00DA4603"/>
    <w:rsid w:val="00DA481A"/>
    <w:rsid w:val="00DA539C"/>
    <w:rsid w:val="00DA76EE"/>
    <w:rsid w:val="00DA7AC3"/>
    <w:rsid w:val="00DB7A27"/>
    <w:rsid w:val="00DC04A6"/>
    <w:rsid w:val="00DC122A"/>
    <w:rsid w:val="00DC1C32"/>
    <w:rsid w:val="00DC7804"/>
    <w:rsid w:val="00DC7BDD"/>
    <w:rsid w:val="00DD015F"/>
    <w:rsid w:val="00DD1EFD"/>
    <w:rsid w:val="00DD2AFF"/>
    <w:rsid w:val="00DD3154"/>
    <w:rsid w:val="00DD38A1"/>
    <w:rsid w:val="00DE0679"/>
    <w:rsid w:val="00DE2FA4"/>
    <w:rsid w:val="00DE3749"/>
    <w:rsid w:val="00DE5519"/>
    <w:rsid w:val="00DE5CC7"/>
    <w:rsid w:val="00DE6250"/>
    <w:rsid w:val="00DF1F58"/>
    <w:rsid w:val="00DF3D0A"/>
    <w:rsid w:val="00DF5551"/>
    <w:rsid w:val="00DF61A3"/>
    <w:rsid w:val="00DF7EC4"/>
    <w:rsid w:val="00E0047D"/>
    <w:rsid w:val="00E01D65"/>
    <w:rsid w:val="00E02F11"/>
    <w:rsid w:val="00E0649D"/>
    <w:rsid w:val="00E12364"/>
    <w:rsid w:val="00E13B5B"/>
    <w:rsid w:val="00E15846"/>
    <w:rsid w:val="00E17C53"/>
    <w:rsid w:val="00E2136B"/>
    <w:rsid w:val="00E21BDE"/>
    <w:rsid w:val="00E22FDA"/>
    <w:rsid w:val="00E23F00"/>
    <w:rsid w:val="00E2793E"/>
    <w:rsid w:val="00E304BC"/>
    <w:rsid w:val="00E330B6"/>
    <w:rsid w:val="00E37DFA"/>
    <w:rsid w:val="00E41C69"/>
    <w:rsid w:val="00E45842"/>
    <w:rsid w:val="00E468D5"/>
    <w:rsid w:val="00E5204F"/>
    <w:rsid w:val="00E52150"/>
    <w:rsid w:val="00E52DA4"/>
    <w:rsid w:val="00E572B1"/>
    <w:rsid w:val="00E61CDA"/>
    <w:rsid w:val="00E63F56"/>
    <w:rsid w:val="00E716D8"/>
    <w:rsid w:val="00E76556"/>
    <w:rsid w:val="00E76F95"/>
    <w:rsid w:val="00E77325"/>
    <w:rsid w:val="00E77F8C"/>
    <w:rsid w:val="00E792F0"/>
    <w:rsid w:val="00E8087F"/>
    <w:rsid w:val="00E842F8"/>
    <w:rsid w:val="00E84DBC"/>
    <w:rsid w:val="00E861C9"/>
    <w:rsid w:val="00E871C7"/>
    <w:rsid w:val="00E92C05"/>
    <w:rsid w:val="00E93577"/>
    <w:rsid w:val="00EA0B1A"/>
    <w:rsid w:val="00EA0F07"/>
    <w:rsid w:val="00EA181B"/>
    <w:rsid w:val="00EA4ECD"/>
    <w:rsid w:val="00EB3638"/>
    <w:rsid w:val="00EB375E"/>
    <w:rsid w:val="00EB4C3C"/>
    <w:rsid w:val="00EB4E63"/>
    <w:rsid w:val="00EC0511"/>
    <w:rsid w:val="00EC0819"/>
    <w:rsid w:val="00EC3642"/>
    <w:rsid w:val="00EC4507"/>
    <w:rsid w:val="00EC6EDF"/>
    <w:rsid w:val="00EC7E2F"/>
    <w:rsid w:val="00ED0A9E"/>
    <w:rsid w:val="00ED1ACC"/>
    <w:rsid w:val="00ED6AFC"/>
    <w:rsid w:val="00ED73A8"/>
    <w:rsid w:val="00EE2BD4"/>
    <w:rsid w:val="00EE41D6"/>
    <w:rsid w:val="00EF253C"/>
    <w:rsid w:val="00EF783C"/>
    <w:rsid w:val="00F00D26"/>
    <w:rsid w:val="00F00DC0"/>
    <w:rsid w:val="00F12299"/>
    <w:rsid w:val="00F1271B"/>
    <w:rsid w:val="00F208F9"/>
    <w:rsid w:val="00F22977"/>
    <w:rsid w:val="00F2627C"/>
    <w:rsid w:val="00F36D96"/>
    <w:rsid w:val="00F377F8"/>
    <w:rsid w:val="00F44216"/>
    <w:rsid w:val="00F450D3"/>
    <w:rsid w:val="00F45695"/>
    <w:rsid w:val="00F45FA2"/>
    <w:rsid w:val="00F4694C"/>
    <w:rsid w:val="00F502B7"/>
    <w:rsid w:val="00F509A6"/>
    <w:rsid w:val="00F64CCB"/>
    <w:rsid w:val="00F65720"/>
    <w:rsid w:val="00F70FCC"/>
    <w:rsid w:val="00F721A5"/>
    <w:rsid w:val="00F73929"/>
    <w:rsid w:val="00F74B96"/>
    <w:rsid w:val="00F77C53"/>
    <w:rsid w:val="00F80155"/>
    <w:rsid w:val="00F8424D"/>
    <w:rsid w:val="00F87E99"/>
    <w:rsid w:val="00F90534"/>
    <w:rsid w:val="00F90A59"/>
    <w:rsid w:val="00F957F9"/>
    <w:rsid w:val="00F9702E"/>
    <w:rsid w:val="00F977C2"/>
    <w:rsid w:val="00FA009B"/>
    <w:rsid w:val="00FA0F38"/>
    <w:rsid w:val="00FA2A9D"/>
    <w:rsid w:val="00FA410E"/>
    <w:rsid w:val="00FA439E"/>
    <w:rsid w:val="00FA5A77"/>
    <w:rsid w:val="00FA6EEB"/>
    <w:rsid w:val="00FB5B98"/>
    <w:rsid w:val="00FC008E"/>
    <w:rsid w:val="00FC3AD4"/>
    <w:rsid w:val="00FC52F9"/>
    <w:rsid w:val="00FC59A4"/>
    <w:rsid w:val="00FC5E09"/>
    <w:rsid w:val="00FC7E57"/>
    <w:rsid w:val="00FD03D9"/>
    <w:rsid w:val="00FD1BE4"/>
    <w:rsid w:val="00FD35CB"/>
    <w:rsid w:val="00FD42EB"/>
    <w:rsid w:val="00FD7141"/>
    <w:rsid w:val="00FE56BE"/>
    <w:rsid w:val="00FF27A1"/>
    <w:rsid w:val="00FF49D5"/>
    <w:rsid w:val="12C81F89"/>
    <w:rsid w:val="1831E4C6"/>
    <w:rsid w:val="1B31236E"/>
    <w:rsid w:val="22F53B08"/>
    <w:rsid w:val="260BE4AB"/>
    <w:rsid w:val="286E22B1"/>
    <w:rsid w:val="2F353B5F"/>
    <w:rsid w:val="33CCCA52"/>
    <w:rsid w:val="3880F434"/>
    <w:rsid w:val="3FE6C5CA"/>
    <w:rsid w:val="40EAC1C3"/>
    <w:rsid w:val="413C010D"/>
    <w:rsid w:val="4AD4A6BE"/>
    <w:rsid w:val="4E31A4C0"/>
    <w:rsid w:val="4E646AF8"/>
    <w:rsid w:val="510E6770"/>
    <w:rsid w:val="53675F9B"/>
    <w:rsid w:val="56F1E2D7"/>
    <w:rsid w:val="580DF1FA"/>
    <w:rsid w:val="5D3B5A8A"/>
    <w:rsid w:val="5E95A004"/>
    <w:rsid w:val="5F1B1C00"/>
    <w:rsid w:val="62E3041A"/>
    <w:rsid w:val="64F1BDCC"/>
    <w:rsid w:val="66EBE3BE"/>
    <w:rsid w:val="69BEB39E"/>
    <w:rsid w:val="6CA5FE4E"/>
    <w:rsid w:val="6FA0275A"/>
    <w:rsid w:val="732EA8E3"/>
    <w:rsid w:val="74C70827"/>
    <w:rsid w:val="791A1CEE"/>
    <w:rsid w:val="79DEC579"/>
    <w:rsid w:val="7B8CE884"/>
    <w:rsid w:val="7BD1463C"/>
    <w:rsid w:val="7F5F1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6F740B4"/>
  <w15:chartTrackingRefBased/>
  <w15:docId w15:val="{8FD66FCB-6FA6-41FA-B18E-A3C06891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6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8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1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079"/>
    <w:rPr>
      <w:sz w:val="16"/>
      <w:szCs w:val="16"/>
    </w:rPr>
  </w:style>
  <w:style w:type="paragraph" w:styleId="CommentText">
    <w:name w:val="annotation text"/>
    <w:basedOn w:val="Normal"/>
    <w:link w:val="CommentTextChar"/>
    <w:uiPriority w:val="99"/>
    <w:unhideWhenUsed/>
    <w:rsid w:val="008A5079"/>
    <w:pPr>
      <w:spacing w:line="240" w:lineRule="auto"/>
    </w:pPr>
    <w:rPr>
      <w:sz w:val="20"/>
      <w:szCs w:val="20"/>
    </w:rPr>
  </w:style>
  <w:style w:type="character" w:customStyle="1" w:styleId="CommentTextChar">
    <w:name w:val="Comment Text Char"/>
    <w:basedOn w:val="DefaultParagraphFont"/>
    <w:link w:val="CommentText"/>
    <w:uiPriority w:val="99"/>
    <w:rsid w:val="008A5079"/>
    <w:rPr>
      <w:sz w:val="20"/>
      <w:szCs w:val="20"/>
    </w:rPr>
  </w:style>
  <w:style w:type="paragraph" w:styleId="CommentSubject">
    <w:name w:val="annotation subject"/>
    <w:basedOn w:val="CommentText"/>
    <w:next w:val="CommentText"/>
    <w:link w:val="CommentSubjectChar"/>
    <w:uiPriority w:val="99"/>
    <w:semiHidden/>
    <w:unhideWhenUsed/>
    <w:rsid w:val="008A5079"/>
    <w:rPr>
      <w:b/>
      <w:bCs/>
    </w:rPr>
  </w:style>
  <w:style w:type="character" w:customStyle="1" w:styleId="CommentSubjectChar">
    <w:name w:val="Comment Subject Char"/>
    <w:basedOn w:val="CommentTextChar"/>
    <w:link w:val="CommentSubject"/>
    <w:uiPriority w:val="99"/>
    <w:semiHidden/>
    <w:rsid w:val="008A5079"/>
    <w:rPr>
      <w:b/>
      <w:bCs/>
      <w:sz w:val="20"/>
      <w:szCs w:val="20"/>
    </w:rPr>
  </w:style>
  <w:style w:type="paragraph" w:styleId="BalloonText">
    <w:name w:val="Balloon Text"/>
    <w:basedOn w:val="Normal"/>
    <w:link w:val="BalloonTextChar"/>
    <w:uiPriority w:val="99"/>
    <w:semiHidden/>
    <w:unhideWhenUsed/>
    <w:rsid w:val="008A5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79"/>
    <w:rPr>
      <w:rFonts w:ascii="Segoe UI" w:hAnsi="Segoe UI" w:cs="Segoe UI"/>
      <w:sz w:val="18"/>
      <w:szCs w:val="18"/>
    </w:rPr>
  </w:style>
  <w:style w:type="paragraph" w:styleId="ListParagraph">
    <w:name w:val="List Paragraph"/>
    <w:basedOn w:val="Normal"/>
    <w:uiPriority w:val="34"/>
    <w:qFormat/>
    <w:rsid w:val="002E5C53"/>
    <w:pPr>
      <w:ind w:left="720"/>
      <w:contextualSpacing/>
    </w:pPr>
  </w:style>
  <w:style w:type="paragraph" w:styleId="Revision">
    <w:name w:val="Revision"/>
    <w:hidden/>
    <w:uiPriority w:val="99"/>
    <w:semiHidden/>
    <w:rsid w:val="009A371B"/>
    <w:pPr>
      <w:spacing w:after="0" w:line="240" w:lineRule="auto"/>
    </w:pPr>
  </w:style>
  <w:style w:type="paragraph" w:styleId="Header">
    <w:name w:val="header"/>
    <w:basedOn w:val="Normal"/>
    <w:link w:val="HeaderChar"/>
    <w:uiPriority w:val="99"/>
    <w:unhideWhenUsed/>
    <w:rsid w:val="00C7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0B4"/>
  </w:style>
  <w:style w:type="paragraph" w:styleId="Footer">
    <w:name w:val="footer"/>
    <w:basedOn w:val="Normal"/>
    <w:link w:val="FooterChar"/>
    <w:uiPriority w:val="99"/>
    <w:unhideWhenUsed/>
    <w:rsid w:val="00C7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0B4"/>
  </w:style>
  <w:style w:type="character" w:styleId="PlaceholderText">
    <w:name w:val="Placeholder Text"/>
    <w:basedOn w:val="DefaultParagraphFont"/>
    <w:uiPriority w:val="99"/>
    <w:semiHidden/>
    <w:rsid w:val="00BC5836"/>
    <w:rPr>
      <w:color w:val="808080"/>
    </w:rPr>
  </w:style>
  <w:style w:type="character" w:customStyle="1" w:styleId="Heading1Char">
    <w:name w:val="Heading 1 Char"/>
    <w:basedOn w:val="DefaultParagraphFont"/>
    <w:link w:val="Heading1"/>
    <w:uiPriority w:val="9"/>
    <w:rsid w:val="00426B3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2806"/>
    <w:rPr>
      <w:color w:val="0563C1" w:themeColor="hyperlink"/>
      <w:u w:val="single"/>
    </w:rPr>
  </w:style>
  <w:style w:type="character" w:styleId="Mention">
    <w:name w:val="Mention"/>
    <w:basedOn w:val="DefaultParagraphFont"/>
    <w:uiPriority w:val="99"/>
    <w:unhideWhenUsed/>
    <w:rsid w:val="00774C04"/>
    <w:rPr>
      <w:color w:val="2B579A"/>
      <w:shd w:val="clear" w:color="auto" w:fill="E6E6E6"/>
    </w:rPr>
  </w:style>
  <w:style w:type="character" w:customStyle="1" w:styleId="Heading2Char">
    <w:name w:val="Heading 2 Char"/>
    <w:basedOn w:val="DefaultParagraphFont"/>
    <w:link w:val="Heading2"/>
    <w:uiPriority w:val="9"/>
    <w:rsid w:val="00E468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7654"/>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1774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7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74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741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hyperlink" Target="https://stateofwa.sharepoint.com/sites/OFM-Teams-OFMTelework-TravelPolicyWorkgroup/Shared%20Documents/Forms/AllItems.aspx?id=%2Fsites%2FOFM%2DTeams%2DOFMTelework%2DTravelPolicyWorkgroup%2FShared%20Documents%2FGeneral%2FOfficial%20Workstation%2FSHR%5FTravel%5FGuidance%5Frevised%5F9%5F22%5F23%2Epdf&amp;parent=%2Fsites%2FOFM%2DTeams%2DOFMTelework%2DTravelPolicyWorkgroup%2FShared%20Documents%2FGeneral%2FOfficial%20Workstation"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ofm.wa.gov/sites/default/files/public/legacy/policy/SAAM_23A-07_2023_10_01.pdf"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apps.leg.wa.gov/RCW/default.aspx?cite=42.5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8.e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2F2F2"/>
      </a:dk2>
      <a:lt2>
        <a:srgbClr val="E7E6E6"/>
      </a:lt2>
      <a:accent1>
        <a:srgbClr val="4472C4"/>
      </a:accent1>
      <a:accent2>
        <a:srgbClr val="ED7D31"/>
      </a:accent2>
      <a:accent3>
        <a:srgbClr val="D9E2F3"/>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4ed058-cf4c-4cc9-954b-bfdd88bc3aac">
      <UserInfo>
        <DisplayName>Hogenson, Angie (OFM)</DisplayName>
        <AccountId>18</AccountId>
        <AccountType/>
      </UserInfo>
      <UserInfo>
        <DisplayName>Cazares, Kaity (OFM)</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4DBD8059A1BC42B62403722AC2E56C" ma:contentTypeVersion="6" ma:contentTypeDescription="Create a new document." ma:contentTypeScope="" ma:versionID="80995aaebc91e32ae096d5269ac592e0">
  <xsd:schema xmlns:xsd="http://www.w3.org/2001/XMLSchema" xmlns:xs="http://www.w3.org/2001/XMLSchema" xmlns:p="http://schemas.microsoft.com/office/2006/metadata/properties" xmlns:ns2="5a3df009-a749-4fdd-8268-f3aabecab0da" xmlns:ns3="194ed058-cf4c-4cc9-954b-bfdd88bc3aac" targetNamespace="http://schemas.microsoft.com/office/2006/metadata/properties" ma:root="true" ma:fieldsID="f0ec944b4267e1aa41ae475ae9192afa" ns2:_="" ns3:_="">
    <xsd:import namespace="5a3df009-a749-4fdd-8268-f3aabecab0da"/>
    <xsd:import namespace="194ed058-cf4c-4cc9-954b-bfdd88bc3a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df009-a749-4fdd-8268-f3aabecab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ed058-cf4c-4cc9-954b-bfdd88bc3a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80944-0EDB-4A56-9C0C-15CBB2E9CE08}">
  <ds:schemaRefs>
    <ds:schemaRef ds:uri="http://schemas.microsoft.com/sharepoint/v3/contenttype/forms"/>
  </ds:schemaRefs>
</ds:datastoreItem>
</file>

<file path=customXml/itemProps2.xml><?xml version="1.0" encoding="utf-8"?>
<ds:datastoreItem xmlns:ds="http://schemas.openxmlformats.org/officeDocument/2006/customXml" ds:itemID="{DAED3297-4DE8-48E1-99A6-D4CAADE0E559}">
  <ds:schemaRefs>
    <ds:schemaRef ds:uri="194ed058-cf4c-4cc9-954b-bfdd88bc3aac"/>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5a3df009-a749-4fdd-8268-f3aabecab0d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241A11-458C-464E-9307-BF9D4B567BC8}">
  <ds:schemaRefs>
    <ds:schemaRef ds:uri="http://schemas.openxmlformats.org/officeDocument/2006/bibliography"/>
  </ds:schemaRefs>
</ds:datastoreItem>
</file>

<file path=customXml/itemProps4.xml><?xml version="1.0" encoding="utf-8"?>
<ds:datastoreItem xmlns:ds="http://schemas.openxmlformats.org/officeDocument/2006/customXml" ds:itemID="{5AB5A93B-3B69-4A65-879D-7A2E7EB1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df009-a749-4fdd-8268-f3aabecab0da"/>
    <ds:schemaRef ds:uri="194ed058-cf4c-4cc9-954b-bfdd88bc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Out-of-State Telework Agreement Form</vt:lpstr>
    </vt:vector>
  </TitlesOfParts>
  <Company>Office of Financial Management State HR</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Out-of-State Telework Agreement Form</dc:title>
  <dc:subject/>
  <dc:creator>Flanagan, Shawn (OFM)</dc:creator>
  <cp:keywords/>
  <dc:description/>
  <cp:lastModifiedBy>Fisher, Terri (OFM)</cp:lastModifiedBy>
  <cp:revision>3</cp:revision>
  <dcterms:created xsi:type="dcterms:W3CDTF">2024-05-07T15:53:00Z</dcterms:created>
  <dcterms:modified xsi:type="dcterms:W3CDTF">2024-05-16T21:18:00Z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2021-07-12T15:21:06Z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96dc6aeb-97d0-4559-8240-20568d8e8f02</vt:lpwstr>
  </property>
  <property fmtid="{D5CDD505-2E9C-101B-9397-08002B2CF9AE}" pid="8" name="MSIP_Label_1520fa42-cf58-4c22-8b93-58cf1d3bd1cb_ContentBits">
    <vt:lpwstr>0</vt:lpwstr>
  </property>
  <property fmtid="{D5CDD505-2E9C-101B-9397-08002B2CF9AE}" pid="9" name="ContentTypeId">
    <vt:lpwstr>0x010100354DBD8059A1BC42B62403722AC2E56C</vt:lpwstr>
  </property>
  <property fmtid="{D5CDD505-2E9C-101B-9397-08002B2CF9AE}" pid="10" name="MediaServiceImageTags">
    <vt:lpwstr/>
  </property>
</Properties>
</file>