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97"/>
        <w:gridCol w:w="7470"/>
        <w:gridCol w:w="5132"/>
      </w:tblGrid>
      <w:tr w:rsidR="00620477" w:rsidRPr="00620477" w:rsidTr="00CD0E32">
        <w:trPr>
          <w:trHeight w:val="431"/>
        </w:trPr>
        <w:tc>
          <w:tcPr>
            <w:tcW w:w="5000" w:type="pct"/>
            <w:gridSpan w:val="4"/>
          </w:tcPr>
          <w:p w:rsidR="00620477" w:rsidRPr="00620477" w:rsidRDefault="00620477" w:rsidP="00620477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477">
              <w:rPr>
                <w:rFonts w:ascii="Arial" w:hAnsi="Arial" w:cs="Arial"/>
                <w:b/>
                <w:sz w:val="24"/>
                <w:szCs w:val="24"/>
              </w:rPr>
              <w:t>Standard Work Instruction</w:t>
            </w:r>
          </w:p>
        </w:tc>
      </w:tr>
      <w:tr w:rsidR="00620477" w:rsidRPr="00620477" w:rsidTr="00CD0E32">
        <w:tc>
          <w:tcPr>
            <w:tcW w:w="5000" w:type="pct"/>
            <w:gridSpan w:val="4"/>
          </w:tcPr>
          <w:p w:rsidR="00620477" w:rsidRPr="00620477" w:rsidRDefault="00620477" w:rsidP="00620477">
            <w:pPr>
              <w:spacing w:before="20" w:after="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620477">
              <w:rPr>
                <w:rFonts w:ascii="Arial" w:hAnsi="Arial" w:cs="Arial"/>
                <w:sz w:val="20"/>
                <w:szCs w:val="20"/>
              </w:rPr>
              <w:t xml:space="preserve">Process Name:  </w:t>
            </w:r>
            <w:r w:rsidR="0033182F">
              <w:rPr>
                <w:rFonts w:ascii="Arial" w:hAnsi="Arial" w:cs="Arial"/>
                <w:sz w:val="20"/>
                <w:szCs w:val="20"/>
              </w:rPr>
              <w:t>Group C Assignment Pay Agency Requesting Authority</w:t>
            </w:r>
          </w:p>
          <w:p w:rsidR="00620477" w:rsidRPr="00620477" w:rsidRDefault="00620477" w:rsidP="00620477">
            <w:pPr>
              <w:spacing w:before="20" w:after="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620477">
              <w:rPr>
                <w:rFonts w:ascii="Arial" w:hAnsi="Arial" w:cs="Arial"/>
                <w:sz w:val="20"/>
                <w:szCs w:val="20"/>
              </w:rPr>
              <w:t xml:space="preserve">Operator:  </w:t>
            </w:r>
            <w:r w:rsidR="0033182F">
              <w:rPr>
                <w:rFonts w:ascii="Arial" w:hAnsi="Arial" w:cs="Arial"/>
                <w:sz w:val="20"/>
                <w:szCs w:val="20"/>
              </w:rPr>
              <w:t>Agency/Institution Classification/Compensation Specialist</w:t>
            </w:r>
          </w:p>
          <w:p w:rsidR="00620477" w:rsidRPr="00620477" w:rsidRDefault="00620477" w:rsidP="00D30A21">
            <w:pPr>
              <w:spacing w:before="20" w:after="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620477">
              <w:rPr>
                <w:rFonts w:ascii="Arial" w:hAnsi="Arial" w:cs="Arial"/>
                <w:sz w:val="20"/>
                <w:szCs w:val="20"/>
              </w:rPr>
              <w:t xml:space="preserve">Operation Name:  </w:t>
            </w:r>
            <w:r w:rsidR="006E7763">
              <w:rPr>
                <w:rFonts w:ascii="Arial" w:hAnsi="Arial" w:cs="Arial"/>
                <w:sz w:val="20"/>
                <w:szCs w:val="20"/>
              </w:rPr>
              <w:t>Formulating/Submit</w:t>
            </w:r>
            <w:r w:rsidR="009948A7">
              <w:rPr>
                <w:rFonts w:ascii="Arial" w:hAnsi="Arial" w:cs="Arial"/>
                <w:sz w:val="20"/>
                <w:szCs w:val="20"/>
              </w:rPr>
              <w:t>ting Request to State Human Resources (SHR)</w:t>
            </w:r>
          </w:p>
        </w:tc>
      </w:tr>
      <w:tr w:rsidR="00DA73FB" w:rsidRPr="00002B8D" w:rsidTr="00C66302">
        <w:trPr>
          <w:trHeight w:val="350"/>
        </w:trPr>
        <w:tc>
          <w:tcPr>
            <w:tcW w:w="813" w:type="pct"/>
            <w:gridSpan w:val="2"/>
          </w:tcPr>
          <w:p w:rsidR="00282D61" w:rsidRPr="00002B8D" w:rsidRDefault="00282D61" w:rsidP="00002B8D">
            <w:pPr>
              <w:tabs>
                <w:tab w:val="left" w:pos="801"/>
                <w:tab w:val="center" w:pos="1184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002B8D">
              <w:rPr>
                <w:rFonts w:ascii="Arial" w:hAnsi="Arial" w:cs="Arial"/>
                <w:b/>
              </w:rPr>
              <w:t>Task</w:t>
            </w:r>
          </w:p>
        </w:tc>
        <w:tc>
          <w:tcPr>
            <w:tcW w:w="2482" w:type="pct"/>
          </w:tcPr>
          <w:p w:rsidR="00282D61" w:rsidRPr="00002B8D" w:rsidRDefault="00282D61" w:rsidP="00002B8D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002B8D">
              <w:rPr>
                <w:rFonts w:ascii="Arial" w:hAnsi="Arial" w:cs="Arial"/>
                <w:b/>
              </w:rPr>
              <w:t>Key Points</w:t>
            </w:r>
          </w:p>
        </w:tc>
        <w:tc>
          <w:tcPr>
            <w:tcW w:w="1705" w:type="pct"/>
          </w:tcPr>
          <w:p w:rsidR="00282D61" w:rsidRPr="00002B8D" w:rsidRDefault="00282D61" w:rsidP="00002B8D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002B8D">
              <w:rPr>
                <w:rFonts w:ascii="Arial" w:hAnsi="Arial" w:cs="Arial"/>
                <w:b/>
              </w:rPr>
              <w:t>Visual References</w:t>
            </w:r>
          </w:p>
        </w:tc>
        <w:bookmarkStart w:id="0" w:name="_GoBack"/>
        <w:bookmarkEnd w:id="0"/>
      </w:tr>
      <w:tr w:rsidR="00DA73FB" w:rsidTr="00C66302">
        <w:trPr>
          <w:trHeight w:val="720"/>
        </w:trPr>
        <w:tc>
          <w:tcPr>
            <w:tcW w:w="216" w:type="pct"/>
          </w:tcPr>
          <w:p w:rsidR="0078513B" w:rsidRDefault="0078513B" w:rsidP="000A1462">
            <w:pPr>
              <w:spacing w:after="40" w:line="27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8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8513B" w:rsidRPr="00282D61" w:rsidRDefault="00D30A21" w:rsidP="00B77EA0">
            <w:pPr>
              <w:spacing w:after="40" w:line="27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77EA0">
              <w:rPr>
                <w:rFonts w:ascii="Arial" w:hAnsi="Arial" w:cs="Arial"/>
                <w:sz w:val="16"/>
                <w:szCs w:val="16"/>
              </w:rPr>
              <w:t>120</w:t>
            </w:r>
            <w:r w:rsidR="0078513B" w:rsidRPr="00282D61">
              <w:rPr>
                <w:rFonts w:ascii="Arial" w:hAnsi="Arial" w:cs="Arial"/>
                <w:sz w:val="16"/>
                <w:szCs w:val="16"/>
              </w:rPr>
              <w:t xml:space="preserve"> min)</w:t>
            </w:r>
          </w:p>
        </w:tc>
        <w:tc>
          <w:tcPr>
            <w:tcW w:w="597" w:type="pct"/>
          </w:tcPr>
          <w:p w:rsidR="0078513B" w:rsidRPr="00002B8D" w:rsidRDefault="0033182F" w:rsidP="006E7763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Appointing </w:t>
            </w:r>
            <w:r w:rsidR="006E776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uthority </w:t>
            </w:r>
            <w:r w:rsidR="006E7763">
              <w:rPr>
                <w:rFonts w:ascii="Arial" w:hAnsi="Arial" w:cs="Arial"/>
                <w:sz w:val="20"/>
                <w:szCs w:val="20"/>
              </w:rPr>
              <w:t>requests</w:t>
            </w:r>
            <w:r>
              <w:rPr>
                <w:rFonts w:ascii="Arial" w:hAnsi="Arial" w:cs="Arial"/>
                <w:sz w:val="20"/>
                <w:szCs w:val="20"/>
              </w:rPr>
              <w:t xml:space="preserve"> additional pay</w:t>
            </w:r>
          </w:p>
        </w:tc>
        <w:tc>
          <w:tcPr>
            <w:tcW w:w="2482" w:type="pct"/>
          </w:tcPr>
          <w:p w:rsidR="006E7763" w:rsidRPr="00F56002" w:rsidRDefault="006E7763" w:rsidP="00F56002">
            <w:pPr>
              <w:spacing w:after="40" w:line="27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 w:rsidRPr="00F56002">
              <w:rPr>
                <w:rFonts w:ascii="Arial" w:hAnsi="Arial" w:cs="Arial"/>
                <w:noProof/>
                <w:sz w:val="20"/>
                <w:szCs w:val="20"/>
              </w:rPr>
              <w:t>Works with agency assigned HR Manager/Consultant to determine if a recruitment and/or retention problem exists that could be resolved with additional dollars.</w:t>
            </w:r>
          </w:p>
        </w:tc>
        <w:tc>
          <w:tcPr>
            <w:tcW w:w="1705" w:type="pct"/>
          </w:tcPr>
          <w:p w:rsidR="0078513B" w:rsidRDefault="0078513B" w:rsidP="000A1462">
            <w:pPr>
              <w:rPr>
                <w:noProof/>
                <w:lang w:eastAsia="zh-TW"/>
              </w:rPr>
            </w:pPr>
          </w:p>
        </w:tc>
      </w:tr>
      <w:tr w:rsidR="00DA73FB" w:rsidTr="00C66302">
        <w:trPr>
          <w:trHeight w:val="720"/>
        </w:trPr>
        <w:tc>
          <w:tcPr>
            <w:tcW w:w="216" w:type="pct"/>
          </w:tcPr>
          <w:p w:rsidR="006E7763" w:rsidRDefault="006E7763" w:rsidP="009004C7">
            <w:pPr>
              <w:spacing w:after="40" w:line="27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8D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E7763" w:rsidRPr="002C4B94" w:rsidRDefault="006E7763" w:rsidP="009004C7">
            <w:pPr>
              <w:spacing w:after="40" w:line="27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(120 min)</w:t>
            </w:r>
          </w:p>
        </w:tc>
        <w:tc>
          <w:tcPr>
            <w:tcW w:w="597" w:type="pct"/>
          </w:tcPr>
          <w:p w:rsidR="006E7763" w:rsidRPr="00002B8D" w:rsidRDefault="003C7EA6" w:rsidP="009004C7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Agency/Institution </w:t>
            </w:r>
            <w:r w:rsidR="006E7763">
              <w:rPr>
                <w:rFonts w:ascii="Arial" w:hAnsi="Arial" w:cs="Arial"/>
                <w:sz w:val="20"/>
                <w:szCs w:val="20"/>
              </w:rPr>
              <w:t>Class/Comp Specialist</w:t>
            </w:r>
          </w:p>
        </w:tc>
        <w:tc>
          <w:tcPr>
            <w:tcW w:w="2482" w:type="pct"/>
          </w:tcPr>
          <w:p w:rsidR="006E7763" w:rsidRPr="00FE737B" w:rsidRDefault="006E7763" w:rsidP="00FE737B">
            <w:pPr>
              <w:pStyle w:val="ListParagraph"/>
              <w:numPr>
                <w:ilvl w:val="0"/>
                <w:numId w:val="6"/>
              </w:numPr>
              <w:spacing w:after="40" w:line="270" w:lineRule="exact"/>
              <w:rPr>
                <w:rStyle w:val="Hyperlink"/>
                <w:rFonts w:ascii="Arial" w:hAnsi="Arial" w:cs="Arial"/>
                <w:noProof/>
                <w:sz w:val="20"/>
                <w:szCs w:val="20"/>
              </w:rPr>
            </w:pPr>
            <w:r w:rsidRPr="00FE737B">
              <w:rPr>
                <w:rFonts w:ascii="Arial" w:hAnsi="Arial" w:cs="Arial"/>
                <w:noProof/>
                <w:sz w:val="20"/>
                <w:szCs w:val="20"/>
              </w:rPr>
              <w:t xml:space="preserve">Opens and reviews Assignment Pay webpage for reference materials at: </w:t>
            </w:r>
            <w:hyperlink r:id="rId9" w:history="1">
              <w:r w:rsidRPr="00FE737B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http://www.hr.wa.gov/CompClass/Compensation/Pages/AssignmentPay.aspx</w:t>
              </w:r>
            </w:hyperlink>
          </w:p>
          <w:p w:rsidR="00F56002" w:rsidRPr="00FE737B" w:rsidRDefault="00F56002" w:rsidP="00FE737B">
            <w:pPr>
              <w:pStyle w:val="ListParagraph"/>
              <w:numPr>
                <w:ilvl w:val="0"/>
                <w:numId w:val="6"/>
              </w:num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 w:rsidRPr="00FE737B">
              <w:rPr>
                <w:rFonts w:ascii="Arial" w:hAnsi="Arial" w:cs="Arial"/>
                <w:sz w:val="20"/>
                <w:szCs w:val="20"/>
              </w:rPr>
              <w:t xml:space="preserve">Briefs and </w:t>
            </w:r>
            <w:r w:rsidR="009948A7">
              <w:rPr>
                <w:rFonts w:ascii="Arial" w:hAnsi="Arial" w:cs="Arial"/>
                <w:sz w:val="20"/>
                <w:szCs w:val="20"/>
              </w:rPr>
              <w:t>consults with SHR</w:t>
            </w:r>
            <w:r w:rsidRPr="00FE737B">
              <w:rPr>
                <w:rFonts w:ascii="Arial" w:hAnsi="Arial" w:cs="Arial"/>
                <w:sz w:val="20"/>
                <w:szCs w:val="20"/>
              </w:rPr>
              <w:t xml:space="preserve"> Classification and Compensation Team on possibility of submitting a request</w:t>
            </w:r>
          </w:p>
          <w:p w:rsidR="00F56002" w:rsidRDefault="00F56002" w:rsidP="006E7763">
            <w:pPr>
              <w:pStyle w:val="ListParagraph"/>
              <w:spacing w:after="40" w:line="270" w:lineRule="exact"/>
              <w:ind w:left="16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E7763" w:rsidRDefault="006E7763" w:rsidP="00D30A21">
            <w:pPr>
              <w:pStyle w:val="ListParagraph"/>
              <w:spacing w:after="40" w:line="270" w:lineRule="exact"/>
              <w:ind w:left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</w:tcPr>
          <w:p w:rsidR="006E7763" w:rsidRDefault="009948A7" w:rsidP="000A1462">
            <w:r>
              <w:rPr>
                <w:noProof/>
              </w:rPr>
              <w:drawing>
                <wp:inline distT="0" distB="0" distL="0" distR="0" wp14:anchorId="2141636F" wp14:editId="649060A7">
                  <wp:extent cx="3143250" cy="41021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410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0B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8E3E0" wp14:editId="48AACFDB">
                      <wp:simplePos x="0" y="0"/>
                      <wp:positionH relativeFrom="column">
                        <wp:posOffset>2814954</wp:posOffset>
                      </wp:positionH>
                      <wp:positionV relativeFrom="paragraph">
                        <wp:posOffset>828040</wp:posOffset>
                      </wp:positionV>
                      <wp:extent cx="189083" cy="410679"/>
                      <wp:effectExtent l="76200" t="19050" r="40005" b="0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3867">
                                <a:off x="0" y="0"/>
                                <a:ext cx="189083" cy="4106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221.65pt;margin-top:65.2pt;width:14.9pt;height:32.35pt;rotation:23307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" adj="16628" fillcolor="#c0504d [3205]" strokecolor="#622423 [1605]" strokeweight="2pt"/>
                  </w:pict>
                </mc:Fallback>
              </mc:AlternateContent>
            </w:r>
          </w:p>
        </w:tc>
      </w:tr>
      <w:tr w:rsidR="00DA73FB" w:rsidTr="00C66302">
        <w:trPr>
          <w:trHeight w:val="720"/>
        </w:trPr>
        <w:tc>
          <w:tcPr>
            <w:tcW w:w="216" w:type="pct"/>
          </w:tcPr>
          <w:p w:rsidR="006E7763" w:rsidRDefault="006E7763" w:rsidP="000A1462">
            <w:pPr>
              <w:spacing w:after="40" w:line="27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02B8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E7763" w:rsidRPr="002C4B94" w:rsidRDefault="006E7763" w:rsidP="00B77EA0">
            <w:pPr>
              <w:spacing w:after="40" w:line="27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(120 min)</w:t>
            </w:r>
          </w:p>
        </w:tc>
        <w:tc>
          <w:tcPr>
            <w:tcW w:w="597" w:type="pct"/>
          </w:tcPr>
          <w:p w:rsidR="006E7763" w:rsidRPr="00002B8D" w:rsidRDefault="003C7EA6" w:rsidP="006E7763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Agency/Institution </w:t>
            </w:r>
            <w:r w:rsidR="006E7763">
              <w:rPr>
                <w:rFonts w:ascii="Arial" w:hAnsi="Arial" w:cs="Arial"/>
                <w:sz w:val="20"/>
                <w:szCs w:val="20"/>
              </w:rPr>
              <w:t>Class/Comp Specialist</w:t>
            </w:r>
          </w:p>
        </w:tc>
        <w:tc>
          <w:tcPr>
            <w:tcW w:w="2482" w:type="pct"/>
          </w:tcPr>
          <w:p w:rsidR="006E7763" w:rsidRPr="00FE737B" w:rsidRDefault="006E7763" w:rsidP="00FE737B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 w:rsidRPr="00FE737B">
              <w:rPr>
                <w:rFonts w:ascii="Arial" w:hAnsi="Arial" w:cs="Arial"/>
                <w:sz w:val="20"/>
                <w:szCs w:val="20"/>
              </w:rPr>
              <w:t>Gathers/requests recruit</w:t>
            </w:r>
            <w:r w:rsidR="00D75224" w:rsidRPr="00FE737B">
              <w:rPr>
                <w:rFonts w:ascii="Arial" w:hAnsi="Arial" w:cs="Arial"/>
                <w:sz w:val="20"/>
                <w:szCs w:val="20"/>
              </w:rPr>
              <w:t>ment</w:t>
            </w:r>
            <w:r w:rsidRPr="00FE737B">
              <w:rPr>
                <w:rFonts w:ascii="Arial" w:hAnsi="Arial" w:cs="Arial"/>
                <w:sz w:val="20"/>
                <w:szCs w:val="20"/>
              </w:rPr>
              <w:t>/retention data for last two years.</w:t>
            </w:r>
            <w:r w:rsidR="00DA73FB">
              <w:rPr>
                <w:noProof/>
              </w:rPr>
              <w:t xml:space="preserve"> </w:t>
            </w:r>
            <w:r w:rsidRPr="00FE737B">
              <w:rPr>
                <w:rFonts w:ascii="Arial" w:hAnsi="Arial" w:cs="Arial"/>
                <w:sz w:val="20"/>
                <w:szCs w:val="20"/>
              </w:rPr>
              <w:t>Determines if class(s) are used in other agencies/institutions and impact (if any)</w:t>
            </w:r>
          </w:p>
          <w:p w:rsidR="006E7763" w:rsidRDefault="006E7763" w:rsidP="00322460">
            <w:pPr>
              <w:pStyle w:val="ListParagraph"/>
              <w:numPr>
                <w:ilvl w:val="0"/>
                <w:numId w:val="5"/>
              </w:num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Reviews as</w:t>
            </w:r>
            <w:r w:rsidR="009948A7">
              <w:rPr>
                <w:rFonts w:ascii="Arial" w:hAnsi="Arial" w:cs="Arial"/>
                <w:sz w:val="20"/>
                <w:szCs w:val="20"/>
              </w:rPr>
              <w:t>signment pay information on SHR</w:t>
            </w:r>
            <w:r>
              <w:rPr>
                <w:rFonts w:ascii="Arial" w:hAnsi="Arial" w:cs="Arial"/>
                <w:sz w:val="20"/>
                <w:szCs w:val="20"/>
              </w:rPr>
              <w:t>’s website</w:t>
            </w:r>
          </w:p>
          <w:p w:rsidR="006E7763" w:rsidRDefault="00DD2A1E" w:rsidP="00322460">
            <w:pPr>
              <w:pStyle w:val="ListParagraph"/>
              <w:numPr>
                <w:ilvl w:val="0"/>
                <w:numId w:val="5"/>
              </w:num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not available internally, r</w:t>
            </w:r>
            <w:r w:rsidR="006E7763">
              <w:rPr>
                <w:rFonts w:ascii="Arial" w:hAnsi="Arial" w:cs="Arial"/>
                <w:sz w:val="20"/>
                <w:szCs w:val="20"/>
              </w:rPr>
              <w:t xml:space="preserve">equests retention data from </w:t>
            </w:r>
            <w:r w:rsidR="009948A7">
              <w:rPr>
                <w:rFonts w:ascii="Arial" w:hAnsi="Arial" w:cs="Arial"/>
                <w:sz w:val="20"/>
                <w:szCs w:val="20"/>
              </w:rPr>
              <w:t>SHR</w:t>
            </w:r>
            <w:r>
              <w:rPr>
                <w:rFonts w:ascii="Arial" w:hAnsi="Arial" w:cs="Arial"/>
                <w:sz w:val="20"/>
                <w:szCs w:val="20"/>
              </w:rPr>
              <w:t xml:space="preserve"> via </w:t>
            </w:r>
            <w:hyperlink r:id="rId11" w:history="1">
              <w:r w:rsidRPr="00EA57AA">
                <w:rPr>
                  <w:rStyle w:val="Hyperlink"/>
                  <w:rFonts w:ascii="Arial" w:hAnsi="Arial" w:cs="Arial"/>
                  <w:sz w:val="20"/>
                  <w:szCs w:val="20"/>
                </w:rPr>
                <w:t>strategichr@ofm.wa.gov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6E7763" w:rsidRDefault="006E7763" w:rsidP="00322460">
            <w:pPr>
              <w:pStyle w:val="ListParagraph"/>
              <w:numPr>
                <w:ilvl w:val="0"/>
                <w:numId w:val="5"/>
              </w:num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Analyzes recruitment and retention data</w:t>
            </w:r>
          </w:p>
          <w:p w:rsidR="00901BEC" w:rsidRDefault="00C66302" w:rsidP="00901BEC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CD0E32" w:rsidRPr="00E70BDF">
                <w:rPr>
                  <w:rStyle w:val="Hyperlink"/>
                  <w:rFonts w:ascii="Arial" w:hAnsi="Arial" w:cs="Arial"/>
                  <w:sz w:val="20"/>
                  <w:szCs w:val="20"/>
                </w:rPr>
                <w:t>Reference:  Employer (DSHS)</w:t>
              </w:r>
              <w:r w:rsidR="00B357E6" w:rsidRPr="00E70BD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Group C Assignment Pay</w:t>
              </w:r>
              <w:r w:rsidR="00CD0E32" w:rsidRPr="00E70BD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Guidelines</w:t>
              </w:r>
            </w:hyperlink>
            <w:r w:rsidR="00E70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1BEC" w:rsidRPr="00901BEC" w:rsidRDefault="00901BEC" w:rsidP="00901BEC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05" w:type="pct"/>
          </w:tcPr>
          <w:p w:rsidR="006E7763" w:rsidRPr="00901BEC" w:rsidRDefault="006E7763" w:rsidP="000A1462">
            <w:pPr>
              <w:rPr>
                <w:b/>
              </w:rPr>
            </w:pPr>
          </w:p>
        </w:tc>
      </w:tr>
      <w:tr w:rsidR="00DA73FB" w:rsidTr="00C66302">
        <w:trPr>
          <w:trHeight w:val="720"/>
        </w:trPr>
        <w:tc>
          <w:tcPr>
            <w:tcW w:w="216" w:type="pct"/>
          </w:tcPr>
          <w:p w:rsidR="006E7763" w:rsidRDefault="00FF7BCC" w:rsidP="000A1462">
            <w:pPr>
              <w:spacing w:after="40" w:line="27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6E77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E7763" w:rsidRPr="00002B8D" w:rsidRDefault="006E7763" w:rsidP="00B77EA0">
            <w:pPr>
              <w:spacing w:after="40" w:line="27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(120 min)</w:t>
            </w:r>
          </w:p>
        </w:tc>
        <w:tc>
          <w:tcPr>
            <w:tcW w:w="597" w:type="pct"/>
          </w:tcPr>
          <w:p w:rsidR="006E7763" w:rsidRPr="00002B8D" w:rsidRDefault="003C7EA6" w:rsidP="000A1462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Agency/Institution </w:t>
            </w:r>
            <w:r w:rsidR="006E7763">
              <w:rPr>
                <w:rFonts w:ascii="Arial" w:hAnsi="Arial" w:cs="Arial"/>
                <w:sz w:val="20"/>
                <w:szCs w:val="20"/>
              </w:rPr>
              <w:t>Class/Comp Specialist</w:t>
            </w:r>
          </w:p>
        </w:tc>
        <w:tc>
          <w:tcPr>
            <w:tcW w:w="2482" w:type="pct"/>
          </w:tcPr>
          <w:p w:rsidR="006E7763" w:rsidRPr="006E7763" w:rsidRDefault="006E7763" w:rsidP="006E7763">
            <w:pPr>
              <w:rPr>
                <w:rFonts w:ascii="Arial" w:hAnsi="Arial" w:cs="Arial"/>
                <w:sz w:val="20"/>
                <w:szCs w:val="20"/>
              </w:rPr>
            </w:pPr>
            <w:r w:rsidRPr="006E7763">
              <w:rPr>
                <w:rFonts w:ascii="Arial" w:hAnsi="Arial" w:cs="Arial"/>
                <w:sz w:val="20"/>
                <w:szCs w:val="20"/>
              </w:rPr>
              <w:t>Works with the Appointing Authority on developing a written description of the problem they are experiencing with the class/series, the adverse effects, and what actions have been taken to resolve the problem(s).  Explains how a pay increase will help resolve problem(s).</w:t>
            </w:r>
          </w:p>
        </w:tc>
        <w:tc>
          <w:tcPr>
            <w:tcW w:w="1705" w:type="pct"/>
          </w:tcPr>
          <w:p w:rsidR="006E7763" w:rsidRDefault="00DD2A1E" w:rsidP="000A1462">
            <w:r>
              <w:rPr>
                <w:noProof/>
              </w:rPr>
              <w:drawing>
                <wp:inline distT="0" distB="0" distL="0" distR="0" wp14:anchorId="34F1AFF4" wp14:editId="36F804D3">
                  <wp:extent cx="3143250" cy="685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577" cy="68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3FB" w:rsidTr="00C66302">
        <w:trPr>
          <w:trHeight w:val="720"/>
        </w:trPr>
        <w:tc>
          <w:tcPr>
            <w:tcW w:w="216" w:type="pct"/>
          </w:tcPr>
          <w:p w:rsidR="006E7763" w:rsidRDefault="00FF7BCC" w:rsidP="000A1462">
            <w:pPr>
              <w:spacing w:after="40" w:line="27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E77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E7763" w:rsidRPr="00002B8D" w:rsidRDefault="008D7E57" w:rsidP="00B77EA0">
            <w:pPr>
              <w:spacing w:after="40" w:line="27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E7763">
              <w:rPr>
                <w:rFonts w:ascii="Arial" w:hAnsi="Arial" w:cs="Arial"/>
                <w:sz w:val="16"/>
                <w:szCs w:val="16"/>
              </w:rPr>
              <w:t>60</w:t>
            </w:r>
            <w:r w:rsidR="006E7763" w:rsidRPr="00266898">
              <w:rPr>
                <w:rFonts w:ascii="Arial" w:hAnsi="Arial" w:cs="Arial"/>
                <w:sz w:val="16"/>
                <w:szCs w:val="16"/>
              </w:rPr>
              <w:t xml:space="preserve"> min)</w:t>
            </w:r>
          </w:p>
        </w:tc>
        <w:tc>
          <w:tcPr>
            <w:tcW w:w="597" w:type="pct"/>
          </w:tcPr>
          <w:p w:rsidR="006E7763" w:rsidRPr="00002B8D" w:rsidRDefault="003C7EA6" w:rsidP="004523D3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Agency/Institution </w:t>
            </w:r>
            <w:r w:rsidR="006E7763">
              <w:rPr>
                <w:rFonts w:ascii="Arial" w:hAnsi="Arial" w:cs="Arial"/>
                <w:sz w:val="20"/>
                <w:szCs w:val="20"/>
              </w:rPr>
              <w:t>Class/Comp Specialist</w:t>
            </w:r>
          </w:p>
        </w:tc>
        <w:tc>
          <w:tcPr>
            <w:tcW w:w="2482" w:type="pct"/>
          </w:tcPr>
          <w:p w:rsidR="006E7763" w:rsidRPr="006E7763" w:rsidRDefault="006E7763" w:rsidP="00977CC5">
            <w:pPr>
              <w:rPr>
                <w:rFonts w:ascii="Arial" w:hAnsi="Arial" w:cs="Arial"/>
                <w:sz w:val="20"/>
                <w:szCs w:val="20"/>
              </w:rPr>
            </w:pPr>
            <w:r w:rsidRPr="006E7763">
              <w:rPr>
                <w:rFonts w:ascii="Arial" w:hAnsi="Arial" w:cs="Arial"/>
                <w:sz w:val="20"/>
                <w:szCs w:val="20"/>
              </w:rPr>
              <w:t>F</w:t>
            </w:r>
            <w:r w:rsidR="00977CC5">
              <w:rPr>
                <w:rFonts w:ascii="Arial" w:hAnsi="Arial" w:cs="Arial"/>
                <w:sz w:val="20"/>
                <w:szCs w:val="20"/>
              </w:rPr>
              <w:t>inalizes then f</w:t>
            </w:r>
            <w:r w:rsidRPr="006E7763">
              <w:rPr>
                <w:rFonts w:ascii="Arial" w:hAnsi="Arial" w:cs="Arial"/>
                <w:sz w:val="20"/>
                <w:szCs w:val="20"/>
              </w:rPr>
              <w:t>orwards the request with their completed section (approved by</w:t>
            </w:r>
            <w:r w:rsidR="009948A7">
              <w:rPr>
                <w:rFonts w:ascii="Arial" w:hAnsi="Arial" w:cs="Arial"/>
                <w:sz w:val="20"/>
                <w:szCs w:val="20"/>
              </w:rPr>
              <w:t xml:space="preserve"> the Director/Secretary) to SHR</w:t>
            </w:r>
            <w:r w:rsidRPr="006E7763">
              <w:rPr>
                <w:rFonts w:ascii="Arial" w:hAnsi="Arial" w:cs="Arial"/>
                <w:sz w:val="20"/>
                <w:szCs w:val="20"/>
              </w:rPr>
              <w:t xml:space="preserve">’s Classification </w:t>
            </w:r>
            <w:r w:rsidR="00977CC5">
              <w:rPr>
                <w:rFonts w:ascii="Arial" w:hAnsi="Arial" w:cs="Arial"/>
                <w:sz w:val="20"/>
                <w:szCs w:val="20"/>
              </w:rPr>
              <w:t xml:space="preserve">and Compensation </w:t>
            </w:r>
            <w:r w:rsidRPr="006E7763">
              <w:rPr>
                <w:rFonts w:ascii="Arial" w:hAnsi="Arial" w:cs="Arial"/>
                <w:sz w:val="20"/>
                <w:szCs w:val="20"/>
              </w:rPr>
              <w:t>Team, and addresses any questions they may have.</w:t>
            </w:r>
          </w:p>
        </w:tc>
        <w:tc>
          <w:tcPr>
            <w:tcW w:w="1705" w:type="pct"/>
          </w:tcPr>
          <w:p w:rsidR="006E7763" w:rsidRDefault="00DD2A1E" w:rsidP="000A1462">
            <w:r>
              <w:rPr>
                <w:noProof/>
              </w:rPr>
              <w:drawing>
                <wp:inline distT="0" distB="0" distL="0" distR="0" wp14:anchorId="10011FF7" wp14:editId="1633EEF8">
                  <wp:extent cx="3184966" cy="3111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6407" cy="311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3FB" w:rsidTr="00C66302">
        <w:trPr>
          <w:trHeight w:val="1880"/>
        </w:trPr>
        <w:tc>
          <w:tcPr>
            <w:tcW w:w="216" w:type="pct"/>
          </w:tcPr>
          <w:p w:rsidR="006E7763" w:rsidRDefault="00FF7BCC" w:rsidP="00EC65FD">
            <w:pPr>
              <w:spacing w:after="40" w:line="27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E77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E7763" w:rsidRPr="0078524F" w:rsidRDefault="006E7763" w:rsidP="00B77EA0">
            <w:pPr>
              <w:spacing w:after="40" w:line="27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(60</w:t>
            </w:r>
            <w:r w:rsidRPr="0078524F">
              <w:rPr>
                <w:rFonts w:ascii="Arial" w:hAnsi="Arial" w:cs="Arial"/>
                <w:sz w:val="16"/>
                <w:szCs w:val="16"/>
              </w:rPr>
              <w:t xml:space="preserve"> min)</w:t>
            </w:r>
          </w:p>
        </w:tc>
        <w:tc>
          <w:tcPr>
            <w:tcW w:w="597" w:type="pct"/>
          </w:tcPr>
          <w:p w:rsidR="006E7763" w:rsidRPr="00002B8D" w:rsidRDefault="003C7EA6" w:rsidP="004523D3">
            <w:pPr>
              <w:spacing w:after="4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Agency/Institution </w:t>
            </w:r>
            <w:r w:rsidR="006E7763">
              <w:rPr>
                <w:rFonts w:ascii="Arial" w:hAnsi="Arial" w:cs="Arial"/>
                <w:sz w:val="20"/>
                <w:szCs w:val="20"/>
              </w:rPr>
              <w:t>Class/Comp Specialist</w:t>
            </w:r>
          </w:p>
        </w:tc>
        <w:tc>
          <w:tcPr>
            <w:tcW w:w="2482" w:type="pct"/>
          </w:tcPr>
          <w:p w:rsidR="006E7763" w:rsidRPr="006E7763" w:rsidRDefault="006E7763" w:rsidP="006E7763">
            <w:pPr>
              <w:rPr>
                <w:rFonts w:ascii="Arial" w:hAnsi="Arial" w:cs="Arial"/>
                <w:sz w:val="20"/>
                <w:szCs w:val="20"/>
              </w:rPr>
            </w:pPr>
            <w:r w:rsidRPr="006E7763">
              <w:rPr>
                <w:rFonts w:ascii="Arial" w:hAnsi="Arial" w:cs="Arial"/>
                <w:sz w:val="20"/>
                <w:szCs w:val="20"/>
              </w:rPr>
              <w:t xml:space="preserve">Once SHRD sends the </w:t>
            </w:r>
            <w:hyperlink r:id="rId15" w:history="1">
              <w:r w:rsidRPr="00FE737B">
                <w:rPr>
                  <w:rStyle w:val="Hyperlink"/>
                  <w:rFonts w:ascii="Arial" w:hAnsi="Arial" w:cs="Arial"/>
                  <w:sz w:val="20"/>
                  <w:szCs w:val="20"/>
                </w:rPr>
                <w:t>Fiscal Impact Statement (FIS)</w:t>
              </w:r>
            </w:hyperlink>
            <w:r w:rsidRPr="006E7763">
              <w:rPr>
                <w:rFonts w:ascii="Arial" w:hAnsi="Arial" w:cs="Arial"/>
                <w:sz w:val="20"/>
                <w:szCs w:val="20"/>
              </w:rPr>
              <w:t>, coordinates finalization with program and budget then submits</w:t>
            </w:r>
            <w:r w:rsidR="009948A7">
              <w:rPr>
                <w:rFonts w:ascii="Arial" w:hAnsi="Arial" w:cs="Arial"/>
                <w:sz w:val="20"/>
                <w:szCs w:val="20"/>
              </w:rPr>
              <w:t xml:space="preserve"> to OFM Budget with copy to SHR</w:t>
            </w:r>
            <w:r w:rsidRPr="006E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5" w:type="pct"/>
          </w:tcPr>
          <w:p w:rsidR="006E7763" w:rsidRDefault="00DD2A1E" w:rsidP="00EC65FD">
            <w:pPr>
              <w:rPr>
                <w:noProof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2BABC4A" wp14:editId="60D6321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120015</wp:posOffset>
                  </wp:positionV>
                  <wp:extent cx="3187700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428" y="21150"/>
                      <wp:lineTo x="21428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B5509" w:rsidRDefault="000B5509" w:rsidP="00A461FB"/>
    <w:sectPr w:rsidR="000B5509" w:rsidSect="00A4353B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12C"/>
    <w:multiLevelType w:val="hybridMultilevel"/>
    <w:tmpl w:val="D4E4DA0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>
    <w:nsid w:val="145960E6"/>
    <w:multiLevelType w:val="hybridMultilevel"/>
    <w:tmpl w:val="498A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C4AC2"/>
    <w:multiLevelType w:val="hybridMultilevel"/>
    <w:tmpl w:val="5878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D5797"/>
    <w:multiLevelType w:val="hybridMultilevel"/>
    <w:tmpl w:val="6E4E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A536E"/>
    <w:multiLevelType w:val="hybridMultilevel"/>
    <w:tmpl w:val="B3FA1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009AD"/>
    <w:multiLevelType w:val="hybridMultilevel"/>
    <w:tmpl w:val="C2888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0F"/>
    <w:rsid w:val="000013C3"/>
    <w:rsid w:val="00002B8D"/>
    <w:rsid w:val="000051B2"/>
    <w:rsid w:val="00005313"/>
    <w:rsid w:val="000054DF"/>
    <w:rsid w:val="00006AB8"/>
    <w:rsid w:val="00007CFF"/>
    <w:rsid w:val="0001180D"/>
    <w:rsid w:val="00011C2F"/>
    <w:rsid w:val="0001287A"/>
    <w:rsid w:val="000207EB"/>
    <w:rsid w:val="00022FD5"/>
    <w:rsid w:val="00026833"/>
    <w:rsid w:val="00026F96"/>
    <w:rsid w:val="000276C6"/>
    <w:rsid w:val="000304F1"/>
    <w:rsid w:val="00031BB8"/>
    <w:rsid w:val="000340E3"/>
    <w:rsid w:val="000404A2"/>
    <w:rsid w:val="000417F5"/>
    <w:rsid w:val="00042F34"/>
    <w:rsid w:val="00052EC8"/>
    <w:rsid w:val="0005348B"/>
    <w:rsid w:val="00054E5A"/>
    <w:rsid w:val="00055EEF"/>
    <w:rsid w:val="00056D63"/>
    <w:rsid w:val="00062542"/>
    <w:rsid w:val="0007146F"/>
    <w:rsid w:val="00081324"/>
    <w:rsid w:val="00084A2F"/>
    <w:rsid w:val="000852FD"/>
    <w:rsid w:val="0008693F"/>
    <w:rsid w:val="00086A4C"/>
    <w:rsid w:val="00094ED6"/>
    <w:rsid w:val="000A1462"/>
    <w:rsid w:val="000A14D7"/>
    <w:rsid w:val="000A173E"/>
    <w:rsid w:val="000A3F5B"/>
    <w:rsid w:val="000A64EB"/>
    <w:rsid w:val="000A7582"/>
    <w:rsid w:val="000B0A71"/>
    <w:rsid w:val="000B0DE3"/>
    <w:rsid w:val="000B4573"/>
    <w:rsid w:val="000B5509"/>
    <w:rsid w:val="000B5EBA"/>
    <w:rsid w:val="000B6493"/>
    <w:rsid w:val="000C4084"/>
    <w:rsid w:val="000C45CA"/>
    <w:rsid w:val="000C7CE3"/>
    <w:rsid w:val="000D0C31"/>
    <w:rsid w:val="000E0C33"/>
    <w:rsid w:val="000E1BD0"/>
    <w:rsid w:val="000E3500"/>
    <w:rsid w:val="000E36F7"/>
    <w:rsid w:val="000E716C"/>
    <w:rsid w:val="000E7908"/>
    <w:rsid w:val="000F0834"/>
    <w:rsid w:val="000F3140"/>
    <w:rsid w:val="000F3F39"/>
    <w:rsid w:val="000F4C15"/>
    <w:rsid w:val="000F77D8"/>
    <w:rsid w:val="00102203"/>
    <w:rsid w:val="00102363"/>
    <w:rsid w:val="00102F54"/>
    <w:rsid w:val="00104AE1"/>
    <w:rsid w:val="001054BD"/>
    <w:rsid w:val="00107253"/>
    <w:rsid w:val="0010791C"/>
    <w:rsid w:val="0011307C"/>
    <w:rsid w:val="0011457B"/>
    <w:rsid w:val="00122422"/>
    <w:rsid w:val="001244B2"/>
    <w:rsid w:val="00125FE9"/>
    <w:rsid w:val="00126B72"/>
    <w:rsid w:val="00130BF5"/>
    <w:rsid w:val="001332E6"/>
    <w:rsid w:val="0014062C"/>
    <w:rsid w:val="00141217"/>
    <w:rsid w:val="0014260D"/>
    <w:rsid w:val="00144183"/>
    <w:rsid w:val="00146246"/>
    <w:rsid w:val="001506D5"/>
    <w:rsid w:val="00151A34"/>
    <w:rsid w:val="0015433D"/>
    <w:rsid w:val="001555EF"/>
    <w:rsid w:val="001571B1"/>
    <w:rsid w:val="0015786A"/>
    <w:rsid w:val="0016750D"/>
    <w:rsid w:val="00173D85"/>
    <w:rsid w:val="0017442F"/>
    <w:rsid w:val="001924B4"/>
    <w:rsid w:val="00197184"/>
    <w:rsid w:val="001A0727"/>
    <w:rsid w:val="001A2A09"/>
    <w:rsid w:val="001A3040"/>
    <w:rsid w:val="001A3268"/>
    <w:rsid w:val="001A5883"/>
    <w:rsid w:val="001A68DB"/>
    <w:rsid w:val="001B32B0"/>
    <w:rsid w:val="001B434B"/>
    <w:rsid w:val="001B6E51"/>
    <w:rsid w:val="001C63E6"/>
    <w:rsid w:val="001E0256"/>
    <w:rsid w:val="001F06DD"/>
    <w:rsid w:val="001F68F4"/>
    <w:rsid w:val="00200BC1"/>
    <w:rsid w:val="00207C02"/>
    <w:rsid w:val="00211680"/>
    <w:rsid w:val="00215C83"/>
    <w:rsid w:val="00217743"/>
    <w:rsid w:val="00222B86"/>
    <w:rsid w:val="0023362D"/>
    <w:rsid w:val="00242C26"/>
    <w:rsid w:val="002438F0"/>
    <w:rsid w:val="00244C6F"/>
    <w:rsid w:val="0026168A"/>
    <w:rsid w:val="00263CEC"/>
    <w:rsid w:val="00264BCA"/>
    <w:rsid w:val="00266898"/>
    <w:rsid w:val="00267475"/>
    <w:rsid w:val="0027130F"/>
    <w:rsid w:val="00271418"/>
    <w:rsid w:val="0027399A"/>
    <w:rsid w:val="0027466C"/>
    <w:rsid w:val="002769C4"/>
    <w:rsid w:val="00281C82"/>
    <w:rsid w:val="00281EE9"/>
    <w:rsid w:val="00282D61"/>
    <w:rsid w:val="002861E1"/>
    <w:rsid w:val="00292648"/>
    <w:rsid w:val="00292B25"/>
    <w:rsid w:val="002975C8"/>
    <w:rsid w:val="002A21C9"/>
    <w:rsid w:val="002A30BA"/>
    <w:rsid w:val="002B324C"/>
    <w:rsid w:val="002B5411"/>
    <w:rsid w:val="002B5587"/>
    <w:rsid w:val="002C028C"/>
    <w:rsid w:val="002C4B94"/>
    <w:rsid w:val="002C5B5C"/>
    <w:rsid w:val="002C6BBB"/>
    <w:rsid w:val="002D63D6"/>
    <w:rsid w:val="002F12BD"/>
    <w:rsid w:val="00301C4D"/>
    <w:rsid w:val="00305A44"/>
    <w:rsid w:val="003065EC"/>
    <w:rsid w:val="003107D4"/>
    <w:rsid w:val="00321082"/>
    <w:rsid w:val="00322460"/>
    <w:rsid w:val="00323BF2"/>
    <w:rsid w:val="0032561E"/>
    <w:rsid w:val="00327751"/>
    <w:rsid w:val="00327A6A"/>
    <w:rsid w:val="0033182F"/>
    <w:rsid w:val="00336D0F"/>
    <w:rsid w:val="0033748B"/>
    <w:rsid w:val="0034602C"/>
    <w:rsid w:val="0035081F"/>
    <w:rsid w:val="003517BA"/>
    <w:rsid w:val="00351EB0"/>
    <w:rsid w:val="0035498A"/>
    <w:rsid w:val="003556D4"/>
    <w:rsid w:val="00355E87"/>
    <w:rsid w:val="0036476E"/>
    <w:rsid w:val="003647FA"/>
    <w:rsid w:val="00364B5B"/>
    <w:rsid w:val="00364B68"/>
    <w:rsid w:val="003728E0"/>
    <w:rsid w:val="00374D51"/>
    <w:rsid w:val="00375054"/>
    <w:rsid w:val="00376592"/>
    <w:rsid w:val="00377958"/>
    <w:rsid w:val="00397729"/>
    <w:rsid w:val="003A3B7A"/>
    <w:rsid w:val="003A79E8"/>
    <w:rsid w:val="003B44B6"/>
    <w:rsid w:val="003B64F9"/>
    <w:rsid w:val="003C4342"/>
    <w:rsid w:val="003C5CCE"/>
    <w:rsid w:val="003C5E59"/>
    <w:rsid w:val="003C7EA6"/>
    <w:rsid w:val="003E6778"/>
    <w:rsid w:val="003E6B19"/>
    <w:rsid w:val="003E7CC5"/>
    <w:rsid w:val="003F5E9B"/>
    <w:rsid w:val="00401A6C"/>
    <w:rsid w:val="00402ED3"/>
    <w:rsid w:val="00405E03"/>
    <w:rsid w:val="00410F7D"/>
    <w:rsid w:val="00411E5F"/>
    <w:rsid w:val="004167EB"/>
    <w:rsid w:val="00417305"/>
    <w:rsid w:val="00422420"/>
    <w:rsid w:val="0042321B"/>
    <w:rsid w:val="00424BE0"/>
    <w:rsid w:val="00426E1E"/>
    <w:rsid w:val="0043050F"/>
    <w:rsid w:val="004305BA"/>
    <w:rsid w:val="0043265D"/>
    <w:rsid w:val="0043722D"/>
    <w:rsid w:val="0043757D"/>
    <w:rsid w:val="00441CFB"/>
    <w:rsid w:val="00446694"/>
    <w:rsid w:val="00446FC0"/>
    <w:rsid w:val="004472DF"/>
    <w:rsid w:val="00455EBA"/>
    <w:rsid w:val="004572E5"/>
    <w:rsid w:val="004574E0"/>
    <w:rsid w:val="004611FF"/>
    <w:rsid w:val="00466F2D"/>
    <w:rsid w:val="00470C14"/>
    <w:rsid w:val="00473E2B"/>
    <w:rsid w:val="0047721C"/>
    <w:rsid w:val="00483E7D"/>
    <w:rsid w:val="004840BC"/>
    <w:rsid w:val="004877D7"/>
    <w:rsid w:val="0049072E"/>
    <w:rsid w:val="00491C72"/>
    <w:rsid w:val="00492073"/>
    <w:rsid w:val="00492291"/>
    <w:rsid w:val="00495B01"/>
    <w:rsid w:val="00496971"/>
    <w:rsid w:val="00496C5E"/>
    <w:rsid w:val="00497E65"/>
    <w:rsid w:val="004A12A8"/>
    <w:rsid w:val="004A3251"/>
    <w:rsid w:val="004A75D2"/>
    <w:rsid w:val="004A7F1C"/>
    <w:rsid w:val="004B2997"/>
    <w:rsid w:val="004B30E1"/>
    <w:rsid w:val="004B3191"/>
    <w:rsid w:val="004C1EB6"/>
    <w:rsid w:val="004C247A"/>
    <w:rsid w:val="004C6189"/>
    <w:rsid w:val="004D38A1"/>
    <w:rsid w:val="004E0416"/>
    <w:rsid w:val="004E44EE"/>
    <w:rsid w:val="004E7638"/>
    <w:rsid w:val="004F1AFD"/>
    <w:rsid w:val="004F2128"/>
    <w:rsid w:val="004F6B2C"/>
    <w:rsid w:val="004F6F45"/>
    <w:rsid w:val="004F7023"/>
    <w:rsid w:val="004F7633"/>
    <w:rsid w:val="005010AA"/>
    <w:rsid w:val="00511D8B"/>
    <w:rsid w:val="00512DB1"/>
    <w:rsid w:val="00513E56"/>
    <w:rsid w:val="005164F8"/>
    <w:rsid w:val="00520EA8"/>
    <w:rsid w:val="0052482D"/>
    <w:rsid w:val="00524936"/>
    <w:rsid w:val="00526C47"/>
    <w:rsid w:val="00530D15"/>
    <w:rsid w:val="00544979"/>
    <w:rsid w:val="00545341"/>
    <w:rsid w:val="00553ED0"/>
    <w:rsid w:val="005571D3"/>
    <w:rsid w:val="00564DC7"/>
    <w:rsid w:val="00565613"/>
    <w:rsid w:val="00566422"/>
    <w:rsid w:val="00570581"/>
    <w:rsid w:val="00570AB7"/>
    <w:rsid w:val="005834A1"/>
    <w:rsid w:val="00583CEB"/>
    <w:rsid w:val="0058622D"/>
    <w:rsid w:val="00587D6F"/>
    <w:rsid w:val="00590ECE"/>
    <w:rsid w:val="00592774"/>
    <w:rsid w:val="00593B59"/>
    <w:rsid w:val="00596CA1"/>
    <w:rsid w:val="005977C3"/>
    <w:rsid w:val="005A1050"/>
    <w:rsid w:val="005A4079"/>
    <w:rsid w:val="005A42AE"/>
    <w:rsid w:val="005B134A"/>
    <w:rsid w:val="005B3C38"/>
    <w:rsid w:val="005B4915"/>
    <w:rsid w:val="005B6D3D"/>
    <w:rsid w:val="005C266D"/>
    <w:rsid w:val="005C31AC"/>
    <w:rsid w:val="005C3843"/>
    <w:rsid w:val="005C663B"/>
    <w:rsid w:val="005C7541"/>
    <w:rsid w:val="005D48CB"/>
    <w:rsid w:val="005D4ED4"/>
    <w:rsid w:val="005D73CC"/>
    <w:rsid w:val="005D7940"/>
    <w:rsid w:val="005E0E48"/>
    <w:rsid w:val="005E442C"/>
    <w:rsid w:val="005E45F4"/>
    <w:rsid w:val="005F13B1"/>
    <w:rsid w:val="005F1E1F"/>
    <w:rsid w:val="005F3350"/>
    <w:rsid w:val="005F3EF4"/>
    <w:rsid w:val="005F7FB5"/>
    <w:rsid w:val="00601487"/>
    <w:rsid w:val="00604E9F"/>
    <w:rsid w:val="00610A17"/>
    <w:rsid w:val="00611CBD"/>
    <w:rsid w:val="00612A56"/>
    <w:rsid w:val="0061552E"/>
    <w:rsid w:val="00616E15"/>
    <w:rsid w:val="00620477"/>
    <w:rsid w:val="006206F5"/>
    <w:rsid w:val="00626F6E"/>
    <w:rsid w:val="00627502"/>
    <w:rsid w:val="00631071"/>
    <w:rsid w:val="006343ED"/>
    <w:rsid w:val="00634B8E"/>
    <w:rsid w:val="00645CEC"/>
    <w:rsid w:val="00645E3B"/>
    <w:rsid w:val="0064601A"/>
    <w:rsid w:val="00653CD2"/>
    <w:rsid w:val="0066064D"/>
    <w:rsid w:val="00662AA9"/>
    <w:rsid w:val="00662C11"/>
    <w:rsid w:val="00662DED"/>
    <w:rsid w:val="00664992"/>
    <w:rsid w:val="006657B0"/>
    <w:rsid w:val="00666BF3"/>
    <w:rsid w:val="00671212"/>
    <w:rsid w:val="006755C3"/>
    <w:rsid w:val="006804CF"/>
    <w:rsid w:val="006908B9"/>
    <w:rsid w:val="00691914"/>
    <w:rsid w:val="006941FD"/>
    <w:rsid w:val="00695DD5"/>
    <w:rsid w:val="006A2F82"/>
    <w:rsid w:val="006A3C05"/>
    <w:rsid w:val="006A66A1"/>
    <w:rsid w:val="006A6F0D"/>
    <w:rsid w:val="006C1F25"/>
    <w:rsid w:val="006C4C02"/>
    <w:rsid w:val="006D23A5"/>
    <w:rsid w:val="006D2EED"/>
    <w:rsid w:val="006D7686"/>
    <w:rsid w:val="006D7A4E"/>
    <w:rsid w:val="006E6440"/>
    <w:rsid w:val="006E6797"/>
    <w:rsid w:val="006E7763"/>
    <w:rsid w:val="006F5A53"/>
    <w:rsid w:val="007002F9"/>
    <w:rsid w:val="00704D8B"/>
    <w:rsid w:val="00711304"/>
    <w:rsid w:val="0071505E"/>
    <w:rsid w:val="00716302"/>
    <w:rsid w:val="00727475"/>
    <w:rsid w:val="007301F7"/>
    <w:rsid w:val="007308C9"/>
    <w:rsid w:val="007326FC"/>
    <w:rsid w:val="00733369"/>
    <w:rsid w:val="0073581F"/>
    <w:rsid w:val="00737843"/>
    <w:rsid w:val="007505DD"/>
    <w:rsid w:val="00752919"/>
    <w:rsid w:val="00752BED"/>
    <w:rsid w:val="007628F8"/>
    <w:rsid w:val="007666B9"/>
    <w:rsid w:val="0077015D"/>
    <w:rsid w:val="007712BA"/>
    <w:rsid w:val="00773439"/>
    <w:rsid w:val="00775143"/>
    <w:rsid w:val="00775BEA"/>
    <w:rsid w:val="00776D98"/>
    <w:rsid w:val="00777391"/>
    <w:rsid w:val="007820CE"/>
    <w:rsid w:val="0078371A"/>
    <w:rsid w:val="007845F3"/>
    <w:rsid w:val="00784AAE"/>
    <w:rsid w:val="0078513B"/>
    <w:rsid w:val="0078524F"/>
    <w:rsid w:val="00786941"/>
    <w:rsid w:val="00791684"/>
    <w:rsid w:val="00793CDD"/>
    <w:rsid w:val="007961DC"/>
    <w:rsid w:val="007A14AF"/>
    <w:rsid w:val="007A1592"/>
    <w:rsid w:val="007A185C"/>
    <w:rsid w:val="007A2EAF"/>
    <w:rsid w:val="007A4A68"/>
    <w:rsid w:val="007B26F2"/>
    <w:rsid w:val="007C0B75"/>
    <w:rsid w:val="007C1E3D"/>
    <w:rsid w:val="007C31E0"/>
    <w:rsid w:val="007C557E"/>
    <w:rsid w:val="007C6039"/>
    <w:rsid w:val="007C6991"/>
    <w:rsid w:val="007D06D0"/>
    <w:rsid w:val="007E0688"/>
    <w:rsid w:val="007E1A7D"/>
    <w:rsid w:val="007E2405"/>
    <w:rsid w:val="007E609F"/>
    <w:rsid w:val="007E7F3A"/>
    <w:rsid w:val="007F617F"/>
    <w:rsid w:val="007F730C"/>
    <w:rsid w:val="00802091"/>
    <w:rsid w:val="00806F92"/>
    <w:rsid w:val="00807052"/>
    <w:rsid w:val="00807054"/>
    <w:rsid w:val="00814879"/>
    <w:rsid w:val="00814ED4"/>
    <w:rsid w:val="008151B6"/>
    <w:rsid w:val="00820DA9"/>
    <w:rsid w:val="00827BFE"/>
    <w:rsid w:val="0084433E"/>
    <w:rsid w:val="00844649"/>
    <w:rsid w:val="00844890"/>
    <w:rsid w:val="00844B4E"/>
    <w:rsid w:val="0084787E"/>
    <w:rsid w:val="008539FA"/>
    <w:rsid w:val="0085436A"/>
    <w:rsid w:val="00861CEB"/>
    <w:rsid w:val="0086263A"/>
    <w:rsid w:val="00864763"/>
    <w:rsid w:val="00870530"/>
    <w:rsid w:val="00871735"/>
    <w:rsid w:val="00871877"/>
    <w:rsid w:val="008718E2"/>
    <w:rsid w:val="0088043B"/>
    <w:rsid w:val="00882264"/>
    <w:rsid w:val="008844E2"/>
    <w:rsid w:val="008857BC"/>
    <w:rsid w:val="00887260"/>
    <w:rsid w:val="00887513"/>
    <w:rsid w:val="00890BFE"/>
    <w:rsid w:val="0089706C"/>
    <w:rsid w:val="008A5BC9"/>
    <w:rsid w:val="008B3EC9"/>
    <w:rsid w:val="008B4FC2"/>
    <w:rsid w:val="008B764E"/>
    <w:rsid w:val="008C27A4"/>
    <w:rsid w:val="008C280D"/>
    <w:rsid w:val="008C4EBD"/>
    <w:rsid w:val="008C500A"/>
    <w:rsid w:val="008C7BA7"/>
    <w:rsid w:val="008D20AC"/>
    <w:rsid w:val="008D4B3D"/>
    <w:rsid w:val="008D4F33"/>
    <w:rsid w:val="008D78E3"/>
    <w:rsid w:val="008D7E57"/>
    <w:rsid w:val="008E224A"/>
    <w:rsid w:val="008E26A9"/>
    <w:rsid w:val="008E36C5"/>
    <w:rsid w:val="008E3AE2"/>
    <w:rsid w:val="008E74B8"/>
    <w:rsid w:val="008F3591"/>
    <w:rsid w:val="0090054C"/>
    <w:rsid w:val="00901BEC"/>
    <w:rsid w:val="00902EC0"/>
    <w:rsid w:val="009036FB"/>
    <w:rsid w:val="009064FC"/>
    <w:rsid w:val="0090697C"/>
    <w:rsid w:val="00907D93"/>
    <w:rsid w:val="00912F2C"/>
    <w:rsid w:val="00916409"/>
    <w:rsid w:val="009171E7"/>
    <w:rsid w:val="00917970"/>
    <w:rsid w:val="00920762"/>
    <w:rsid w:val="00924125"/>
    <w:rsid w:val="00926279"/>
    <w:rsid w:val="00927AF7"/>
    <w:rsid w:val="009307CC"/>
    <w:rsid w:val="00930E46"/>
    <w:rsid w:val="00936853"/>
    <w:rsid w:val="00941CF0"/>
    <w:rsid w:val="0094754B"/>
    <w:rsid w:val="0095550B"/>
    <w:rsid w:val="009556C4"/>
    <w:rsid w:val="009577DF"/>
    <w:rsid w:val="0096334F"/>
    <w:rsid w:val="009671B2"/>
    <w:rsid w:val="009718C7"/>
    <w:rsid w:val="00974B75"/>
    <w:rsid w:val="00977CC5"/>
    <w:rsid w:val="009813DD"/>
    <w:rsid w:val="00981527"/>
    <w:rsid w:val="00981EFA"/>
    <w:rsid w:val="00982019"/>
    <w:rsid w:val="009929A8"/>
    <w:rsid w:val="00992BB1"/>
    <w:rsid w:val="00993E4A"/>
    <w:rsid w:val="009948A7"/>
    <w:rsid w:val="00996DB0"/>
    <w:rsid w:val="009A090F"/>
    <w:rsid w:val="009A25D1"/>
    <w:rsid w:val="009A2F02"/>
    <w:rsid w:val="009A6342"/>
    <w:rsid w:val="009A6AA1"/>
    <w:rsid w:val="009A703E"/>
    <w:rsid w:val="009B1891"/>
    <w:rsid w:val="009B4210"/>
    <w:rsid w:val="009B4283"/>
    <w:rsid w:val="009B786C"/>
    <w:rsid w:val="009C5856"/>
    <w:rsid w:val="009C7331"/>
    <w:rsid w:val="009D343E"/>
    <w:rsid w:val="009D67AD"/>
    <w:rsid w:val="009E4FF4"/>
    <w:rsid w:val="009E65A7"/>
    <w:rsid w:val="009F198A"/>
    <w:rsid w:val="009F47B4"/>
    <w:rsid w:val="009F4B0F"/>
    <w:rsid w:val="009F775D"/>
    <w:rsid w:val="00A04D13"/>
    <w:rsid w:val="00A1055D"/>
    <w:rsid w:val="00A13508"/>
    <w:rsid w:val="00A13D6D"/>
    <w:rsid w:val="00A14DB9"/>
    <w:rsid w:val="00A21374"/>
    <w:rsid w:val="00A21652"/>
    <w:rsid w:val="00A23BA7"/>
    <w:rsid w:val="00A257E2"/>
    <w:rsid w:val="00A30157"/>
    <w:rsid w:val="00A37202"/>
    <w:rsid w:val="00A4353B"/>
    <w:rsid w:val="00A438E1"/>
    <w:rsid w:val="00A461FB"/>
    <w:rsid w:val="00A56B65"/>
    <w:rsid w:val="00A57FC2"/>
    <w:rsid w:val="00A601C8"/>
    <w:rsid w:val="00A61D73"/>
    <w:rsid w:val="00A62FA7"/>
    <w:rsid w:val="00A6356B"/>
    <w:rsid w:val="00A66378"/>
    <w:rsid w:val="00A71D79"/>
    <w:rsid w:val="00A7591E"/>
    <w:rsid w:val="00A76BDD"/>
    <w:rsid w:val="00A85685"/>
    <w:rsid w:val="00A93625"/>
    <w:rsid w:val="00AA1979"/>
    <w:rsid w:val="00AA5FD7"/>
    <w:rsid w:val="00AA6333"/>
    <w:rsid w:val="00AB4D90"/>
    <w:rsid w:val="00AC13EC"/>
    <w:rsid w:val="00AC25CB"/>
    <w:rsid w:val="00AC53CE"/>
    <w:rsid w:val="00AC6D71"/>
    <w:rsid w:val="00AC6FB6"/>
    <w:rsid w:val="00AD61D8"/>
    <w:rsid w:val="00AE147B"/>
    <w:rsid w:val="00AE14AD"/>
    <w:rsid w:val="00AE1BFC"/>
    <w:rsid w:val="00AE2526"/>
    <w:rsid w:val="00AE3A3E"/>
    <w:rsid w:val="00AE5436"/>
    <w:rsid w:val="00AF0C4B"/>
    <w:rsid w:val="00AF1164"/>
    <w:rsid w:val="00AF2091"/>
    <w:rsid w:val="00B02809"/>
    <w:rsid w:val="00B051BD"/>
    <w:rsid w:val="00B05546"/>
    <w:rsid w:val="00B12434"/>
    <w:rsid w:val="00B13350"/>
    <w:rsid w:val="00B1689D"/>
    <w:rsid w:val="00B21A38"/>
    <w:rsid w:val="00B22D1E"/>
    <w:rsid w:val="00B2304C"/>
    <w:rsid w:val="00B239CA"/>
    <w:rsid w:val="00B24F46"/>
    <w:rsid w:val="00B302D0"/>
    <w:rsid w:val="00B31347"/>
    <w:rsid w:val="00B3174A"/>
    <w:rsid w:val="00B357E6"/>
    <w:rsid w:val="00B400BE"/>
    <w:rsid w:val="00B41ED9"/>
    <w:rsid w:val="00B4466B"/>
    <w:rsid w:val="00B44D70"/>
    <w:rsid w:val="00B51FCA"/>
    <w:rsid w:val="00B523C9"/>
    <w:rsid w:val="00B54CFE"/>
    <w:rsid w:val="00B55606"/>
    <w:rsid w:val="00B60CA2"/>
    <w:rsid w:val="00B620DC"/>
    <w:rsid w:val="00B65050"/>
    <w:rsid w:val="00B65C4A"/>
    <w:rsid w:val="00B67553"/>
    <w:rsid w:val="00B77EA0"/>
    <w:rsid w:val="00B84081"/>
    <w:rsid w:val="00B85C42"/>
    <w:rsid w:val="00B97CBF"/>
    <w:rsid w:val="00BA0674"/>
    <w:rsid w:val="00BA069C"/>
    <w:rsid w:val="00BA6059"/>
    <w:rsid w:val="00BB0396"/>
    <w:rsid w:val="00BB18EE"/>
    <w:rsid w:val="00BB4A34"/>
    <w:rsid w:val="00BB4EB3"/>
    <w:rsid w:val="00BB66D6"/>
    <w:rsid w:val="00BB7329"/>
    <w:rsid w:val="00BC0392"/>
    <w:rsid w:val="00BC0CBC"/>
    <w:rsid w:val="00BC26CA"/>
    <w:rsid w:val="00BC3633"/>
    <w:rsid w:val="00BC4A0E"/>
    <w:rsid w:val="00BC62D4"/>
    <w:rsid w:val="00BD62AC"/>
    <w:rsid w:val="00BD6A27"/>
    <w:rsid w:val="00BE25B0"/>
    <w:rsid w:val="00BE578D"/>
    <w:rsid w:val="00BE5C75"/>
    <w:rsid w:val="00BF3C1F"/>
    <w:rsid w:val="00BF6696"/>
    <w:rsid w:val="00C0645D"/>
    <w:rsid w:val="00C06D6B"/>
    <w:rsid w:val="00C15BF0"/>
    <w:rsid w:val="00C20734"/>
    <w:rsid w:val="00C30E76"/>
    <w:rsid w:val="00C3128B"/>
    <w:rsid w:val="00C31BBB"/>
    <w:rsid w:val="00C35B9D"/>
    <w:rsid w:val="00C426FB"/>
    <w:rsid w:val="00C42823"/>
    <w:rsid w:val="00C44920"/>
    <w:rsid w:val="00C45DF5"/>
    <w:rsid w:val="00C50C58"/>
    <w:rsid w:val="00C60C16"/>
    <w:rsid w:val="00C635D4"/>
    <w:rsid w:val="00C6391D"/>
    <w:rsid w:val="00C639B2"/>
    <w:rsid w:val="00C6547F"/>
    <w:rsid w:val="00C65E59"/>
    <w:rsid w:val="00C66302"/>
    <w:rsid w:val="00C67A33"/>
    <w:rsid w:val="00C76F8F"/>
    <w:rsid w:val="00C77732"/>
    <w:rsid w:val="00C83075"/>
    <w:rsid w:val="00C8623E"/>
    <w:rsid w:val="00C87BCA"/>
    <w:rsid w:val="00C90BE6"/>
    <w:rsid w:val="00C92159"/>
    <w:rsid w:val="00C97094"/>
    <w:rsid w:val="00CA008D"/>
    <w:rsid w:val="00CA046B"/>
    <w:rsid w:val="00CA7624"/>
    <w:rsid w:val="00CB05A1"/>
    <w:rsid w:val="00CB2D3F"/>
    <w:rsid w:val="00CB7462"/>
    <w:rsid w:val="00CB74AC"/>
    <w:rsid w:val="00CB74E3"/>
    <w:rsid w:val="00CC041C"/>
    <w:rsid w:val="00CC3831"/>
    <w:rsid w:val="00CC3A95"/>
    <w:rsid w:val="00CC661C"/>
    <w:rsid w:val="00CC6725"/>
    <w:rsid w:val="00CC7929"/>
    <w:rsid w:val="00CD0E32"/>
    <w:rsid w:val="00CD55A0"/>
    <w:rsid w:val="00CD77CA"/>
    <w:rsid w:val="00CE01BF"/>
    <w:rsid w:val="00CE0B7B"/>
    <w:rsid w:val="00CE0CE1"/>
    <w:rsid w:val="00CE6350"/>
    <w:rsid w:val="00CE6660"/>
    <w:rsid w:val="00CF218A"/>
    <w:rsid w:val="00CF3760"/>
    <w:rsid w:val="00CF6BE6"/>
    <w:rsid w:val="00CF763F"/>
    <w:rsid w:val="00CF787D"/>
    <w:rsid w:val="00D0026C"/>
    <w:rsid w:val="00D01F1A"/>
    <w:rsid w:val="00D03D6D"/>
    <w:rsid w:val="00D05B48"/>
    <w:rsid w:val="00D177A6"/>
    <w:rsid w:val="00D22F18"/>
    <w:rsid w:val="00D24B21"/>
    <w:rsid w:val="00D25C81"/>
    <w:rsid w:val="00D30A21"/>
    <w:rsid w:val="00D30F17"/>
    <w:rsid w:val="00D32490"/>
    <w:rsid w:val="00D35B17"/>
    <w:rsid w:val="00D429F5"/>
    <w:rsid w:val="00D44E9F"/>
    <w:rsid w:val="00D501AA"/>
    <w:rsid w:val="00D50E94"/>
    <w:rsid w:val="00D601EC"/>
    <w:rsid w:val="00D60202"/>
    <w:rsid w:val="00D65349"/>
    <w:rsid w:val="00D66A0C"/>
    <w:rsid w:val="00D67AF9"/>
    <w:rsid w:val="00D72934"/>
    <w:rsid w:val="00D72CA1"/>
    <w:rsid w:val="00D75224"/>
    <w:rsid w:val="00D830ED"/>
    <w:rsid w:val="00D94270"/>
    <w:rsid w:val="00DA20CE"/>
    <w:rsid w:val="00DA514A"/>
    <w:rsid w:val="00DA70E1"/>
    <w:rsid w:val="00DA73FB"/>
    <w:rsid w:val="00DB0550"/>
    <w:rsid w:val="00DB69AC"/>
    <w:rsid w:val="00DC0145"/>
    <w:rsid w:val="00DC3144"/>
    <w:rsid w:val="00DC5A5E"/>
    <w:rsid w:val="00DC6FAB"/>
    <w:rsid w:val="00DD0064"/>
    <w:rsid w:val="00DD1744"/>
    <w:rsid w:val="00DD2A1E"/>
    <w:rsid w:val="00DD2D3C"/>
    <w:rsid w:val="00DD3244"/>
    <w:rsid w:val="00DD4138"/>
    <w:rsid w:val="00DE0E4C"/>
    <w:rsid w:val="00DE243E"/>
    <w:rsid w:val="00DE29A2"/>
    <w:rsid w:val="00DF6B69"/>
    <w:rsid w:val="00E02150"/>
    <w:rsid w:val="00E03493"/>
    <w:rsid w:val="00E03EC9"/>
    <w:rsid w:val="00E14029"/>
    <w:rsid w:val="00E1402F"/>
    <w:rsid w:val="00E15ADD"/>
    <w:rsid w:val="00E16FA8"/>
    <w:rsid w:val="00E23AB7"/>
    <w:rsid w:val="00E262E2"/>
    <w:rsid w:val="00E305B9"/>
    <w:rsid w:val="00E3193A"/>
    <w:rsid w:val="00E323E5"/>
    <w:rsid w:val="00E4304E"/>
    <w:rsid w:val="00E43BAE"/>
    <w:rsid w:val="00E4410F"/>
    <w:rsid w:val="00E47C9C"/>
    <w:rsid w:val="00E60E36"/>
    <w:rsid w:val="00E6158C"/>
    <w:rsid w:val="00E63828"/>
    <w:rsid w:val="00E65293"/>
    <w:rsid w:val="00E66ACA"/>
    <w:rsid w:val="00E66AE3"/>
    <w:rsid w:val="00E67AF1"/>
    <w:rsid w:val="00E70788"/>
    <w:rsid w:val="00E70BDF"/>
    <w:rsid w:val="00E72347"/>
    <w:rsid w:val="00E75EF7"/>
    <w:rsid w:val="00E76655"/>
    <w:rsid w:val="00E80490"/>
    <w:rsid w:val="00E80DD8"/>
    <w:rsid w:val="00E827C5"/>
    <w:rsid w:val="00E8337C"/>
    <w:rsid w:val="00E83CE2"/>
    <w:rsid w:val="00E846D4"/>
    <w:rsid w:val="00E854F4"/>
    <w:rsid w:val="00E87E9E"/>
    <w:rsid w:val="00E9356B"/>
    <w:rsid w:val="00E93B20"/>
    <w:rsid w:val="00E94B30"/>
    <w:rsid w:val="00E958DE"/>
    <w:rsid w:val="00E97126"/>
    <w:rsid w:val="00EA0A34"/>
    <w:rsid w:val="00EA489D"/>
    <w:rsid w:val="00EA48B4"/>
    <w:rsid w:val="00EA7115"/>
    <w:rsid w:val="00EB1C48"/>
    <w:rsid w:val="00EB77FD"/>
    <w:rsid w:val="00EB7DA3"/>
    <w:rsid w:val="00EC040E"/>
    <w:rsid w:val="00EC41EE"/>
    <w:rsid w:val="00EC4603"/>
    <w:rsid w:val="00EC5D7E"/>
    <w:rsid w:val="00EC65CB"/>
    <w:rsid w:val="00ED30DE"/>
    <w:rsid w:val="00EE10DB"/>
    <w:rsid w:val="00EE3D3E"/>
    <w:rsid w:val="00EE3EF0"/>
    <w:rsid w:val="00EF1721"/>
    <w:rsid w:val="00EF3899"/>
    <w:rsid w:val="00EF6D71"/>
    <w:rsid w:val="00EF7A0A"/>
    <w:rsid w:val="00F0277E"/>
    <w:rsid w:val="00F02826"/>
    <w:rsid w:val="00F03368"/>
    <w:rsid w:val="00F11288"/>
    <w:rsid w:val="00F1341A"/>
    <w:rsid w:val="00F21131"/>
    <w:rsid w:val="00F21C93"/>
    <w:rsid w:val="00F22F68"/>
    <w:rsid w:val="00F24CDE"/>
    <w:rsid w:val="00F27746"/>
    <w:rsid w:val="00F32317"/>
    <w:rsid w:val="00F35037"/>
    <w:rsid w:val="00F400FC"/>
    <w:rsid w:val="00F40767"/>
    <w:rsid w:val="00F5236D"/>
    <w:rsid w:val="00F52C55"/>
    <w:rsid w:val="00F55D15"/>
    <w:rsid w:val="00F55EC5"/>
    <w:rsid w:val="00F56002"/>
    <w:rsid w:val="00F62797"/>
    <w:rsid w:val="00F632E2"/>
    <w:rsid w:val="00F64A56"/>
    <w:rsid w:val="00F658B8"/>
    <w:rsid w:val="00F72658"/>
    <w:rsid w:val="00F73A33"/>
    <w:rsid w:val="00F7531E"/>
    <w:rsid w:val="00F7654B"/>
    <w:rsid w:val="00F77590"/>
    <w:rsid w:val="00F84835"/>
    <w:rsid w:val="00F8566D"/>
    <w:rsid w:val="00F92407"/>
    <w:rsid w:val="00FA1B82"/>
    <w:rsid w:val="00FA2204"/>
    <w:rsid w:val="00FA589D"/>
    <w:rsid w:val="00FB0F15"/>
    <w:rsid w:val="00FB3D3F"/>
    <w:rsid w:val="00FB5F88"/>
    <w:rsid w:val="00FC06D8"/>
    <w:rsid w:val="00FC135A"/>
    <w:rsid w:val="00FC186F"/>
    <w:rsid w:val="00FC192E"/>
    <w:rsid w:val="00FC4163"/>
    <w:rsid w:val="00FC4558"/>
    <w:rsid w:val="00FD27FF"/>
    <w:rsid w:val="00FE3F9E"/>
    <w:rsid w:val="00FE737B"/>
    <w:rsid w:val="00FE7AE6"/>
    <w:rsid w:val="00FF0DB6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C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CF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C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CF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r.wa.gov/SiteCollectionDocuments/CompensationAndJobClasses/Comp%20Plan%20Components/DSHSGuidelineforGroupCAssignPay_MR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trategichr@ofm.wa.gov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fm.wa.gov/budget/fis/default.asp" TargetMode="Externa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hyperlink" Target="http://www.hr.wa.gov/CompClass/Compensation/Pages/AssignmentPay.aspx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FD8DC4577DF408717403F4445400F" ma:contentTypeVersion="3" ma:contentTypeDescription="Create a new document." ma:contentTypeScope="" ma:versionID="a61a7eed1b67568997d20e33c9446b5c">
  <xsd:schema xmlns:xsd="http://www.w3.org/2001/XMLSchema" xmlns:xs="http://www.w3.org/2001/XMLSchema" xmlns:p="http://schemas.microsoft.com/office/2006/metadata/properties" xmlns:ns1="http://schemas.microsoft.com/sharepoint/v3" xmlns:ns2="1706e4a5-eae2-45db-acb9-c1df1355cb3f" targetNamespace="http://schemas.microsoft.com/office/2006/metadata/properties" ma:root="true" ma:fieldsID="27eb45bed7c392cff4c2b27c203cdc20" ns1:_="" ns2:_="">
    <xsd:import namespace="http://schemas.microsoft.com/sharepoint/v3"/>
    <xsd:import namespace="1706e4a5-eae2-45db-acb9-c1df1355c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e4a5-eae2-45db-acb9-c1df1355cb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1706e4a5-eae2-45db-acb9-c1df1355cb3f">YHMFNV7JPJKT-8-11583</_dlc_DocId>
    <_dlc_DocIdUrl xmlns="1706e4a5-eae2-45db-acb9-c1df1355cb3f">
      <Url>http://stage-pub/_layouts/DocIdRedir.aspx?ID=YHMFNV7JPJKT-8-11583</Url>
      <Description>YHMFNV7JPJKT-8-11583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55D09C-5BD7-4241-86BA-155AC9DD90C2}"/>
</file>

<file path=customXml/itemProps2.xml><?xml version="1.0" encoding="utf-8"?>
<ds:datastoreItem xmlns:ds="http://schemas.openxmlformats.org/officeDocument/2006/customXml" ds:itemID="{C5D60D43-66F9-4688-952A-4B3B32EA6B82}"/>
</file>

<file path=customXml/itemProps3.xml><?xml version="1.0" encoding="utf-8"?>
<ds:datastoreItem xmlns:ds="http://schemas.openxmlformats.org/officeDocument/2006/customXml" ds:itemID="{189A7052-B8B5-4DB5-A5EF-43257750BAF5}"/>
</file>

<file path=customXml/itemProps4.xml><?xml version="1.0" encoding="utf-8"?>
<ds:datastoreItem xmlns:ds="http://schemas.openxmlformats.org/officeDocument/2006/customXml" ds:itemID="{B216418A-9CCF-47F6-B177-F8F8C749FE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Financial Management, State of Washington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8/2015</dc:title>
  <dc:creator>Darrell Damron</dc:creator>
  <cp:lastModifiedBy>Mary Rodriguez</cp:lastModifiedBy>
  <cp:revision>5</cp:revision>
  <cp:lastPrinted>2013-08-13T15:11:00Z</cp:lastPrinted>
  <dcterms:created xsi:type="dcterms:W3CDTF">2013-10-01T15:33:00Z</dcterms:created>
  <dcterms:modified xsi:type="dcterms:W3CDTF">2013-11-01T18:18:00Z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0x010100E28FD8DC4577DF408717403F4445400F</vt:lpwstr>
  </property>
  <property fmtid="{D5CDD505-2E9C-101B-9397-08002B2CF9AE}" pid="3" name="_dlc_DocIdItemGuid">
    <vt:lpwstr>fea70bef-3567-4caf-81b1-003e22d439d0</vt:lpwstr>
  </property>
</Properties>
</file>